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740" w:rsidRDefault="00125740" w:rsidP="00C22B0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Утверждено</w:t>
      </w:r>
    </w:p>
    <w:p w:rsidR="00125740" w:rsidRDefault="00125740" w:rsidP="00C22B0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Приказом директор МБОУ СОШ п. Циммермановка</w:t>
      </w:r>
    </w:p>
    <w:p w:rsidR="00125740" w:rsidRDefault="00125740" w:rsidP="00C22B0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 </w:t>
      </w:r>
      <w:r w:rsidR="00C22B0A">
        <w:rPr>
          <w:rFonts w:ascii="Times New Roman" w:hAnsi="Times New Roman" w:cs="Times New Roman"/>
          <w:b/>
          <w:sz w:val="28"/>
          <w:szCs w:val="28"/>
        </w:rPr>
        <w:t>35-о</w:t>
      </w:r>
      <w:r>
        <w:rPr>
          <w:rFonts w:ascii="Times New Roman" w:hAnsi="Times New Roman" w:cs="Times New Roman"/>
          <w:b/>
          <w:sz w:val="28"/>
          <w:szCs w:val="28"/>
        </w:rPr>
        <w:t xml:space="preserve">  от </w:t>
      </w:r>
      <w:r w:rsidR="00C22B0A">
        <w:rPr>
          <w:rFonts w:ascii="Times New Roman" w:hAnsi="Times New Roman" w:cs="Times New Roman"/>
          <w:b/>
          <w:sz w:val="28"/>
          <w:szCs w:val="28"/>
        </w:rPr>
        <w:t>06</w:t>
      </w:r>
      <w:r>
        <w:rPr>
          <w:rFonts w:ascii="Times New Roman" w:hAnsi="Times New Roman" w:cs="Times New Roman"/>
          <w:b/>
          <w:sz w:val="28"/>
          <w:szCs w:val="28"/>
        </w:rPr>
        <w:t xml:space="preserve">.05.2020  </w:t>
      </w:r>
    </w:p>
    <w:p w:rsidR="00125740" w:rsidRDefault="00125740" w:rsidP="00C22B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5DE3" w:rsidRDefault="00F55DE3" w:rsidP="00C22B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Медиаплан</w:t>
      </w:r>
      <w:proofErr w:type="spellEnd"/>
    </w:p>
    <w:p w:rsidR="00F55DE3" w:rsidRDefault="00F55DE3" w:rsidP="00C22B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информационному сопровождению создания и функционирования Центров образования цифрового и гуманитарного профилей </w:t>
      </w:r>
    </w:p>
    <w:p w:rsidR="00F55DE3" w:rsidRDefault="00F55DE3" w:rsidP="00C22B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«Точка роста» в МБОУ СОШ </w:t>
      </w:r>
      <w:r w:rsidR="00DA452C">
        <w:rPr>
          <w:rFonts w:ascii="Times New Roman" w:hAnsi="Times New Roman" w:cs="Times New Roman"/>
          <w:b/>
          <w:sz w:val="28"/>
          <w:szCs w:val="28"/>
        </w:rPr>
        <w:t>п. Циммермановка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DA452C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540"/>
        <w:gridCol w:w="2432"/>
        <w:gridCol w:w="1731"/>
        <w:gridCol w:w="1422"/>
        <w:gridCol w:w="2187"/>
        <w:gridCol w:w="1818"/>
      </w:tblGrid>
      <w:tr w:rsidR="00F55DE3" w:rsidTr="00F55DE3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 w:rsidP="00C22B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2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 w:rsidP="00C22B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Наименование мероприятия 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 w:rsidP="00C22B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СМИ 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 w:rsidP="00C22B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исполнения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 w:rsidP="00C22B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Смысловая нагрузка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 w:rsidP="00C22B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Форма</w:t>
            </w:r>
          </w:p>
          <w:p w:rsidR="00F55DE3" w:rsidRDefault="00F55DE3" w:rsidP="00C22B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сопровождения</w:t>
            </w:r>
          </w:p>
        </w:tc>
      </w:tr>
      <w:tr w:rsidR="00800A4A" w:rsidTr="0055429F">
        <w:trPr>
          <w:trHeight w:val="5244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Информация о начале реализации проекта. </w:t>
            </w:r>
          </w:p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Сетевые СМИ и Интернет-ресурсы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Апрель 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Стартовая информация об основном содержании и этапах реализации регионального проекта «Современная школа» национального проекта «Образование» в субъекте РФ по созданию Центров образования цифрового и гуманитарного профилей «Точка роста»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</w:t>
            </w:r>
          </w:p>
        </w:tc>
      </w:tr>
      <w:tr w:rsidR="00DA452C" w:rsidTr="00C22B0A">
        <w:trPr>
          <w:trHeight w:val="2787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52C" w:rsidRDefault="00DA452C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Создание на сайте школы информационной страницы </w:t>
            </w:r>
          </w:p>
          <w:p w:rsidR="00DA452C" w:rsidRDefault="00DA452C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52C" w:rsidRDefault="00125740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Запуск раздела на сайте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52C" w:rsidRDefault="00125740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52C" w:rsidRDefault="00800A4A" w:rsidP="00C2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нормативно-правовых документов, информации о реализации </w:t>
            </w:r>
            <w:r w:rsidR="00125740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проекта «Современная школа»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52C" w:rsidRDefault="00125740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Новости </w:t>
            </w:r>
          </w:p>
        </w:tc>
      </w:tr>
      <w:tr w:rsidR="00800A4A" w:rsidTr="00C22B0A">
        <w:trPr>
          <w:trHeight w:val="1420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Pr="00DA452C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800A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Проведение заседания рабочей группы по типовому зонированию помещений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125740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Интернет-ресурсы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125740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125740" w:rsidP="00C2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проекта зонирования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125740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Новости </w:t>
            </w:r>
          </w:p>
        </w:tc>
      </w:tr>
      <w:tr w:rsidR="00800A4A" w:rsidTr="00F55DE3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0A4A" w:rsidRPr="00DA452C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0A4A" w:rsidTr="00E330C9"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Презентация проекта и концепции Центра для различных аудиторий (обучающиеся, педагоги, родители)</w:t>
            </w:r>
          </w:p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Запуск сайта</w:t>
            </w:r>
          </w:p>
        </w:tc>
        <w:tc>
          <w:tcPr>
            <w:tcW w:w="173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Сетевые СМИ и Интернет-ресурсы</w:t>
            </w:r>
          </w:p>
        </w:tc>
        <w:tc>
          <w:tcPr>
            <w:tcW w:w="14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Май</w:t>
            </w:r>
          </w:p>
        </w:tc>
        <w:tc>
          <w:tcPr>
            <w:tcW w:w="21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Подготовленные материалы 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0A4A" w:rsidTr="00844DB9">
        <w:trPr>
          <w:trHeight w:val="1104"/>
        </w:trPr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Статьи, новости, интервью</w:t>
            </w:r>
          </w:p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0A4A" w:rsidTr="008A5FCB">
        <w:trPr>
          <w:trHeight w:val="4140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5.</w:t>
            </w:r>
          </w:p>
        </w:tc>
        <w:tc>
          <w:tcPr>
            <w:tcW w:w="2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Мероприятия по повышению квалификации педагогов Центра  с привлечением федеральных экспертов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тьюторов</w:t>
            </w:r>
            <w:proofErr w:type="spellEnd"/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Сетевые СМИ и Интернет-ресурсы</w:t>
            </w:r>
          </w:p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Май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юнь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Выпускается новость об участии педагогов в образовательной сессии и отзывы самих педагогов по итогам сессий на сайтах муниципальных органов  управления образованием, на сайтах образовательных организаций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фоторепортажи</w:t>
            </w:r>
          </w:p>
        </w:tc>
      </w:tr>
      <w:tr w:rsidR="00DA452C" w:rsidTr="00C22B0A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52C" w:rsidRDefault="00DA452C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A452C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="00DA452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452C" w:rsidRDefault="00DA452C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ремонтных работ помещений Центра  в соответствии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брендбуком</w:t>
            </w:r>
            <w:proofErr w:type="spellEnd"/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52C" w:rsidRDefault="00DA452C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Социальные сети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52C" w:rsidRDefault="00DA452C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Июнь- Август 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52C" w:rsidRDefault="00DA452C" w:rsidP="00C2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потребителей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 статусе ремонтных и иных работ</w:t>
            </w:r>
          </w:p>
          <w:p w:rsidR="00DA452C" w:rsidRDefault="00DA452C" w:rsidP="00C22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2C" w:rsidRDefault="00DA452C" w:rsidP="00C22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52C" w:rsidRDefault="00DA452C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0A4A" w:rsidTr="00800A4A">
        <w:trPr>
          <w:trHeight w:val="2129"/>
        </w:trPr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4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 набора детей / запуск рекламной кампании</w:t>
            </w:r>
          </w:p>
        </w:tc>
        <w:tc>
          <w:tcPr>
            <w:tcW w:w="173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Сетевые СМИ и Интернет-ресурсы</w:t>
            </w:r>
          </w:p>
        </w:tc>
        <w:tc>
          <w:tcPr>
            <w:tcW w:w="14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21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стендах и сайте школы.</w:t>
            </w:r>
          </w:p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интервью</w:t>
            </w:r>
          </w:p>
        </w:tc>
      </w:tr>
      <w:tr w:rsidR="00800A4A" w:rsidTr="00125740">
        <w:trPr>
          <w:trHeight w:val="1278"/>
        </w:trPr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Статьи, новости</w:t>
            </w:r>
          </w:p>
        </w:tc>
      </w:tr>
      <w:tr w:rsidR="00F55DE3" w:rsidTr="00F55DE3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55DE3" w:rsidRDefault="00F55DE3" w:rsidP="00C22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DE3" w:rsidRDefault="00F55DE3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0A4A" w:rsidTr="00410843"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43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Торжественное открытие Центра </w:t>
            </w:r>
          </w:p>
        </w:tc>
        <w:tc>
          <w:tcPr>
            <w:tcW w:w="173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Социальные сети</w:t>
            </w:r>
          </w:p>
        </w:tc>
        <w:tc>
          <w:tcPr>
            <w:tcW w:w="14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1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Делаются фотографии и видео для дальнейшего использования в работе</w:t>
            </w: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0A4A" w:rsidTr="00410843"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00A4A" w:rsidTr="008C6F6F">
        <w:trPr>
          <w:trHeight w:val="838"/>
        </w:trPr>
        <w:tc>
          <w:tcPr>
            <w:tcW w:w="5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3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Статьи, новости</w:t>
            </w:r>
          </w:p>
        </w:tc>
      </w:tr>
      <w:tr w:rsidR="00800A4A" w:rsidTr="007756CE">
        <w:trPr>
          <w:trHeight w:val="38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9.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Поддержание интереса к Центру и общее информационное сопровождение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Печатные СМИ</w:t>
            </w:r>
          </w:p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Социальные сети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Ноябрь-Декабрь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574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тзывы</w:t>
            </w:r>
            <w:r w:rsidR="00125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родителей и педагогов, публикация статистики и возможное проведение опроса общественного мнения о проекте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Статьи, новости</w:t>
            </w:r>
          </w:p>
          <w:p w:rsidR="00800A4A" w:rsidRDefault="00800A4A" w:rsidP="00C22B0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анонсы</w:t>
            </w:r>
          </w:p>
        </w:tc>
      </w:tr>
    </w:tbl>
    <w:p w:rsidR="00DB24D1" w:rsidRDefault="00DB24D1" w:rsidP="00C22B0A">
      <w:pPr>
        <w:spacing w:line="240" w:lineRule="auto"/>
      </w:pPr>
    </w:p>
    <w:sectPr w:rsidR="00DB24D1" w:rsidSect="00694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F55DE3"/>
    <w:rsid w:val="00125740"/>
    <w:rsid w:val="00694AAA"/>
    <w:rsid w:val="00800A4A"/>
    <w:rsid w:val="00C22B0A"/>
    <w:rsid w:val="00DA452C"/>
    <w:rsid w:val="00DB24D1"/>
    <w:rsid w:val="00F55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DE3"/>
    <w:pPr>
      <w:spacing w:after="0" w:line="240" w:lineRule="auto"/>
    </w:pPr>
    <w:rPr>
      <w:rFonts w:ascii="Arial" w:eastAsia="Arial" w:hAnsi="Arial" w:cs="Arial"/>
      <w:color w:val="00000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1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Татьяна Владимировна</cp:lastModifiedBy>
  <cp:revision>5</cp:revision>
  <dcterms:created xsi:type="dcterms:W3CDTF">2019-05-20T13:03:00Z</dcterms:created>
  <dcterms:modified xsi:type="dcterms:W3CDTF">2020-05-07T07:12:00Z</dcterms:modified>
</cp:coreProperties>
</file>