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D" w:rsidRPr="00B1084E" w:rsidRDefault="0027311D">
      <w:pPr>
        <w:pStyle w:val="a3"/>
        <w:ind w:left="7941"/>
        <w:rPr>
          <w:sz w:val="28"/>
          <w:szCs w:val="28"/>
        </w:rPr>
      </w:pPr>
    </w:p>
    <w:p w:rsidR="0027311D" w:rsidRPr="00B1084E" w:rsidRDefault="0027311D">
      <w:pPr>
        <w:pStyle w:val="a3"/>
        <w:spacing w:before="1"/>
        <w:rPr>
          <w:sz w:val="28"/>
          <w:szCs w:val="28"/>
        </w:rPr>
      </w:pPr>
    </w:p>
    <w:p w:rsidR="0027311D" w:rsidRPr="00B1084E" w:rsidRDefault="001E30A6">
      <w:pPr>
        <w:pStyle w:val="a4"/>
        <w:rPr>
          <w:sz w:val="28"/>
          <w:szCs w:val="28"/>
        </w:rPr>
      </w:pPr>
      <w:r w:rsidRPr="00B1084E">
        <w:rPr>
          <w:w w:val="110"/>
          <w:sz w:val="28"/>
          <w:szCs w:val="28"/>
        </w:rPr>
        <w:t>ПЛАН</w:t>
      </w:r>
    </w:p>
    <w:p w:rsidR="005F2F2E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spacing w:val="39"/>
          <w:sz w:val="28"/>
          <w:szCs w:val="28"/>
        </w:rPr>
      </w:pPr>
      <w:r w:rsidRPr="00B1084E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B108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1084E">
        <w:rPr>
          <w:rFonts w:ascii="Times New Roman" w:hAnsi="Times New Roman" w:cs="Times New Roman"/>
          <w:sz w:val="28"/>
          <w:szCs w:val="28"/>
        </w:rPr>
        <w:t>внеурочных</w:t>
      </w:r>
      <w:r w:rsidRPr="00B108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1084E">
        <w:rPr>
          <w:rFonts w:ascii="Times New Roman" w:hAnsi="Times New Roman" w:cs="Times New Roman"/>
          <w:sz w:val="28"/>
          <w:szCs w:val="28"/>
        </w:rPr>
        <w:t>и</w:t>
      </w:r>
      <w:r w:rsidRPr="00B1084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="00302446" w:rsidRPr="00B1084E">
        <w:rPr>
          <w:rFonts w:ascii="Times New Roman" w:hAnsi="Times New Roman" w:cs="Times New Roman"/>
          <w:sz w:val="28"/>
          <w:szCs w:val="28"/>
        </w:rPr>
        <w:t>соци</w:t>
      </w:r>
      <w:r w:rsidRPr="00B1084E">
        <w:rPr>
          <w:rFonts w:ascii="Times New Roman" w:hAnsi="Times New Roman" w:cs="Times New Roman"/>
          <w:sz w:val="28"/>
          <w:szCs w:val="28"/>
        </w:rPr>
        <w:t>окультурных</w:t>
      </w:r>
      <w:proofErr w:type="spellEnd"/>
      <w:r w:rsidRPr="00B1084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B1084E">
        <w:rPr>
          <w:rFonts w:ascii="Times New Roman" w:hAnsi="Times New Roman" w:cs="Times New Roman"/>
          <w:sz w:val="28"/>
          <w:szCs w:val="28"/>
        </w:rPr>
        <w:t>мероприяти</w:t>
      </w:r>
      <w:r w:rsidRPr="00B1084E">
        <w:rPr>
          <w:rFonts w:ascii="Times New Roman" w:hAnsi="Times New Roman" w:cs="Times New Roman"/>
          <w:sz w:val="28"/>
          <w:szCs w:val="28"/>
        </w:rPr>
        <w:t>й</w:t>
      </w:r>
      <w:r w:rsidRPr="00B1084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1084E">
        <w:rPr>
          <w:rFonts w:ascii="Times New Roman" w:hAnsi="Times New Roman" w:cs="Times New Roman"/>
          <w:sz w:val="28"/>
          <w:szCs w:val="28"/>
        </w:rPr>
        <w:t>в</w:t>
      </w:r>
      <w:r w:rsidRPr="00B108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084E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B1084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5F2F2E">
        <w:rPr>
          <w:rFonts w:ascii="Times New Roman" w:hAnsi="Times New Roman" w:cs="Times New Roman"/>
          <w:b/>
          <w:sz w:val="28"/>
          <w:szCs w:val="28"/>
        </w:rPr>
        <w:t>цифрового</w:t>
      </w:r>
      <w:r w:rsidRPr="00B1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46" w:rsidRPr="00B1084E">
        <w:rPr>
          <w:rFonts w:ascii="Times New Roman" w:hAnsi="Times New Roman" w:cs="Times New Roman"/>
          <w:sz w:val="28"/>
          <w:szCs w:val="28"/>
        </w:rPr>
        <w:t>и</w:t>
      </w:r>
      <w:r w:rsidRPr="00B1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F2E">
        <w:rPr>
          <w:rFonts w:ascii="Times New Roman" w:hAnsi="Times New Roman" w:cs="Times New Roman"/>
          <w:b/>
          <w:sz w:val="28"/>
          <w:szCs w:val="28"/>
        </w:rPr>
        <w:t>гумантарно</w:t>
      </w:r>
      <w:r w:rsidRPr="00B1084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B1084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1084E">
        <w:rPr>
          <w:rFonts w:ascii="Times New Roman" w:hAnsi="Times New Roman" w:cs="Times New Roman"/>
          <w:sz w:val="28"/>
          <w:szCs w:val="28"/>
        </w:rPr>
        <w:t>профилей</w:t>
      </w:r>
      <w:r w:rsidRPr="00B108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</w:p>
    <w:p w:rsidR="0027311D" w:rsidRPr="00B1084E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B1084E">
        <w:rPr>
          <w:rFonts w:ascii="Times New Roman" w:hAnsi="Times New Roman" w:cs="Times New Roman"/>
          <w:sz w:val="28"/>
          <w:szCs w:val="28"/>
        </w:rPr>
        <w:t>«Точка</w:t>
      </w:r>
      <w:r w:rsidRPr="00B1084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1084E">
        <w:rPr>
          <w:rFonts w:ascii="Times New Roman" w:hAnsi="Times New Roman" w:cs="Times New Roman"/>
          <w:sz w:val="28"/>
          <w:szCs w:val="28"/>
        </w:rPr>
        <w:t>роста»</w:t>
      </w:r>
    </w:p>
    <w:p w:rsidR="0027311D" w:rsidRPr="00B1084E" w:rsidRDefault="005F2F2E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302446" w:rsidRPr="00B1084E">
        <w:rPr>
          <w:rFonts w:ascii="Times New Roman" w:hAnsi="Times New Roman" w:cs="Times New Roman"/>
          <w:sz w:val="28"/>
          <w:szCs w:val="28"/>
        </w:rPr>
        <w:t>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2446" w:rsidRPr="00B1084E">
        <w:rPr>
          <w:rFonts w:ascii="Times New Roman" w:hAnsi="Times New Roman" w:cs="Times New Roman"/>
          <w:sz w:val="28"/>
          <w:szCs w:val="28"/>
        </w:rPr>
        <w:t>Ш</w:t>
      </w:r>
      <w:r w:rsidR="001E30A6" w:rsidRPr="00B1084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E30A6" w:rsidRPr="00B1084E">
        <w:rPr>
          <w:rFonts w:ascii="Times New Roman" w:hAnsi="Times New Roman" w:cs="Times New Roman"/>
          <w:b/>
          <w:sz w:val="28"/>
          <w:szCs w:val="28"/>
        </w:rPr>
        <w:t>на</w:t>
      </w:r>
      <w:r w:rsidR="001E30A6" w:rsidRPr="00B1084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30A6" w:rsidRPr="00B1084E">
        <w:rPr>
          <w:rFonts w:ascii="Times New Roman" w:hAnsi="Times New Roman" w:cs="Times New Roman"/>
          <w:b/>
          <w:sz w:val="28"/>
          <w:szCs w:val="28"/>
        </w:rPr>
        <w:t>2021/2022</w:t>
      </w:r>
      <w:r w:rsidR="001E30A6" w:rsidRPr="00B1084E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B1084E">
        <w:rPr>
          <w:rFonts w:ascii="Times New Roman" w:hAnsi="Times New Roman" w:cs="Times New Roman"/>
          <w:sz w:val="28"/>
          <w:szCs w:val="28"/>
        </w:rPr>
        <w:t>учебный</w:t>
      </w:r>
      <w:r w:rsidR="001E30A6" w:rsidRPr="00B1084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E30A6" w:rsidRPr="00B1084E">
        <w:rPr>
          <w:rFonts w:ascii="Times New Roman" w:hAnsi="Times New Roman" w:cs="Times New Roman"/>
          <w:sz w:val="28"/>
          <w:szCs w:val="28"/>
        </w:rPr>
        <w:t>год</w:t>
      </w:r>
    </w:p>
    <w:p w:rsidR="0027311D" w:rsidRPr="00B1084E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30"/>
        <w:gridCol w:w="530"/>
        <w:gridCol w:w="31"/>
        <w:gridCol w:w="49"/>
        <w:gridCol w:w="2226"/>
        <w:gridCol w:w="542"/>
        <w:gridCol w:w="70"/>
        <w:gridCol w:w="1514"/>
        <w:gridCol w:w="696"/>
        <w:gridCol w:w="64"/>
        <w:gridCol w:w="1225"/>
        <w:gridCol w:w="417"/>
        <w:gridCol w:w="59"/>
        <w:gridCol w:w="1367"/>
        <w:gridCol w:w="251"/>
        <w:gridCol w:w="54"/>
        <w:gridCol w:w="1902"/>
        <w:gridCol w:w="20"/>
        <w:gridCol w:w="40"/>
      </w:tblGrid>
      <w:tr w:rsidR="0027311D" w:rsidRPr="00B1084E" w:rsidTr="007600DF">
        <w:trPr>
          <w:gridBefore w:val="1"/>
          <w:gridAfter w:val="2"/>
          <w:wBefore w:w="30" w:type="dxa"/>
          <w:wAfter w:w="60" w:type="dxa"/>
          <w:trHeight w:val="840"/>
        </w:trPr>
        <w:tc>
          <w:tcPr>
            <w:tcW w:w="561" w:type="dxa"/>
            <w:gridSpan w:val="2"/>
          </w:tcPr>
          <w:p w:rsidR="0027311D" w:rsidRPr="00B1084E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B1084E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</w:tcPr>
          <w:p w:rsidR="0027311D" w:rsidRPr="00B1084E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B1084E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B1084E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B1084E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B1084E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B1084E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3"/>
          </w:tcPr>
          <w:p w:rsidR="0027311D" w:rsidRPr="00B1084E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B1084E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B1084E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  <w:gridSpan w:val="3"/>
          </w:tcPr>
          <w:p w:rsidR="0027311D" w:rsidRPr="00B1084E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B1084E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B1084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3"/>
          </w:tcPr>
          <w:p w:rsidR="0027311D" w:rsidRPr="00B1084E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B1084E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B1084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B1084E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207" w:type="dxa"/>
            <w:gridSpan w:val="3"/>
          </w:tcPr>
          <w:p w:rsidR="0027311D" w:rsidRPr="00B1084E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B1084E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B1084E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B1084E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10997" w:type="dxa"/>
            <w:gridSpan w:val="16"/>
          </w:tcPr>
          <w:p w:rsidR="00DE1838" w:rsidRPr="00B1084E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B1084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7129CD" w:rsidRPr="00B1084E" w:rsidTr="00D06BBF">
        <w:trPr>
          <w:gridBefore w:val="1"/>
          <w:gridAfter w:val="2"/>
          <w:wBefore w:w="30" w:type="dxa"/>
          <w:wAfter w:w="60" w:type="dxa"/>
          <w:trHeight w:val="1799"/>
        </w:trPr>
        <w:tc>
          <w:tcPr>
            <w:tcW w:w="561" w:type="dxa"/>
            <w:gridSpan w:val="2"/>
          </w:tcPr>
          <w:p w:rsidR="007129CD" w:rsidRPr="00B1084E" w:rsidRDefault="007129CD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2"/>
          </w:tcPr>
          <w:p w:rsidR="007129CD" w:rsidRPr="00B1084E" w:rsidRDefault="007129CD" w:rsidP="00744182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центра за 2020-2021 </w:t>
            </w: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7129CD" w:rsidRPr="00B1084E" w:rsidRDefault="007129CD" w:rsidP="00744182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B1084E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129CD" w:rsidRPr="00B1084E" w:rsidRDefault="007129CD" w:rsidP="00744182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08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1084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B1084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3"/>
          </w:tcPr>
          <w:p w:rsidR="007129CD" w:rsidRPr="00B1084E" w:rsidRDefault="007129CD" w:rsidP="00744182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B1084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129CD" w:rsidRPr="00B1084E" w:rsidRDefault="007129CD" w:rsidP="00744182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B1084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1084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108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B1084E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129CD" w:rsidRPr="00B1084E" w:rsidRDefault="007129CD" w:rsidP="00744182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B1084E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3"/>
          </w:tcPr>
          <w:p w:rsidR="007129CD" w:rsidRPr="00B1084E" w:rsidRDefault="007129CD" w:rsidP="00744182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3"/>
          </w:tcPr>
          <w:p w:rsidR="007129CD" w:rsidRPr="00B1084E" w:rsidRDefault="007129CD" w:rsidP="00744182">
            <w:pPr>
              <w:pStyle w:val="TableParagraph"/>
              <w:spacing w:line="238" w:lineRule="exact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B108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3"/>
          </w:tcPr>
          <w:p w:rsidR="007129CD" w:rsidRPr="00B1084E" w:rsidRDefault="007129CD" w:rsidP="007129CD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Абрамова Т.В.</w:t>
            </w:r>
          </w:p>
          <w:p w:rsidR="007129CD" w:rsidRPr="00B1084E" w:rsidRDefault="007129CD" w:rsidP="007129CD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129CD" w:rsidRPr="00B1084E" w:rsidRDefault="007129CD" w:rsidP="007129CD">
            <w:pPr>
              <w:pStyle w:val="TableParagraph"/>
              <w:spacing w:before="7" w:line="276" w:lineRule="auto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7129CD" w:rsidRPr="00B1084E" w:rsidTr="00D06BBF">
        <w:trPr>
          <w:gridBefore w:val="1"/>
          <w:gridAfter w:val="2"/>
          <w:wBefore w:w="30" w:type="dxa"/>
          <w:wAfter w:w="60" w:type="dxa"/>
          <w:trHeight w:val="1799"/>
        </w:trPr>
        <w:tc>
          <w:tcPr>
            <w:tcW w:w="561" w:type="dxa"/>
            <w:gridSpan w:val="2"/>
          </w:tcPr>
          <w:p w:rsidR="007129CD" w:rsidRPr="00B1084E" w:rsidRDefault="007129CD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2"/>
          </w:tcPr>
          <w:p w:rsidR="007129CD" w:rsidRPr="00B1084E" w:rsidRDefault="007129CD" w:rsidP="00815F8B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7129CD" w:rsidRPr="00B1084E" w:rsidRDefault="007129CD" w:rsidP="00815F8B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7129CD" w:rsidRPr="00B1084E" w:rsidRDefault="007129CD" w:rsidP="00815F8B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  <w:p w:rsidR="007129CD" w:rsidRPr="00B1084E" w:rsidRDefault="007129CD" w:rsidP="00815F8B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B1084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7129CD" w:rsidRPr="00B1084E" w:rsidRDefault="007129CD" w:rsidP="00815F8B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84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расписания»</w:t>
            </w:r>
          </w:p>
        </w:tc>
        <w:tc>
          <w:tcPr>
            <w:tcW w:w="2126" w:type="dxa"/>
            <w:gridSpan w:val="3"/>
          </w:tcPr>
          <w:p w:rsidR="007129CD" w:rsidRPr="00B1084E" w:rsidRDefault="007129CD" w:rsidP="0081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129CD" w:rsidRPr="00B1084E" w:rsidRDefault="007129CD" w:rsidP="0081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  <w:p w:rsidR="007129CD" w:rsidRPr="00B1084E" w:rsidRDefault="007129CD" w:rsidP="00815F8B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  <w:p w:rsidR="007129CD" w:rsidRPr="00B1084E" w:rsidRDefault="007129CD" w:rsidP="00815F8B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B1084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7129CD" w:rsidRPr="00B1084E" w:rsidRDefault="007129CD" w:rsidP="00815F8B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и расписания</w:t>
            </w:r>
          </w:p>
        </w:tc>
        <w:tc>
          <w:tcPr>
            <w:tcW w:w="1985" w:type="dxa"/>
            <w:gridSpan w:val="3"/>
          </w:tcPr>
          <w:p w:rsidR="007129CD" w:rsidRPr="00B1084E" w:rsidRDefault="007129CD" w:rsidP="00815F8B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3"/>
          </w:tcPr>
          <w:p w:rsidR="007129CD" w:rsidRPr="00B1084E" w:rsidRDefault="007129CD" w:rsidP="00815F8B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B108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3"/>
          </w:tcPr>
          <w:p w:rsidR="007129CD" w:rsidRPr="00B1084E" w:rsidRDefault="007129CD" w:rsidP="00815F8B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Абрамова Т.В.</w:t>
            </w:r>
          </w:p>
          <w:p w:rsidR="007129CD" w:rsidRPr="00B1084E" w:rsidRDefault="007129CD" w:rsidP="00815F8B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7129CD" w:rsidRPr="00B1084E" w:rsidTr="007A586F">
        <w:trPr>
          <w:gridBefore w:val="1"/>
          <w:gridAfter w:val="2"/>
          <w:wBefore w:w="30" w:type="dxa"/>
          <w:wAfter w:w="60" w:type="dxa"/>
          <w:trHeight w:val="2887"/>
        </w:trPr>
        <w:tc>
          <w:tcPr>
            <w:tcW w:w="561" w:type="dxa"/>
            <w:gridSpan w:val="2"/>
          </w:tcPr>
          <w:p w:rsidR="007129CD" w:rsidRPr="00B1084E" w:rsidRDefault="007129CD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2"/>
          </w:tcPr>
          <w:p w:rsidR="007129CD" w:rsidRPr="00B1084E" w:rsidRDefault="007129CD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7129CD" w:rsidRPr="00B1084E" w:rsidRDefault="007129CD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общеобразовательных</w:t>
            </w:r>
            <w:r w:rsidRPr="00B1084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proofErr w:type="gramEnd"/>
            <w:r w:rsidRPr="00B1084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</w:p>
          <w:p w:rsidR="007129CD" w:rsidRPr="00B1084E" w:rsidRDefault="007129CD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«Математика»,</w:t>
            </w:r>
          </w:p>
          <w:p w:rsidR="007129CD" w:rsidRPr="00B1084E" w:rsidRDefault="007129CD" w:rsidP="007129CD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«Информатика», «Технология»</w:t>
            </w:r>
          </w:p>
        </w:tc>
        <w:tc>
          <w:tcPr>
            <w:tcW w:w="2126" w:type="dxa"/>
            <w:gridSpan w:val="3"/>
          </w:tcPr>
          <w:p w:rsidR="007129CD" w:rsidRPr="00B1084E" w:rsidRDefault="007129CD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7129CD" w:rsidRPr="00B1084E" w:rsidRDefault="007129CD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занятий на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  <w:proofErr w:type="gramEnd"/>
          </w:p>
          <w:p w:rsidR="007129CD" w:rsidRPr="00B1084E" w:rsidRDefault="007129CD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1985" w:type="dxa"/>
            <w:gridSpan w:val="3"/>
          </w:tcPr>
          <w:p w:rsidR="007129CD" w:rsidRPr="00B1084E" w:rsidRDefault="007129CD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B1084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29CD" w:rsidRPr="00B1084E" w:rsidRDefault="007129CD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3"/>
          </w:tcPr>
          <w:p w:rsidR="007129CD" w:rsidRPr="00B1084E" w:rsidRDefault="007129CD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9CD" w:rsidRPr="00B1084E" w:rsidRDefault="007129CD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3"/>
          </w:tcPr>
          <w:p w:rsidR="007129CD" w:rsidRPr="00B1084E" w:rsidRDefault="007129CD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129CD" w:rsidRPr="00B1084E" w:rsidTr="007600DF">
        <w:trPr>
          <w:gridBefore w:val="1"/>
          <w:gridAfter w:val="2"/>
          <w:wBefore w:w="30" w:type="dxa"/>
          <w:wAfter w:w="60" w:type="dxa"/>
          <w:trHeight w:val="1096"/>
        </w:trPr>
        <w:tc>
          <w:tcPr>
            <w:tcW w:w="561" w:type="dxa"/>
            <w:gridSpan w:val="2"/>
          </w:tcPr>
          <w:p w:rsidR="007129CD" w:rsidRPr="00B1084E" w:rsidRDefault="007129CD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gridSpan w:val="2"/>
          </w:tcPr>
          <w:p w:rsidR="007129CD" w:rsidRPr="00B1084E" w:rsidRDefault="007129CD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7129CD" w:rsidRPr="00B1084E" w:rsidRDefault="007129CD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3"/>
          </w:tcPr>
          <w:p w:rsidR="007129CD" w:rsidRPr="00B1084E" w:rsidRDefault="007129CD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B1084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7129CD" w:rsidRPr="00B1084E" w:rsidRDefault="007129CD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gridSpan w:val="3"/>
          </w:tcPr>
          <w:p w:rsidR="007129CD" w:rsidRPr="00B1084E" w:rsidRDefault="007129CD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7129CD" w:rsidRPr="00B1084E" w:rsidRDefault="007129CD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3"/>
          </w:tcPr>
          <w:p w:rsidR="007129CD" w:rsidRPr="00B1084E" w:rsidRDefault="007129CD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9CD" w:rsidRPr="00B1084E" w:rsidRDefault="007129CD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3"/>
          </w:tcPr>
          <w:p w:rsidR="007129CD" w:rsidRPr="00B1084E" w:rsidRDefault="007129CD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Педагоги дополнит образования</w:t>
            </w:r>
          </w:p>
        </w:tc>
      </w:tr>
      <w:tr w:rsidR="007129CD" w:rsidRPr="00B1084E" w:rsidTr="00393645">
        <w:trPr>
          <w:gridBefore w:val="1"/>
          <w:gridAfter w:val="2"/>
          <w:wBefore w:w="30" w:type="dxa"/>
          <w:wAfter w:w="60" w:type="dxa"/>
          <w:trHeight w:val="2781"/>
        </w:trPr>
        <w:tc>
          <w:tcPr>
            <w:tcW w:w="561" w:type="dxa"/>
            <w:gridSpan w:val="2"/>
          </w:tcPr>
          <w:p w:rsidR="007129CD" w:rsidRPr="00B1084E" w:rsidRDefault="007129CD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gridSpan w:val="2"/>
          </w:tcPr>
          <w:p w:rsidR="007129CD" w:rsidRPr="00B1084E" w:rsidRDefault="007129CD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B1084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gridSpan w:val="3"/>
          </w:tcPr>
          <w:p w:rsidR="007129CD" w:rsidRPr="00B1084E" w:rsidRDefault="007129CD" w:rsidP="00302446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7129CD" w:rsidRPr="00B1084E" w:rsidRDefault="007129CD" w:rsidP="0030244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7129CD" w:rsidRPr="00B1084E" w:rsidRDefault="007129CD" w:rsidP="00F64CE0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индивидуальных и групповых </w:t>
            </w:r>
          </w:p>
          <w:p w:rsidR="007129CD" w:rsidRPr="00B1084E" w:rsidRDefault="007129CD" w:rsidP="00302446">
            <w:pPr>
              <w:pStyle w:val="TableParagraph"/>
              <w:tabs>
                <w:tab w:val="left" w:pos="1248"/>
              </w:tabs>
              <w:ind w:left="130" w:right="2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B108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B1084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proofErr w:type="gram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7129CD" w:rsidRPr="00B1084E" w:rsidRDefault="007129CD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1084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985" w:type="dxa"/>
            <w:gridSpan w:val="3"/>
          </w:tcPr>
          <w:p w:rsidR="007129CD" w:rsidRPr="00B1084E" w:rsidRDefault="007129CD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B1084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29CD" w:rsidRPr="00B1084E" w:rsidRDefault="007129CD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3"/>
          </w:tcPr>
          <w:p w:rsidR="007129CD" w:rsidRPr="00B1084E" w:rsidRDefault="007129CD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9CD" w:rsidRPr="00B1084E" w:rsidRDefault="007129CD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3"/>
          </w:tcPr>
          <w:p w:rsidR="007129CD" w:rsidRPr="00B1084E" w:rsidRDefault="007129CD" w:rsidP="007129CD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129CD" w:rsidRPr="00B1084E" w:rsidRDefault="007129CD" w:rsidP="007129CD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7129CD" w:rsidRPr="00B1084E" w:rsidTr="00B829F2">
        <w:trPr>
          <w:gridBefore w:val="1"/>
          <w:gridAfter w:val="2"/>
          <w:wBefore w:w="30" w:type="dxa"/>
          <w:wAfter w:w="60" w:type="dxa"/>
          <w:trHeight w:val="2299"/>
        </w:trPr>
        <w:tc>
          <w:tcPr>
            <w:tcW w:w="561" w:type="dxa"/>
            <w:gridSpan w:val="2"/>
          </w:tcPr>
          <w:p w:rsidR="007129CD" w:rsidRPr="00B1084E" w:rsidRDefault="007129CD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75" w:type="dxa"/>
            <w:gridSpan w:val="2"/>
          </w:tcPr>
          <w:p w:rsidR="007129CD" w:rsidRPr="00B1084E" w:rsidRDefault="007129CD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B108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конкурсах, чемпионатах</w:t>
            </w:r>
            <w:r w:rsidRPr="00B1084E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129CD" w:rsidRPr="00B1084E" w:rsidRDefault="007129CD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  <w:p w:rsidR="007129CD" w:rsidRPr="00B1084E" w:rsidRDefault="007129CD" w:rsidP="00093528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B1084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26" w:type="dxa"/>
            <w:gridSpan w:val="3"/>
          </w:tcPr>
          <w:p w:rsidR="007129CD" w:rsidRPr="00B1084E" w:rsidRDefault="007129CD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7129CD" w:rsidRPr="00B1084E" w:rsidRDefault="007129CD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  <w:p w:rsidR="007129CD" w:rsidRPr="00B1084E" w:rsidRDefault="007129CD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  <w:p w:rsidR="007129CD" w:rsidRPr="00B1084E" w:rsidRDefault="007129CD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Проектной и</w:t>
            </w:r>
          </w:p>
          <w:p w:rsidR="007129CD" w:rsidRPr="00B1084E" w:rsidRDefault="007129CD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  <w:p w:rsidR="007129CD" w:rsidRPr="00B1084E" w:rsidRDefault="007129CD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7129CD" w:rsidRPr="00B1084E" w:rsidRDefault="007129CD" w:rsidP="00B829F2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85" w:type="dxa"/>
            <w:gridSpan w:val="3"/>
          </w:tcPr>
          <w:p w:rsidR="007129CD" w:rsidRPr="00B1084E" w:rsidRDefault="007129CD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7129CD" w:rsidRPr="00B1084E" w:rsidRDefault="007129CD" w:rsidP="00FD17E9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3"/>
          </w:tcPr>
          <w:p w:rsidR="007129CD" w:rsidRPr="00B1084E" w:rsidRDefault="007129CD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9CD" w:rsidRPr="00B1084E" w:rsidRDefault="007129CD" w:rsidP="006E5AD2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3"/>
          </w:tcPr>
          <w:p w:rsidR="007129CD" w:rsidRPr="00B1084E" w:rsidRDefault="007129CD" w:rsidP="007129CD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129CD" w:rsidRPr="00B1084E" w:rsidRDefault="007129CD" w:rsidP="007129CD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9CD" w:rsidRPr="00B1084E" w:rsidRDefault="007129CD" w:rsidP="007129CD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1C6E60" w:rsidRPr="00B1084E" w:rsidTr="002C3C2C">
        <w:trPr>
          <w:gridBefore w:val="1"/>
          <w:gridAfter w:val="2"/>
          <w:wBefore w:w="30" w:type="dxa"/>
          <w:wAfter w:w="60" w:type="dxa"/>
          <w:trHeight w:val="2673"/>
        </w:trPr>
        <w:tc>
          <w:tcPr>
            <w:tcW w:w="561" w:type="dxa"/>
            <w:gridSpan w:val="2"/>
          </w:tcPr>
          <w:p w:rsidR="001C6E60" w:rsidRPr="00B1084E" w:rsidRDefault="001C6E60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gridSpan w:val="2"/>
          </w:tcPr>
          <w:p w:rsidR="001C6E60" w:rsidRPr="00B1084E" w:rsidRDefault="001C6E60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B1084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1C6E60" w:rsidRPr="00B1084E" w:rsidRDefault="001C6E60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B1084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108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1084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084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C6E60" w:rsidRPr="00B1084E" w:rsidRDefault="001C6E60" w:rsidP="007129CD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1C6E60" w:rsidRPr="00B1084E" w:rsidRDefault="001C6E60" w:rsidP="007129CD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B1084E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B1084E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B1084E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</w:t>
            </w:r>
            <w:r w:rsidRPr="00B1084E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B1084E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B1084E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gridSpan w:val="3"/>
          </w:tcPr>
          <w:p w:rsidR="001C6E60" w:rsidRPr="00B1084E" w:rsidRDefault="001C6E60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B1084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1C6E60" w:rsidRPr="00B1084E" w:rsidRDefault="001C6E60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1084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1C6E60" w:rsidRPr="00B1084E" w:rsidRDefault="001C6E60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B1084E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1C6E60" w:rsidRPr="00B1084E" w:rsidRDefault="001C6E60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B1084E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B1084E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B1084E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B1084E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  <w:p w:rsidR="001C6E60" w:rsidRPr="00B1084E" w:rsidRDefault="001C6E60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1C6E60" w:rsidRPr="00B1084E" w:rsidRDefault="001C6E60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Педагоги-предметники, педагоги дополнительного образования</w:t>
            </w:r>
          </w:p>
          <w:p w:rsidR="001C6E60" w:rsidRPr="00B1084E" w:rsidRDefault="001C6E60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1C6E60" w:rsidRPr="00B1084E" w:rsidRDefault="001C6E60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084E">
              <w:rPr>
                <w:rFonts w:ascii="Times New Roman" w:hAnsi="Times New Roman" w:cs="Times New Roman"/>
                <w:w w:val="110"/>
                <w:sz w:val="28"/>
                <w:szCs w:val="28"/>
              </w:rPr>
              <w:t>M</w:t>
            </w:r>
            <w:proofErr w:type="gramEnd"/>
            <w:r w:rsidRPr="00B1084E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207" w:type="dxa"/>
            <w:gridSpan w:val="3"/>
          </w:tcPr>
          <w:p w:rsidR="001C6E60" w:rsidRPr="00B1084E" w:rsidRDefault="001C6E60" w:rsidP="007129CD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C6E60" w:rsidRPr="00B1084E" w:rsidRDefault="001C6E60" w:rsidP="007129CD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7129CD" w:rsidRPr="00B1084E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129CD" w:rsidRPr="00B1084E" w:rsidRDefault="007129CD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5" w:type="dxa"/>
            <w:gridSpan w:val="2"/>
            <w:tcBorders>
              <w:bottom w:val="nil"/>
            </w:tcBorders>
          </w:tcPr>
          <w:p w:rsidR="007129CD" w:rsidRPr="00B1084E" w:rsidRDefault="007129CD" w:rsidP="007129CD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Отчет</w:t>
            </w:r>
            <w:r w:rsidRPr="00B1084E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B1084E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7129CD" w:rsidRPr="00B1084E" w:rsidRDefault="007129CD" w:rsidP="007129CD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B1084E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26" w:type="dxa"/>
            <w:gridSpan w:val="3"/>
          </w:tcPr>
          <w:p w:rsidR="007129CD" w:rsidRPr="00B1084E" w:rsidRDefault="007129CD" w:rsidP="00BE68FB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B1084E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7129CD" w:rsidRPr="00B1084E" w:rsidRDefault="007129CD" w:rsidP="00BE68FB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B1084E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B1084E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3"/>
          </w:tcPr>
          <w:p w:rsidR="007129CD" w:rsidRPr="00B1084E" w:rsidRDefault="007129CD" w:rsidP="00BE68FB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Руководитель,</w:t>
            </w:r>
          </w:p>
          <w:p w:rsidR="007129CD" w:rsidRPr="00B1084E" w:rsidRDefault="007129CD" w:rsidP="00BE68FB">
            <w:pPr>
              <w:pStyle w:val="TableParagraph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B1084E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3" w:type="dxa"/>
            <w:gridSpan w:val="3"/>
          </w:tcPr>
          <w:p w:rsidR="007129CD" w:rsidRPr="00B1084E" w:rsidRDefault="007129CD" w:rsidP="00BE68FB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7" w:type="dxa"/>
            <w:gridSpan w:val="3"/>
            <w:tcBorders>
              <w:bottom w:val="nil"/>
            </w:tcBorders>
          </w:tcPr>
          <w:p w:rsidR="001C6E60" w:rsidRPr="00B1084E" w:rsidRDefault="001C6E60" w:rsidP="001C6E60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129CD" w:rsidRPr="00B1084E" w:rsidRDefault="001C6E60" w:rsidP="001C6E60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7129CD" w:rsidRPr="00B1084E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129CD" w:rsidRPr="00B1084E" w:rsidRDefault="007129CD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</w:tcPr>
          <w:p w:rsidR="007129CD" w:rsidRPr="00B1084E" w:rsidRDefault="007129CD" w:rsidP="007129CD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7129CD" w:rsidRPr="00B1084E" w:rsidRDefault="007129CD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129CD" w:rsidRPr="00B1084E" w:rsidRDefault="007129CD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7129CD" w:rsidRPr="00B1084E" w:rsidRDefault="007129CD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bottom w:val="nil"/>
            </w:tcBorders>
          </w:tcPr>
          <w:p w:rsidR="007129CD" w:rsidRPr="00B1084E" w:rsidRDefault="007129CD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CD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7" w:type="dxa"/>
            <w:gridSpan w:val="19"/>
          </w:tcPr>
          <w:p w:rsidR="007129CD" w:rsidRPr="00B1084E" w:rsidRDefault="007129CD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1C6E60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1C6E60" w:rsidRPr="00B1084E" w:rsidRDefault="001C6E60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gridSpan w:val="4"/>
          </w:tcPr>
          <w:p w:rsidR="001C6E60" w:rsidRPr="00B1084E" w:rsidRDefault="001C6E60" w:rsidP="0038442C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ab/>
              <w:t>в Центр</w:t>
            </w:r>
          </w:p>
          <w:p w:rsidR="001C6E60" w:rsidRPr="00B1084E" w:rsidRDefault="001C6E60" w:rsidP="0038442C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B1084E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  <w:p w:rsidR="001C6E60" w:rsidRPr="00B1084E" w:rsidRDefault="001C6E60" w:rsidP="0038442C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</w:tcPr>
          <w:p w:rsidR="001C6E60" w:rsidRPr="00B1084E" w:rsidRDefault="001C6E60" w:rsidP="0038442C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B1084E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1C6E60" w:rsidRPr="00B1084E" w:rsidRDefault="001C6E60" w:rsidP="0038442C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B1084E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B1084E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3"/>
          </w:tcPr>
          <w:p w:rsidR="001C6E60" w:rsidRPr="00B1084E" w:rsidRDefault="001C6E60" w:rsidP="0038442C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1 класс</w:t>
            </w:r>
          </w:p>
        </w:tc>
        <w:tc>
          <w:tcPr>
            <w:tcW w:w="1677" w:type="dxa"/>
            <w:gridSpan w:val="3"/>
          </w:tcPr>
          <w:p w:rsidR="001C6E60" w:rsidRPr="00B1084E" w:rsidRDefault="001C6E60" w:rsidP="0038442C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C6E60" w:rsidRPr="00B1084E" w:rsidRDefault="001C6E60" w:rsidP="0038442C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16" w:type="dxa"/>
            <w:gridSpan w:val="4"/>
          </w:tcPr>
          <w:p w:rsidR="001C6E60" w:rsidRPr="00B1084E" w:rsidRDefault="001C6E60" w:rsidP="0038442C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1C6E60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gridSpan w:val="2"/>
          </w:tcPr>
          <w:p w:rsidR="001C6E60" w:rsidRPr="00B1084E" w:rsidRDefault="005F2F2E" w:rsidP="0055345E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E60" w:rsidRPr="00B1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4"/>
          </w:tcPr>
          <w:p w:rsidR="001C6E60" w:rsidRPr="00B1084E" w:rsidRDefault="001C6E60" w:rsidP="002D137B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Круглый</w:t>
            </w:r>
            <w:r w:rsidRPr="00B1084E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B1084E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«Формула</w:t>
            </w:r>
          </w:p>
          <w:p w:rsidR="001C6E60" w:rsidRPr="00B1084E" w:rsidRDefault="001C6E60" w:rsidP="002D137B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gram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exa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  <w:gridSpan w:val="3"/>
          </w:tcPr>
          <w:p w:rsidR="001C6E60" w:rsidRPr="00B1084E" w:rsidRDefault="001C6E60" w:rsidP="002D137B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B1084E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опытом</w:t>
            </w:r>
          </w:p>
          <w:p w:rsidR="001C6E60" w:rsidRPr="00B1084E" w:rsidRDefault="001C6E60" w:rsidP="002D137B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1C6E60" w:rsidRPr="00B1084E" w:rsidRDefault="001C6E60" w:rsidP="002D137B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«Точки</w:t>
            </w:r>
            <w:r w:rsidRPr="00B1084E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3"/>
          </w:tcPr>
          <w:p w:rsidR="001C6E60" w:rsidRPr="00B1084E" w:rsidRDefault="001C6E60" w:rsidP="002D137B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B1084E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B1084E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B1084E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1C6E60" w:rsidRPr="00B1084E" w:rsidRDefault="001C6E60" w:rsidP="002D137B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</w:t>
            </w:r>
            <w:r w:rsidRPr="00B1084E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4"/>
          </w:tcPr>
          <w:p w:rsidR="001D3921" w:rsidRPr="00B1084E" w:rsidRDefault="001D3921" w:rsidP="001D3921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C6E60" w:rsidRPr="00B1084E" w:rsidRDefault="001D3921" w:rsidP="001D3921">
            <w:pPr>
              <w:pStyle w:val="TableParagraph"/>
              <w:spacing w:line="276" w:lineRule="exact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1C6E60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1C6E60" w:rsidRPr="00B1084E" w:rsidRDefault="005F2F2E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3921" w:rsidRPr="00B1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4"/>
          </w:tcPr>
          <w:p w:rsidR="001C6E60" w:rsidRPr="00B1084E" w:rsidRDefault="001C6E60" w:rsidP="00742C01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B1084E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B1084E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Точке</w:t>
            </w:r>
          </w:p>
          <w:p w:rsidR="001C6E60" w:rsidRPr="00B1084E" w:rsidRDefault="001C6E60" w:rsidP="00742C01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280" w:type="dxa"/>
            <w:gridSpan w:val="3"/>
          </w:tcPr>
          <w:p w:rsidR="001C6E60" w:rsidRPr="00B1084E" w:rsidRDefault="001D3921" w:rsidP="00742C01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Профориентационн</w:t>
            </w:r>
            <w:r w:rsidRPr="00B1084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ый</w:t>
            </w:r>
            <w:proofErr w:type="spellEnd"/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B1084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челендж</w:t>
            </w:r>
            <w:proofErr w:type="spellEnd"/>
          </w:p>
        </w:tc>
        <w:tc>
          <w:tcPr>
            <w:tcW w:w="1706" w:type="dxa"/>
            <w:gridSpan w:val="3"/>
          </w:tcPr>
          <w:p w:rsidR="001C6E60" w:rsidRPr="00B1084E" w:rsidRDefault="001D3921" w:rsidP="00742C01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9</w:t>
            </w:r>
            <w:r w:rsidRPr="00B1084E">
              <w:rPr>
                <w:rFonts w:ascii="Times New Roman" w:hAnsi="Times New Roman" w:cs="Times New Roman"/>
                <w:spacing w:val="-5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Pr="00B1084E">
              <w:rPr>
                <w:rFonts w:ascii="Times New Roman" w:hAnsi="Times New Roman" w:cs="Times New Roman"/>
                <w:color w:val="444444"/>
                <w:spacing w:val="22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B1084E">
              <w:rPr>
                <w:rFonts w:ascii="Times New Roman" w:hAnsi="Times New Roman" w:cs="Times New Roman"/>
                <w:spacing w:val="35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1C6E60" w:rsidRPr="00B1084E" w:rsidRDefault="001D3921" w:rsidP="00742C01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r w:rsidRPr="00B1084E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</w:t>
            </w:r>
          </w:p>
        </w:tc>
        <w:tc>
          <w:tcPr>
            <w:tcW w:w="2016" w:type="dxa"/>
            <w:gridSpan w:val="4"/>
          </w:tcPr>
          <w:p w:rsidR="001C6E60" w:rsidRPr="00B1084E" w:rsidRDefault="001D3921" w:rsidP="00742C01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1C6E60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1C6E60" w:rsidRPr="00B1084E" w:rsidRDefault="005F2F2E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E60" w:rsidRPr="00B1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4"/>
          </w:tcPr>
          <w:p w:rsidR="001C6E60" w:rsidRPr="00B1084E" w:rsidRDefault="001C6E60" w:rsidP="00660F2B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Всероссийский</w:t>
            </w:r>
            <w:r w:rsidRPr="00B1084E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</w:t>
            </w:r>
          </w:p>
          <w:p w:rsidR="001C6E60" w:rsidRPr="00B1084E" w:rsidRDefault="001C6E60" w:rsidP="00660F2B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</w:t>
            </w:r>
            <w:r w:rsidRPr="00B1084E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перемена»</w:t>
            </w:r>
          </w:p>
        </w:tc>
        <w:tc>
          <w:tcPr>
            <w:tcW w:w="2280" w:type="dxa"/>
            <w:gridSpan w:val="3"/>
          </w:tcPr>
          <w:p w:rsidR="001C6E60" w:rsidRPr="00B1084E" w:rsidRDefault="001C6E60" w:rsidP="00660F2B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1C6E60" w:rsidRPr="00B1084E" w:rsidRDefault="001C6E60" w:rsidP="00660F2B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</w:t>
            </w:r>
            <w:r w:rsidRPr="00B1084E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</w:t>
            </w:r>
          </w:p>
        </w:tc>
        <w:tc>
          <w:tcPr>
            <w:tcW w:w="1706" w:type="dxa"/>
            <w:gridSpan w:val="3"/>
          </w:tcPr>
          <w:p w:rsidR="001C6E60" w:rsidRPr="00B1084E" w:rsidRDefault="001C6E60" w:rsidP="00660F2B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>7</w:t>
            </w:r>
            <w:r w:rsidRPr="00B1084E">
              <w:rPr>
                <w:rFonts w:ascii="Times New Roman" w:hAnsi="Times New Roman" w:cs="Times New Roman"/>
                <w:color w:val="131313"/>
                <w:spacing w:val="-2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Pr="00B1084E">
              <w:rPr>
                <w:rFonts w:ascii="Times New Roman" w:hAnsi="Times New Roman" w:cs="Times New Roman"/>
                <w:color w:val="363636"/>
                <w:spacing w:val="19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B1084E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1C6E60" w:rsidRPr="00B1084E" w:rsidRDefault="001C6E60" w:rsidP="00660F2B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</w:t>
            </w:r>
            <w:r w:rsidRPr="00B1084E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4"/>
          </w:tcPr>
          <w:p w:rsidR="001C6E60" w:rsidRPr="00B1084E" w:rsidRDefault="001C6E60" w:rsidP="00660F2B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6E60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1C6E60" w:rsidRPr="00B1084E" w:rsidRDefault="005F2F2E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5</w:t>
            </w:r>
            <w:r w:rsidR="001C6E60" w:rsidRPr="00B1084E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4"/>
          </w:tcPr>
          <w:p w:rsidR="001C6E60" w:rsidRPr="00B1084E" w:rsidRDefault="001D3921" w:rsidP="00EC537C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Научно-практическая конференция «Шаг в науку»</w:t>
            </w:r>
          </w:p>
        </w:tc>
        <w:tc>
          <w:tcPr>
            <w:tcW w:w="2280" w:type="dxa"/>
            <w:gridSpan w:val="3"/>
          </w:tcPr>
          <w:p w:rsidR="001C6E60" w:rsidRPr="00B1084E" w:rsidRDefault="001C6E60" w:rsidP="00EC537C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1C6E60" w:rsidRPr="00B1084E" w:rsidRDefault="001C6E60" w:rsidP="00EC537C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706" w:type="dxa"/>
            <w:gridSpan w:val="3"/>
          </w:tcPr>
          <w:p w:rsidR="001C6E60" w:rsidRPr="00B1084E" w:rsidRDefault="001C6E60" w:rsidP="00EC537C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B1084E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B1084E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B1084E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1C6E60" w:rsidRPr="00B1084E" w:rsidRDefault="001C6E60" w:rsidP="00EC537C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</w:t>
            </w:r>
            <w:r w:rsidRPr="00B1084E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4"/>
          </w:tcPr>
          <w:p w:rsidR="001D3921" w:rsidRPr="00B1084E" w:rsidRDefault="001D3921" w:rsidP="001D3921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C6E60" w:rsidRPr="00B1084E" w:rsidRDefault="001D3921" w:rsidP="001D3921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1D3921" w:rsidRPr="00B1084E" w:rsidRDefault="005F2F2E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921" w:rsidRPr="00B1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4"/>
          </w:tcPr>
          <w:p w:rsidR="001D3921" w:rsidRPr="00B1084E" w:rsidRDefault="001D3921" w:rsidP="008118E6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Всероссийский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(о</w:t>
            </w:r>
            <w:r w:rsidRPr="00B1084E">
              <w:rPr>
                <w:rFonts w:ascii="Times New Roman" w:hAnsi="Times New Roman" w:cs="Times New Roman"/>
                <w:color w:val="161616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вкладе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ученых</w:t>
            </w:r>
            <w:r w:rsidRPr="00B1084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1084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инженеров</w:t>
            </w:r>
            <w:r w:rsidRPr="00B1084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Победы)</w:t>
            </w:r>
          </w:p>
        </w:tc>
        <w:tc>
          <w:tcPr>
            <w:tcW w:w="2280" w:type="dxa"/>
            <w:gridSpan w:val="3"/>
          </w:tcPr>
          <w:p w:rsidR="001D3921" w:rsidRPr="00B1084E" w:rsidRDefault="001D3921" w:rsidP="008118E6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Единый</w:t>
            </w:r>
          </w:p>
          <w:p w:rsidR="001D3921" w:rsidRPr="00B1084E" w:rsidRDefault="001D3921" w:rsidP="008118E6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1D3921" w:rsidRPr="00B1084E" w:rsidRDefault="001D3921" w:rsidP="008118E6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6" w:type="dxa"/>
            <w:gridSpan w:val="3"/>
          </w:tcPr>
          <w:p w:rsidR="001D3921" w:rsidRPr="00B1084E" w:rsidRDefault="001D3921" w:rsidP="008118E6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 xml:space="preserve">7 </w:t>
            </w:r>
            <w:r w:rsidRPr="00B1084E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B1084E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B1084E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1D3921" w:rsidRPr="00B1084E" w:rsidRDefault="001D3921" w:rsidP="008118E6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B1084E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4"/>
          </w:tcPr>
          <w:p w:rsidR="001D3921" w:rsidRPr="00B1084E" w:rsidRDefault="001D3921" w:rsidP="008118E6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Абрамова Т.В.</w:t>
            </w:r>
          </w:p>
          <w:p w:rsidR="001D3921" w:rsidRPr="00B1084E" w:rsidRDefault="001D3921" w:rsidP="008118E6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Иполитова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7" w:type="dxa"/>
            <w:gridSpan w:val="19"/>
          </w:tcPr>
          <w:p w:rsidR="001D3921" w:rsidRPr="00B1084E" w:rsidRDefault="001D3921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108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1D3921" w:rsidRPr="00B1084E" w:rsidRDefault="001D3921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084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proofErr w:type="spellEnd"/>
            <w:r w:rsidRPr="00B1084E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B1084E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B1084E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proofErr w:type="gramEnd"/>
            <w:r w:rsidRPr="00B1084E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B1084E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</w:trPr>
        <w:tc>
          <w:tcPr>
            <w:tcW w:w="560" w:type="dxa"/>
            <w:gridSpan w:val="2"/>
          </w:tcPr>
          <w:p w:rsidR="001D3921" w:rsidRPr="00B1084E" w:rsidRDefault="001D3921" w:rsidP="001D3921">
            <w:pPr>
              <w:pStyle w:val="TableParagraph"/>
              <w:spacing w:line="241" w:lineRule="exact"/>
              <w:ind w:left="102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gridSpan w:val="4"/>
          </w:tcPr>
          <w:p w:rsidR="001D3921" w:rsidRPr="00B1084E" w:rsidRDefault="001D3921" w:rsidP="00D23EE7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2280" w:type="dxa"/>
            <w:gridSpan w:val="3"/>
          </w:tcPr>
          <w:p w:rsidR="001D3921" w:rsidRPr="00B1084E" w:rsidRDefault="00B1084E" w:rsidP="00D23EE7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1D3921" w:rsidRPr="00B1084E">
              <w:rPr>
                <w:rFonts w:ascii="Times New Roman" w:hAnsi="Times New Roman" w:cs="Times New Roman"/>
                <w:sz w:val="28"/>
                <w:szCs w:val="28"/>
              </w:rPr>
              <w:t>, обеспечивающих безопасность жизнедеятельнос</w:t>
            </w:r>
            <w:r w:rsidR="001D3921" w:rsidRPr="00B1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ти. Демонстрация</w:t>
            </w:r>
          </w:p>
          <w:p w:rsidR="001D3921" w:rsidRPr="00B1084E" w:rsidRDefault="001D3921" w:rsidP="001D3921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gram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навыков</w:t>
            </w:r>
            <w:r w:rsidRPr="00B1084E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оказания первой помощи.</w:t>
            </w:r>
            <w:r w:rsidRPr="00B1084E">
              <w:rPr>
                <w:rFonts w:ascii="Times New Roman" w:hAnsi="Times New Roman" w:cs="Times New Roman"/>
                <w:color w:val="FF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3"/>
          </w:tcPr>
          <w:p w:rsidR="001D3921" w:rsidRPr="00B1084E" w:rsidRDefault="001D3921" w:rsidP="00D23EE7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80"/>
                <w:sz w:val="28"/>
                <w:szCs w:val="28"/>
              </w:rPr>
              <w:lastRenderedPageBreak/>
              <w:t>7</w:t>
            </w:r>
            <w:r w:rsidRPr="00B1084E">
              <w:rPr>
                <w:rFonts w:ascii="Times New Roman" w:hAnsi="Times New Roman" w:cs="Times New Roman"/>
                <w:spacing w:val="1"/>
                <w:w w:val="8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color w:val="3D3D3D"/>
                <w:w w:val="80"/>
                <w:sz w:val="28"/>
                <w:szCs w:val="28"/>
              </w:rPr>
              <w:t>—</w:t>
            </w:r>
            <w:r w:rsidRPr="00B1084E">
              <w:rPr>
                <w:rFonts w:ascii="Times New Roman" w:hAnsi="Times New Roman" w:cs="Times New Roman"/>
                <w:color w:val="3D3D3D"/>
                <w:spacing w:val="31"/>
                <w:w w:val="8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0"/>
                <w:sz w:val="28"/>
                <w:szCs w:val="28"/>
              </w:rPr>
              <w:t>11</w:t>
            </w:r>
            <w:r w:rsidRPr="00B1084E">
              <w:rPr>
                <w:rFonts w:ascii="Times New Roman" w:hAnsi="Times New Roman" w:cs="Times New Roman"/>
                <w:spacing w:val="33"/>
                <w:w w:val="8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0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1D3921" w:rsidRPr="00B1084E" w:rsidRDefault="001D3921" w:rsidP="00D23EE7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4"/>
          </w:tcPr>
          <w:p w:rsidR="001D3921" w:rsidRPr="00B1084E" w:rsidRDefault="001D3921" w:rsidP="00D23EE7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  <w:p w:rsidR="001D3921" w:rsidRPr="00B1084E" w:rsidRDefault="001D3921" w:rsidP="00D23EE7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Жалсанов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Ж.А., </w:t>
            </w: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Розвезева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</w:trPr>
        <w:tc>
          <w:tcPr>
            <w:tcW w:w="560" w:type="dxa"/>
            <w:gridSpan w:val="2"/>
          </w:tcPr>
          <w:p w:rsidR="001D3921" w:rsidRPr="00B1084E" w:rsidRDefault="001D3921" w:rsidP="00931F2B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8" w:type="dxa"/>
            <w:gridSpan w:val="4"/>
          </w:tcPr>
          <w:p w:rsidR="001D3921" w:rsidRPr="00B1084E" w:rsidRDefault="001D3921" w:rsidP="001221AD">
            <w:pPr>
              <w:pStyle w:val="TableParagraph"/>
              <w:spacing w:before="3" w:line="237" w:lineRule="auto"/>
              <w:ind w:left="24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 технологии</w:t>
            </w:r>
          </w:p>
        </w:tc>
        <w:tc>
          <w:tcPr>
            <w:tcW w:w="2280" w:type="dxa"/>
            <w:gridSpan w:val="3"/>
          </w:tcPr>
          <w:p w:rsidR="001D3921" w:rsidRPr="00B1084E" w:rsidRDefault="001D3921" w:rsidP="001221AD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1D3921" w:rsidRPr="00B1084E" w:rsidRDefault="001D3921" w:rsidP="001221AD">
            <w:pPr>
              <w:pStyle w:val="TableParagraph"/>
              <w:spacing w:before="3" w:line="237" w:lineRule="auto"/>
              <w:ind w:left="122" w:right="262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B1084E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B1084E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6" w:type="dxa"/>
            <w:gridSpan w:val="3"/>
          </w:tcPr>
          <w:p w:rsidR="001D3921" w:rsidRPr="00B1084E" w:rsidRDefault="001D3921" w:rsidP="001221AD">
            <w:pPr>
              <w:pStyle w:val="TableParagraph"/>
              <w:spacing w:line="241" w:lineRule="exact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77" w:type="dxa"/>
            <w:gridSpan w:val="3"/>
          </w:tcPr>
          <w:p w:rsidR="001D3921" w:rsidRPr="00B1084E" w:rsidRDefault="001D3921" w:rsidP="001221AD">
            <w:pPr>
              <w:pStyle w:val="TableParagraph"/>
              <w:spacing w:line="241" w:lineRule="exact"/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D3921" w:rsidRPr="00B1084E" w:rsidRDefault="001D3921" w:rsidP="001221AD">
            <w:pPr>
              <w:pStyle w:val="TableParagraph"/>
              <w:spacing w:before="1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4"/>
          </w:tcPr>
          <w:p w:rsidR="001D3921" w:rsidRPr="00B1084E" w:rsidRDefault="001D3921" w:rsidP="001221AD">
            <w:pPr>
              <w:pStyle w:val="TableParagraph"/>
              <w:spacing w:line="241" w:lineRule="exact"/>
              <w:ind w:left="22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1D3921" w:rsidRPr="00B1084E" w:rsidRDefault="001D3921" w:rsidP="00931F2B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gridSpan w:val="4"/>
            <w:tcBorders>
              <w:bottom w:val="nil"/>
            </w:tcBorders>
          </w:tcPr>
          <w:p w:rsidR="001D3921" w:rsidRPr="00B1084E" w:rsidRDefault="001D3921">
            <w:pPr>
              <w:pStyle w:val="TableParagraph"/>
              <w:spacing w:line="253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Семинар -</w:t>
            </w:r>
            <w:r w:rsidRPr="00B1084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1D3921" w:rsidRPr="00B1084E" w:rsidRDefault="001D3921">
            <w:pPr>
              <w:pStyle w:val="TableParagraph"/>
              <w:spacing w:line="276" w:lineRule="exact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280" w:type="dxa"/>
            <w:gridSpan w:val="3"/>
            <w:tcBorders>
              <w:bottom w:val="nil"/>
            </w:tcBorders>
          </w:tcPr>
          <w:p w:rsidR="001D3921" w:rsidRPr="00B1084E" w:rsidRDefault="001D3921">
            <w:pPr>
              <w:pStyle w:val="TableParagraph"/>
              <w:spacing w:line="25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1D3921" w:rsidRPr="00B1084E" w:rsidRDefault="001D3921" w:rsidP="001C6E60">
            <w:pPr>
              <w:pStyle w:val="TableParagraph"/>
              <w:spacing w:line="25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робототехнических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конструкторов</w:t>
            </w:r>
            <w:r w:rsidRPr="00B1084E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proofErr w:type="gramEnd"/>
          </w:p>
          <w:p w:rsidR="001D3921" w:rsidRPr="00B1084E" w:rsidRDefault="001D3921" w:rsidP="001C6E60">
            <w:pPr>
              <w:pStyle w:val="TableParagraph"/>
              <w:spacing w:line="276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учебном</w:t>
            </w:r>
            <w:r w:rsidRPr="00B1084E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706" w:type="dxa"/>
            <w:gridSpan w:val="3"/>
            <w:tcBorders>
              <w:bottom w:val="nil"/>
            </w:tcBorders>
          </w:tcPr>
          <w:p w:rsidR="001D3921" w:rsidRPr="00B1084E" w:rsidRDefault="001D3921">
            <w:pPr>
              <w:pStyle w:val="TableParagraph"/>
              <w:spacing w:line="270" w:lineRule="exact"/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педагоги</w:t>
            </w:r>
          </w:p>
        </w:tc>
        <w:tc>
          <w:tcPr>
            <w:tcW w:w="1677" w:type="dxa"/>
            <w:gridSpan w:val="3"/>
            <w:tcBorders>
              <w:bottom w:val="nil"/>
            </w:tcBorders>
          </w:tcPr>
          <w:p w:rsidR="001D3921" w:rsidRPr="00B1084E" w:rsidRDefault="001D3921">
            <w:pPr>
              <w:pStyle w:val="TableParagraph"/>
              <w:spacing w:line="253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D3921" w:rsidRPr="00B1084E" w:rsidRDefault="001D3921">
            <w:pPr>
              <w:pStyle w:val="TableParagraph"/>
              <w:spacing w:line="291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7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4"/>
            <w:tcBorders>
              <w:bottom w:val="nil"/>
            </w:tcBorders>
          </w:tcPr>
          <w:p w:rsidR="001D3921" w:rsidRPr="00B1084E" w:rsidRDefault="001D3921">
            <w:pPr>
              <w:pStyle w:val="TableParagraph"/>
              <w:spacing w:line="248" w:lineRule="exact"/>
              <w:ind w:left="22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  <w:p w:rsidR="001D3921" w:rsidRPr="00B1084E" w:rsidRDefault="001D3921">
            <w:pPr>
              <w:pStyle w:val="TableParagraph"/>
              <w:spacing w:line="248" w:lineRule="exact"/>
              <w:ind w:left="22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Скворцова Н.Г.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1D3921" w:rsidRPr="00B1084E" w:rsidRDefault="001D3921" w:rsidP="00931F2B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gridSpan w:val="4"/>
            <w:tcBorders>
              <w:bottom w:val="nil"/>
            </w:tcBorders>
          </w:tcPr>
          <w:p w:rsidR="001D3921" w:rsidRPr="00B1084E" w:rsidRDefault="001D3921" w:rsidP="0049746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B1084E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химии</w:t>
            </w:r>
            <w:r w:rsidRPr="00B1084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1D3921" w:rsidRPr="00B1084E" w:rsidRDefault="001D3921" w:rsidP="00497466">
            <w:pPr>
              <w:pStyle w:val="TableParagraph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280" w:type="dxa"/>
            <w:gridSpan w:val="3"/>
            <w:tcBorders>
              <w:bottom w:val="nil"/>
            </w:tcBorders>
          </w:tcPr>
          <w:p w:rsidR="001D3921" w:rsidRPr="00B1084E" w:rsidRDefault="001D3921" w:rsidP="0049746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1D3921" w:rsidRPr="00B1084E" w:rsidRDefault="001D3921" w:rsidP="0049746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B1084E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B1084E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6" w:type="dxa"/>
            <w:gridSpan w:val="3"/>
            <w:tcBorders>
              <w:bottom w:val="nil"/>
            </w:tcBorders>
          </w:tcPr>
          <w:p w:rsidR="001D3921" w:rsidRPr="00B1084E" w:rsidRDefault="001D3921" w:rsidP="0049746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B1084E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B1084E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B1084E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  <w:tcBorders>
              <w:bottom w:val="nil"/>
            </w:tcBorders>
          </w:tcPr>
          <w:p w:rsidR="001D3921" w:rsidRPr="00B1084E" w:rsidRDefault="001D3921" w:rsidP="00497466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ноябрь</w:t>
            </w:r>
            <w:r w:rsidRPr="00B1084E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016" w:type="dxa"/>
            <w:gridSpan w:val="4"/>
            <w:tcBorders>
              <w:bottom w:val="nil"/>
            </w:tcBorders>
          </w:tcPr>
          <w:p w:rsidR="001D3921" w:rsidRPr="00B1084E" w:rsidRDefault="001D3921" w:rsidP="00497466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Маслюк И.И.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1D3921" w:rsidRPr="00B1084E" w:rsidRDefault="001D3921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gridSpan w:val="4"/>
            <w:tcBorders>
              <w:bottom w:val="nil"/>
            </w:tcBorders>
          </w:tcPr>
          <w:p w:rsidR="001D3921" w:rsidRPr="00B1084E" w:rsidRDefault="001D3921" w:rsidP="004D5FED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B1084E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физики и математики</w:t>
            </w:r>
          </w:p>
        </w:tc>
        <w:tc>
          <w:tcPr>
            <w:tcW w:w="2280" w:type="dxa"/>
            <w:gridSpan w:val="3"/>
            <w:tcBorders>
              <w:bottom w:val="nil"/>
            </w:tcBorders>
          </w:tcPr>
          <w:p w:rsidR="001D3921" w:rsidRPr="00B1084E" w:rsidRDefault="001D3921" w:rsidP="004D5FED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1D3921" w:rsidRPr="00B1084E" w:rsidRDefault="001D3921" w:rsidP="004D5FED">
            <w:pPr>
              <w:pStyle w:val="TableParagraph"/>
              <w:spacing w:before="1" w:line="235" w:lineRule="auto"/>
              <w:ind w:left="246" w:right="34" w:hanging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B1084E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р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амках</w:t>
            </w:r>
            <w:r w:rsidRPr="00B1084E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недели</w:t>
            </w:r>
          </w:p>
        </w:tc>
        <w:tc>
          <w:tcPr>
            <w:tcW w:w="1706" w:type="dxa"/>
            <w:gridSpan w:val="3"/>
            <w:tcBorders>
              <w:bottom w:val="nil"/>
            </w:tcBorders>
          </w:tcPr>
          <w:p w:rsidR="001D3921" w:rsidRPr="00B1084E" w:rsidRDefault="001D3921" w:rsidP="004D5FED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B1084E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B1084E">
              <w:rPr>
                <w:rFonts w:ascii="Times New Roman" w:hAnsi="Times New Roman" w:cs="Times New Roman"/>
                <w:color w:val="313131"/>
                <w:spacing w:val="27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B1084E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  <w:tcBorders>
              <w:bottom w:val="nil"/>
            </w:tcBorders>
          </w:tcPr>
          <w:p w:rsidR="001D3921" w:rsidRPr="00B1084E" w:rsidRDefault="001D3921" w:rsidP="004D5FED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B1084E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016" w:type="dxa"/>
            <w:gridSpan w:val="4"/>
            <w:tcBorders>
              <w:bottom w:val="nil"/>
            </w:tcBorders>
          </w:tcPr>
          <w:p w:rsidR="001D3921" w:rsidRPr="00B1084E" w:rsidRDefault="001D3921" w:rsidP="004D5FED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Абрамова Т.В.</w:t>
            </w:r>
          </w:p>
          <w:p w:rsidR="001D3921" w:rsidRPr="00B1084E" w:rsidRDefault="001D3921" w:rsidP="004D5FED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1D3921" w:rsidRPr="00B1084E" w:rsidRDefault="001D3921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gridSpan w:val="4"/>
            <w:tcBorders>
              <w:bottom w:val="nil"/>
            </w:tcBorders>
          </w:tcPr>
          <w:p w:rsidR="001D3921" w:rsidRPr="00B1084E" w:rsidRDefault="001D3921" w:rsidP="006768DF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Гагаринский</w:t>
            </w:r>
            <w:proofErr w:type="spellEnd"/>
            <w:r w:rsidRPr="00B1084E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</w:t>
            </w:r>
          </w:p>
          <w:p w:rsidR="001D3921" w:rsidRPr="00B1084E" w:rsidRDefault="001D3921" w:rsidP="006768DF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«Космос</w:t>
            </w:r>
            <w:r w:rsidRPr="00B1084E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B1084E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B1084E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мы»</w:t>
            </w:r>
          </w:p>
        </w:tc>
        <w:tc>
          <w:tcPr>
            <w:tcW w:w="2280" w:type="dxa"/>
            <w:gridSpan w:val="3"/>
            <w:tcBorders>
              <w:bottom w:val="nil"/>
            </w:tcBorders>
          </w:tcPr>
          <w:p w:rsidR="001D3921" w:rsidRPr="00B1084E" w:rsidRDefault="001D3921" w:rsidP="006768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</w:tcPr>
          <w:p w:rsidR="001D3921" w:rsidRPr="00B1084E" w:rsidRDefault="001D3921" w:rsidP="006768DF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B1084E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B1084E">
              <w:rPr>
                <w:rFonts w:ascii="Times New Roman" w:hAnsi="Times New Roman" w:cs="Times New Roman"/>
                <w:color w:val="383838"/>
                <w:spacing w:val="20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B1084E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  <w:tcBorders>
              <w:bottom w:val="nil"/>
            </w:tcBorders>
          </w:tcPr>
          <w:p w:rsidR="001D3921" w:rsidRPr="00B1084E" w:rsidRDefault="001D3921" w:rsidP="006768DF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016" w:type="dxa"/>
            <w:gridSpan w:val="4"/>
            <w:tcBorders>
              <w:bottom w:val="nil"/>
            </w:tcBorders>
          </w:tcPr>
          <w:p w:rsidR="001D3921" w:rsidRPr="00B1084E" w:rsidRDefault="001D3921" w:rsidP="006768DF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Абрамова Т.В. </w:t>
            </w: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1D3921" w:rsidRPr="00B1084E" w:rsidRDefault="00B1084E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8" w:type="dxa"/>
            <w:gridSpan w:val="4"/>
            <w:tcBorders>
              <w:bottom w:val="nil"/>
            </w:tcBorders>
          </w:tcPr>
          <w:p w:rsidR="001D3921" w:rsidRPr="00B1084E" w:rsidRDefault="00B1084E" w:rsidP="0065561A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рамках сетевого сотрудничества с КЦТТ</w:t>
            </w:r>
          </w:p>
        </w:tc>
        <w:tc>
          <w:tcPr>
            <w:tcW w:w="2280" w:type="dxa"/>
            <w:gridSpan w:val="3"/>
            <w:tcBorders>
              <w:bottom w:val="nil"/>
            </w:tcBorders>
          </w:tcPr>
          <w:p w:rsidR="001D3921" w:rsidRPr="00B1084E" w:rsidRDefault="00B1084E" w:rsidP="006556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роков</w:t>
            </w:r>
          </w:p>
        </w:tc>
        <w:tc>
          <w:tcPr>
            <w:tcW w:w="1706" w:type="dxa"/>
            <w:gridSpan w:val="3"/>
            <w:tcBorders>
              <w:bottom w:val="nil"/>
            </w:tcBorders>
          </w:tcPr>
          <w:p w:rsidR="001D3921" w:rsidRPr="00B1084E" w:rsidRDefault="00B1084E" w:rsidP="0065561A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677" w:type="dxa"/>
            <w:gridSpan w:val="3"/>
            <w:tcBorders>
              <w:bottom w:val="nil"/>
            </w:tcBorders>
          </w:tcPr>
          <w:p w:rsidR="001D3921" w:rsidRPr="00B1084E" w:rsidRDefault="00B1084E" w:rsidP="0065561A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16" w:type="dxa"/>
            <w:gridSpan w:val="4"/>
            <w:tcBorders>
              <w:bottom w:val="nil"/>
            </w:tcBorders>
          </w:tcPr>
          <w:p w:rsidR="001D3921" w:rsidRDefault="00B1084E" w:rsidP="0065561A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Абрамова Т.В.</w:t>
            </w:r>
          </w:p>
          <w:p w:rsidR="00B1084E" w:rsidRPr="00B1084E" w:rsidRDefault="00B1084E" w:rsidP="0065561A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Л.И.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1D3921" w:rsidRPr="00B1084E" w:rsidRDefault="001D3921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4"/>
            <w:tcBorders>
              <w:bottom w:val="nil"/>
            </w:tcBorders>
          </w:tcPr>
          <w:p w:rsidR="001D3921" w:rsidRPr="00B1084E" w:rsidRDefault="001D3921" w:rsidP="0078383B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nil"/>
            </w:tcBorders>
          </w:tcPr>
          <w:p w:rsidR="001D3921" w:rsidRPr="00B1084E" w:rsidRDefault="001D3921" w:rsidP="0078383B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</w:tcPr>
          <w:p w:rsidR="001D3921" w:rsidRPr="00B1084E" w:rsidRDefault="001D3921" w:rsidP="0078383B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bottom w:val="nil"/>
            </w:tcBorders>
          </w:tcPr>
          <w:p w:rsidR="001D3921" w:rsidRPr="00B1084E" w:rsidRDefault="001D3921" w:rsidP="0078383B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16" w:type="dxa"/>
            <w:gridSpan w:val="4"/>
            <w:tcBorders>
              <w:bottom w:val="nil"/>
            </w:tcBorders>
          </w:tcPr>
          <w:p w:rsidR="001D3921" w:rsidRPr="00B1084E" w:rsidRDefault="001D3921" w:rsidP="0078383B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274"/>
        </w:trPr>
        <w:tc>
          <w:tcPr>
            <w:tcW w:w="11017" w:type="dxa"/>
            <w:gridSpan w:val="17"/>
          </w:tcPr>
          <w:p w:rsidR="001D3921" w:rsidRPr="00B1084E" w:rsidRDefault="001D3921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Социокультурные</w:t>
            </w:r>
            <w:proofErr w:type="spellEnd"/>
            <w:r w:rsidRPr="00B1084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мероприятия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8"/>
        </w:trPr>
        <w:tc>
          <w:tcPr>
            <w:tcW w:w="610" w:type="dxa"/>
            <w:gridSpan w:val="3"/>
          </w:tcPr>
          <w:p w:rsidR="001D3921" w:rsidRPr="00B1084E" w:rsidRDefault="001D3921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8" w:type="dxa"/>
            <w:gridSpan w:val="3"/>
          </w:tcPr>
          <w:p w:rsidR="001D3921" w:rsidRPr="00B1084E" w:rsidRDefault="001D3921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1D3921" w:rsidRPr="00B1084E" w:rsidRDefault="001D392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274" w:type="dxa"/>
            <w:gridSpan w:val="3"/>
          </w:tcPr>
          <w:p w:rsidR="001D3921" w:rsidRPr="00B1084E" w:rsidRDefault="001D3921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B1084E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1D3921" w:rsidRPr="00B1084E" w:rsidRDefault="001D3921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B1084E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B1084E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3"/>
          </w:tcPr>
          <w:p w:rsidR="001D3921" w:rsidRPr="00B1084E" w:rsidRDefault="001D3921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72" w:type="dxa"/>
            <w:gridSpan w:val="3"/>
          </w:tcPr>
          <w:p w:rsidR="001D3921" w:rsidRPr="00B1084E" w:rsidRDefault="001D3921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1D3921" w:rsidRPr="00B1084E" w:rsidRDefault="001D3921" w:rsidP="001D3921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D3921" w:rsidRPr="00B1084E" w:rsidRDefault="001D3921" w:rsidP="001D3921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55"/>
        </w:trPr>
        <w:tc>
          <w:tcPr>
            <w:tcW w:w="610" w:type="dxa"/>
            <w:gridSpan w:val="3"/>
          </w:tcPr>
          <w:p w:rsidR="001D3921" w:rsidRPr="00B1084E" w:rsidRDefault="001D3921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2838" w:type="dxa"/>
            <w:gridSpan w:val="3"/>
          </w:tcPr>
          <w:p w:rsidR="001D3921" w:rsidRPr="00B1084E" w:rsidRDefault="001D3921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Презентация</w:t>
            </w:r>
            <w:r w:rsidRPr="00B1084E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Центра</w:t>
            </w:r>
            <w:r w:rsidRPr="00B1084E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для</w:t>
            </w:r>
            <w:proofErr w:type="gramEnd"/>
          </w:p>
          <w:p w:rsidR="001D3921" w:rsidRPr="00B1084E" w:rsidRDefault="001D3921" w:rsidP="00750FE5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B108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организаций</w:t>
            </w:r>
            <w:r w:rsidRPr="00B1084E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gridSpan w:val="3"/>
          </w:tcPr>
          <w:p w:rsidR="001D3921" w:rsidRPr="00B1084E" w:rsidRDefault="001D3921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B1084E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proofErr w:type="gramStart"/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1D3921" w:rsidRPr="00B1084E" w:rsidRDefault="001D3921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B1084E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B1084E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3"/>
          </w:tcPr>
          <w:p w:rsidR="001D3921" w:rsidRPr="00B1084E" w:rsidRDefault="001D3921" w:rsidP="00DE1838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Педагоги школы</w:t>
            </w:r>
          </w:p>
        </w:tc>
        <w:tc>
          <w:tcPr>
            <w:tcW w:w="1672" w:type="dxa"/>
            <w:gridSpan w:val="3"/>
          </w:tcPr>
          <w:p w:rsidR="001D3921" w:rsidRPr="00B1084E" w:rsidRDefault="001D3921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2" w:type="dxa"/>
            <w:gridSpan w:val="2"/>
          </w:tcPr>
          <w:p w:rsidR="001D3921" w:rsidRPr="00B1084E" w:rsidRDefault="001D3921" w:rsidP="001D3921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D3921" w:rsidRPr="00B1084E" w:rsidRDefault="001D3921" w:rsidP="001D3921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3"/>
        </w:trPr>
        <w:tc>
          <w:tcPr>
            <w:tcW w:w="610" w:type="dxa"/>
            <w:gridSpan w:val="3"/>
          </w:tcPr>
          <w:p w:rsidR="001D3921" w:rsidRPr="00B1084E" w:rsidRDefault="001D3921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gridSpan w:val="3"/>
          </w:tcPr>
          <w:p w:rsidR="001D3921" w:rsidRPr="00B1084E" w:rsidRDefault="001D3921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B1084E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системе</w:t>
            </w:r>
          </w:p>
          <w:p w:rsidR="001D3921" w:rsidRPr="00B1084E" w:rsidRDefault="001D3921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открытых</w:t>
            </w:r>
            <w:r w:rsidRPr="00B1084E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онлайн</w:t>
            </w:r>
            <w:proofErr w:type="spellEnd"/>
            <w:r w:rsidRPr="00B1084E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  <w:p w:rsidR="001D3921" w:rsidRPr="00B1084E" w:rsidRDefault="001D3921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уроков</w:t>
            </w:r>
            <w:r w:rsidRPr="00B1084E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«</w:t>
            </w:r>
            <w:proofErr w:type="spellStart"/>
            <w:r w:rsidRPr="00B1084E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Проектория</w:t>
            </w:r>
            <w:proofErr w:type="spellEnd"/>
            <w:r w:rsidRPr="00B1084E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3"/>
          </w:tcPr>
          <w:p w:rsidR="001D3921" w:rsidRPr="00B1084E" w:rsidRDefault="001D3921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1D3921" w:rsidRPr="00B1084E" w:rsidRDefault="001D3921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1D3921" w:rsidRPr="00B1084E" w:rsidRDefault="001D3921" w:rsidP="00DE1838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701" w:type="dxa"/>
            <w:gridSpan w:val="3"/>
          </w:tcPr>
          <w:p w:rsidR="001D3921" w:rsidRPr="00B1084E" w:rsidRDefault="001D3921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672" w:type="dxa"/>
            <w:gridSpan w:val="3"/>
          </w:tcPr>
          <w:p w:rsidR="001D3921" w:rsidRPr="00B1084E" w:rsidRDefault="001D3921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1D3921" w:rsidRPr="00B1084E" w:rsidRDefault="001D3921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2" w:type="dxa"/>
            <w:gridSpan w:val="2"/>
          </w:tcPr>
          <w:p w:rsidR="001D3921" w:rsidRPr="00B1084E" w:rsidRDefault="001D3921" w:rsidP="001D3921">
            <w:pPr>
              <w:pStyle w:val="TableParagraph"/>
              <w:spacing w:line="27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 w:rsidRPr="00B1084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D3921" w:rsidRPr="00B1084E" w:rsidRDefault="001D3921" w:rsidP="001D3921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1D3921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02"/>
        </w:trPr>
        <w:tc>
          <w:tcPr>
            <w:tcW w:w="610" w:type="dxa"/>
            <w:gridSpan w:val="3"/>
          </w:tcPr>
          <w:p w:rsidR="001D3921" w:rsidRPr="00B1084E" w:rsidRDefault="00B1084E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8" w:type="dxa"/>
            <w:gridSpan w:val="3"/>
          </w:tcPr>
          <w:p w:rsidR="001D3921" w:rsidRPr="00B1084E" w:rsidRDefault="00B1084E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«Классные встречи»</w:t>
            </w:r>
          </w:p>
        </w:tc>
        <w:tc>
          <w:tcPr>
            <w:tcW w:w="2274" w:type="dxa"/>
            <w:gridSpan w:val="3"/>
          </w:tcPr>
          <w:p w:rsidR="005F2F2E" w:rsidRPr="00B1084E" w:rsidRDefault="005F2F2E" w:rsidP="005F2F2E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5F2F2E" w:rsidRPr="00B1084E" w:rsidRDefault="005F2F2E" w:rsidP="005F2F2E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1D3921" w:rsidRPr="00B1084E" w:rsidRDefault="005F2F2E" w:rsidP="005F2F2E">
            <w:pPr>
              <w:pStyle w:val="TableParagraph"/>
              <w:spacing w:before="5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01" w:type="dxa"/>
            <w:gridSpan w:val="3"/>
          </w:tcPr>
          <w:p w:rsidR="001D3921" w:rsidRPr="00B1084E" w:rsidRDefault="005F2F2E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672" w:type="dxa"/>
            <w:gridSpan w:val="3"/>
          </w:tcPr>
          <w:p w:rsidR="005F2F2E" w:rsidRPr="00B1084E" w:rsidRDefault="005F2F2E" w:rsidP="005F2F2E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1D3921" w:rsidRPr="00B1084E" w:rsidRDefault="005F2F2E" w:rsidP="005F2F2E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2" w:type="dxa"/>
            <w:gridSpan w:val="2"/>
          </w:tcPr>
          <w:p w:rsidR="001D3921" w:rsidRPr="00B1084E" w:rsidRDefault="005F2F2E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  <w:tr w:rsidR="00B1084E" w:rsidRPr="00B1084E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02"/>
        </w:trPr>
        <w:tc>
          <w:tcPr>
            <w:tcW w:w="610" w:type="dxa"/>
            <w:gridSpan w:val="3"/>
          </w:tcPr>
          <w:p w:rsidR="00B1084E" w:rsidRDefault="00B1084E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8" w:type="dxa"/>
            <w:gridSpan w:val="3"/>
          </w:tcPr>
          <w:p w:rsidR="00B1084E" w:rsidRDefault="00B1084E" w:rsidP="00B1084E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для обучающихся школы и обучающихся МБОУ 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74" w:type="dxa"/>
            <w:gridSpan w:val="3"/>
          </w:tcPr>
          <w:p w:rsidR="005F2F2E" w:rsidRPr="00B1084E" w:rsidRDefault="005F2F2E" w:rsidP="005F2F2E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5F2F2E" w:rsidRPr="00B1084E" w:rsidRDefault="005F2F2E" w:rsidP="005F2F2E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  <w:p w:rsidR="00B1084E" w:rsidRPr="00B1084E" w:rsidRDefault="00B1084E" w:rsidP="00831796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1084E" w:rsidRPr="00B1084E" w:rsidRDefault="005F2F2E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672" w:type="dxa"/>
            <w:gridSpan w:val="3"/>
          </w:tcPr>
          <w:p w:rsidR="005F2F2E" w:rsidRPr="00B1084E" w:rsidRDefault="005F2F2E" w:rsidP="005F2F2E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B1084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B1084E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B1084E" w:rsidRPr="00B1084E" w:rsidRDefault="005F2F2E" w:rsidP="005F2F2E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2" w:type="dxa"/>
            <w:gridSpan w:val="2"/>
          </w:tcPr>
          <w:p w:rsidR="00B1084E" w:rsidRPr="00B1084E" w:rsidRDefault="005F2F2E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E">
              <w:rPr>
                <w:rFonts w:ascii="Times New Roman" w:hAnsi="Times New Roman" w:cs="Times New Roman"/>
                <w:sz w:val="28"/>
                <w:szCs w:val="28"/>
              </w:rPr>
              <w:t>Шаламов А.Ю.</w:t>
            </w:r>
          </w:p>
        </w:tc>
      </w:tr>
    </w:tbl>
    <w:p w:rsidR="001E30A6" w:rsidRPr="00B1084E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B1084E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11D"/>
    <w:rsid w:val="00191D84"/>
    <w:rsid w:val="001C6E60"/>
    <w:rsid w:val="001D3921"/>
    <w:rsid w:val="001E30A6"/>
    <w:rsid w:val="001F6996"/>
    <w:rsid w:val="0027311D"/>
    <w:rsid w:val="00302446"/>
    <w:rsid w:val="004057D3"/>
    <w:rsid w:val="005F2F2E"/>
    <w:rsid w:val="006F6EC7"/>
    <w:rsid w:val="007129CD"/>
    <w:rsid w:val="00750FE5"/>
    <w:rsid w:val="007600DF"/>
    <w:rsid w:val="00831796"/>
    <w:rsid w:val="00B1084E"/>
    <w:rsid w:val="00DC65BA"/>
    <w:rsid w:val="00DE1838"/>
    <w:rsid w:val="00F6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7129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9C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Владимировна</cp:lastModifiedBy>
  <cp:revision>7</cp:revision>
  <dcterms:created xsi:type="dcterms:W3CDTF">2021-02-06T09:45:00Z</dcterms:created>
  <dcterms:modified xsi:type="dcterms:W3CDTF">2022-08-15T04:32:00Z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