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F3" w:rsidRDefault="008D2BF3" w:rsidP="008D2BF3">
      <w:pPr>
        <w:spacing w:after="0" w:line="240" w:lineRule="exact"/>
        <w:ind w:left="495" w:right="-2551" w:firstLine="567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приказу комитета по образованию </w:t>
      </w:r>
    </w:p>
    <w:p w:rsidR="008D2BF3" w:rsidRDefault="008D2BF3" w:rsidP="008D2BF3">
      <w:pPr>
        <w:spacing w:after="0" w:line="240" w:lineRule="exact"/>
        <w:ind w:left="495" w:right="-2977" w:firstLine="567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Ульчского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8D2BF3" w:rsidRDefault="008D2BF3" w:rsidP="008D2BF3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8D2BF3" w:rsidRDefault="008D2BF3" w:rsidP="008D2BF3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от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_________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</w:rPr>
        <w:t>г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 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  <w:u w:val="single"/>
        </w:rPr>
        <w:t>ах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</w:p>
    <w:p w:rsidR="008D2BF3" w:rsidRDefault="008D2BF3" w:rsidP="008D2BF3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протокол по экономике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2019"/>
        <w:gridCol w:w="2019"/>
        <w:gridCol w:w="869"/>
        <w:gridCol w:w="851"/>
        <w:gridCol w:w="992"/>
        <w:gridCol w:w="3828"/>
        <w:gridCol w:w="2695"/>
      </w:tblGrid>
      <w:tr w:rsidR="008D2BF3" w:rsidTr="008D2BF3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8D2BF3" w:rsidRDefault="008D2BF3" w:rsidP="008D2BF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8D2BF3" w:rsidRDefault="008D2B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8D2BF3" w:rsidRDefault="008D2B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F3" w:rsidRDefault="008D2BF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D2BF3" w:rsidRDefault="008D2B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  <w:p w:rsidR="008D2BF3" w:rsidRDefault="008D2B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2BF3" w:rsidTr="008D2BF3"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F3" w:rsidRDefault="008D2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F3" w:rsidRDefault="008D2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F3" w:rsidRDefault="008D2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F3" w:rsidRDefault="008D2B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8D2BF3" w:rsidRDefault="008D2BF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F3" w:rsidRDefault="008D2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F3" w:rsidRDefault="008D2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2BF3" w:rsidTr="008D2BF3">
        <w:trPr>
          <w:trHeight w:val="101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 w:rsidP="008D2BF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Обуховский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 Владимирович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F3" w:rsidRDefault="008D2BF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8D2BF3" w:rsidRDefault="008D2BF3" w:rsidP="008D2BF3">
      <w:pPr>
        <w:rPr>
          <w:rFonts w:ascii="Times New Roman" w:hAnsi="Times New Roman"/>
          <w:sz w:val="24"/>
          <w:szCs w:val="24"/>
        </w:rPr>
      </w:pPr>
    </w:p>
    <w:p w:rsidR="008D2BF3" w:rsidRDefault="008D2BF3" w:rsidP="008D2B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 Абрамова Т.В.</w:t>
      </w:r>
    </w:p>
    <w:p w:rsidR="008D2BF3" w:rsidRDefault="008D2BF3" w:rsidP="008D2B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Секретарь: </w:t>
      </w:r>
      <w:proofErr w:type="spellStart"/>
      <w:r>
        <w:rPr>
          <w:rFonts w:ascii="Times New Roman" w:hAnsi="Times New Roman"/>
          <w:sz w:val="24"/>
          <w:szCs w:val="24"/>
        </w:rPr>
        <w:t>Розвезева</w:t>
      </w:r>
      <w:proofErr w:type="spellEnd"/>
      <w:r>
        <w:rPr>
          <w:rFonts w:ascii="Times New Roman" w:hAnsi="Times New Roman"/>
          <w:sz w:val="24"/>
          <w:szCs w:val="24"/>
        </w:rPr>
        <w:t xml:space="preserve">  Н. Л.</w:t>
      </w:r>
    </w:p>
    <w:p w:rsidR="008D2BF3" w:rsidRDefault="008D2BF3" w:rsidP="008D2BF3">
      <w:pPr>
        <w:pStyle w:val="a3"/>
      </w:pPr>
    </w:p>
    <w:p w:rsidR="00880BAF" w:rsidRDefault="00880BAF" w:rsidP="008D2BF3">
      <w:pPr>
        <w:pStyle w:val="a3"/>
      </w:pPr>
    </w:p>
    <w:sectPr w:rsidR="00880BAF" w:rsidSect="008D2BF3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D2BF3"/>
    <w:rsid w:val="00880BAF"/>
    <w:rsid w:val="008D2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B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2</cp:revision>
  <dcterms:created xsi:type="dcterms:W3CDTF">2022-10-13T03:05:00Z</dcterms:created>
  <dcterms:modified xsi:type="dcterms:W3CDTF">2022-10-13T03:08:00Z</dcterms:modified>
</cp:coreProperties>
</file>