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96" w:rsidRDefault="00047D96" w:rsidP="00047D96">
      <w:pPr>
        <w:spacing w:after="0" w:line="240" w:lineRule="exact"/>
        <w:ind w:left="495" w:right="-2551" w:firstLine="56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приказу комитета по образованию </w:t>
      </w:r>
    </w:p>
    <w:p w:rsidR="00047D96" w:rsidRDefault="00047D96" w:rsidP="00047D96">
      <w:pPr>
        <w:spacing w:after="0" w:line="240" w:lineRule="exact"/>
        <w:ind w:left="495" w:right="-2977" w:firstLine="567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Ульчского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района</w:t>
      </w:r>
    </w:p>
    <w:p w:rsidR="00047D96" w:rsidRDefault="00047D96" w:rsidP="00047D96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047D96" w:rsidRDefault="00047D96" w:rsidP="00047D96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от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_________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</w:rPr>
        <w:t>г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 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  <w:u w:val="single"/>
        </w:rPr>
        <w:t>ах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</w:rPr>
        <w:t xml:space="preserve">  </w:t>
      </w:r>
    </w:p>
    <w:p w:rsidR="00047D96" w:rsidRDefault="00047D96" w:rsidP="00047D96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протокол по экономике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2019"/>
        <w:gridCol w:w="2019"/>
        <w:gridCol w:w="869"/>
        <w:gridCol w:w="851"/>
        <w:gridCol w:w="992"/>
        <w:gridCol w:w="3828"/>
        <w:gridCol w:w="2695"/>
      </w:tblGrid>
      <w:tr w:rsidR="00047D96" w:rsidTr="00047D96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96" w:rsidRDefault="00047D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96" w:rsidRDefault="00047D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96" w:rsidRDefault="00047D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96" w:rsidRDefault="00047D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96" w:rsidRDefault="00047D9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047D96" w:rsidRDefault="00047D96" w:rsidP="00047D9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Процент выполнения </w:t>
            </w:r>
          </w:p>
          <w:p w:rsidR="00047D96" w:rsidRDefault="0004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047D96" w:rsidRDefault="00047D9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96" w:rsidRDefault="00047D9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47D96" w:rsidRDefault="00047D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(победитель, призер, участник)</w:t>
            </w:r>
          </w:p>
          <w:p w:rsidR="00047D96" w:rsidRDefault="00047D9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47D96" w:rsidTr="00047D96"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96" w:rsidRDefault="00047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96" w:rsidRDefault="00047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96" w:rsidRDefault="00047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96" w:rsidRDefault="00047D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тур</w:t>
            </w:r>
          </w:p>
          <w:p w:rsidR="00047D96" w:rsidRDefault="00047D9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96" w:rsidRDefault="00047D9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96" w:rsidRDefault="00047D9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96" w:rsidRDefault="00047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96" w:rsidRDefault="00047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47D96" w:rsidTr="00047D96">
        <w:trPr>
          <w:trHeight w:val="101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96" w:rsidRDefault="00047D9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96" w:rsidRDefault="00047D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Трофим Максимович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96" w:rsidRDefault="00047D9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96" w:rsidRDefault="00047D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96" w:rsidRDefault="00047D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96" w:rsidRDefault="00047D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96" w:rsidRDefault="00047D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96" w:rsidRDefault="00047D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047D96" w:rsidRDefault="00047D96" w:rsidP="00047D96">
      <w:pPr>
        <w:rPr>
          <w:rFonts w:ascii="Times New Roman" w:hAnsi="Times New Roman"/>
          <w:sz w:val="24"/>
          <w:szCs w:val="24"/>
        </w:rPr>
      </w:pPr>
    </w:p>
    <w:p w:rsidR="00047D96" w:rsidRDefault="00047D96" w:rsidP="00047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жюри:  Абрамова Т.В.</w:t>
      </w:r>
    </w:p>
    <w:p w:rsidR="00047D96" w:rsidRDefault="00047D96" w:rsidP="00047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 Маслюк  И. И.</w:t>
      </w:r>
    </w:p>
    <w:p w:rsidR="006019DA" w:rsidRDefault="006019DA" w:rsidP="00047D96">
      <w:pPr>
        <w:pStyle w:val="a3"/>
      </w:pPr>
    </w:p>
    <w:sectPr w:rsidR="006019DA" w:rsidSect="00047D9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47D96"/>
    <w:rsid w:val="00047D96"/>
    <w:rsid w:val="0060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D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Шаламов Александр</dc:creator>
  <cp:keywords/>
  <dc:description/>
  <cp:lastModifiedBy>Шаламов Александр</cp:lastModifiedBy>
  <cp:revision>2</cp:revision>
  <dcterms:created xsi:type="dcterms:W3CDTF">2022-10-14T03:01:00Z</dcterms:created>
  <dcterms:modified xsi:type="dcterms:W3CDTF">2022-10-14T03:03:00Z</dcterms:modified>
</cp:coreProperties>
</file>