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069" w:rsidRDefault="00B06069" w:rsidP="00B06069">
      <w:pPr>
        <w:spacing w:after="0" w:line="240" w:lineRule="exact"/>
        <w:ind w:left="495" w:right="-2551" w:firstLine="567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приказу комитета по образованию </w:t>
      </w:r>
    </w:p>
    <w:p w:rsidR="00B06069" w:rsidRDefault="00B06069" w:rsidP="00B06069">
      <w:pPr>
        <w:spacing w:after="0" w:line="240" w:lineRule="exact"/>
        <w:ind w:left="495" w:right="-2977" w:firstLine="567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Ульчского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муниципального района</w:t>
      </w:r>
    </w:p>
    <w:p w:rsidR="00B06069" w:rsidRDefault="00B06069" w:rsidP="00B06069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</w:p>
    <w:p w:rsidR="00B06069" w:rsidRDefault="00B06069" w:rsidP="00B06069">
      <w:pPr>
        <w:spacing w:after="0" w:line="240" w:lineRule="exact"/>
        <w:ind w:left="495" w:right="-2551" w:firstLine="567"/>
        <w:contextualSpacing/>
        <w:jc w:val="center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от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_________</w:t>
      </w:r>
      <w:proofErr w:type="gramStart"/>
      <w:r>
        <w:rPr>
          <w:rFonts w:ascii="Times New Roman" w:eastAsia="Times New Roman" w:hAnsi="Times New Roman"/>
          <w:sz w:val="24"/>
          <w:szCs w:val="24"/>
          <w:u w:val="single"/>
        </w:rPr>
        <w:t>г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.  №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_____</w:t>
      </w:r>
      <w:r>
        <w:rPr>
          <w:rFonts w:ascii="Times New Roman" w:eastAsia="Times New Roman" w:hAnsi="Times New Roman"/>
          <w:sz w:val="24"/>
          <w:szCs w:val="24"/>
          <w:u w:val="single"/>
        </w:rPr>
        <w:t>ах</w:t>
      </w:r>
      <w:proofErr w:type="spellEnd"/>
      <w:r>
        <w:rPr>
          <w:rFonts w:ascii="Times New Roman" w:eastAsia="Times New Roman" w:hAnsi="Times New Roman"/>
          <w:sz w:val="24"/>
          <w:szCs w:val="24"/>
          <w:u w:val="single"/>
        </w:rPr>
        <w:t xml:space="preserve">  </w:t>
      </w:r>
    </w:p>
    <w:p w:rsidR="00B06069" w:rsidRDefault="00B06069" w:rsidP="00B06069">
      <w:pPr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Итоговый протокол по обществознанию</w:t>
      </w: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2"/>
        <w:gridCol w:w="2019"/>
        <w:gridCol w:w="2019"/>
        <w:gridCol w:w="869"/>
        <w:gridCol w:w="851"/>
        <w:gridCol w:w="992"/>
        <w:gridCol w:w="3828"/>
        <w:gridCol w:w="2695"/>
      </w:tblGrid>
      <w:tr w:rsidR="00B06069" w:rsidTr="00B06069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58240;mso-position-horizontal-relative:text;mso-position-vertical-relative:text" stroked="f">
                  <v:textbox style="mso-next-textbox:#_x0000_s1026">
                    <w:txbxContent>
                      <w:p w:rsidR="00B06069" w:rsidRDefault="00B06069" w:rsidP="00B06069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Процент выполнения </w:t>
            </w:r>
          </w:p>
          <w:p w:rsidR="00B06069" w:rsidRDefault="00B060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B06069" w:rsidRDefault="00B0606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69" w:rsidRDefault="00B0606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6069" w:rsidRDefault="00B06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 (победитель, призер, участник)</w:t>
            </w:r>
          </w:p>
          <w:p w:rsidR="00B06069" w:rsidRDefault="00B0606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06069" w:rsidTr="00B06069"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69" w:rsidRDefault="00B06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69" w:rsidRDefault="00B06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69" w:rsidRDefault="00B06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69" w:rsidRDefault="00B060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тур</w:t>
            </w:r>
          </w:p>
          <w:p w:rsidR="00B06069" w:rsidRDefault="00B0606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69" w:rsidRDefault="00B06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69" w:rsidRDefault="00B06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06069" w:rsidTr="00B06069">
        <w:trPr>
          <w:trHeight w:val="889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Беляева Алена Владимировна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06069" w:rsidTr="00B06069">
        <w:trPr>
          <w:trHeight w:val="741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B06069" w:rsidRDefault="00B060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Шутанов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Ярослав Сергеевич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 w:rsidP="00B06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06069" w:rsidTr="00B06069">
        <w:trPr>
          <w:trHeight w:val="476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 w:rsidP="00B060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 w:rsidP="00B06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Кравчук Кристина Антоновна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 w:rsidP="00B060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 w:rsidP="00B06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 w:rsidP="00B0606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 w:rsidP="00B06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 w:rsidP="00B06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 w:rsidP="00B06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06069" w:rsidTr="00B06069">
        <w:trPr>
          <w:trHeight w:val="26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 w:rsidP="00B060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 w:rsidP="00B06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Коновалова Полина Сергеевна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 w:rsidP="00B060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 w:rsidP="00B06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 w:rsidP="00B0606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 w:rsidP="00B06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 w:rsidP="00B06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 w:rsidP="00B06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06069" w:rsidTr="00B06069">
        <w:trPr>
          <w:trHeight w:val="24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 w:rsidP="00B060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 w:rsidP="00B06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Антон Александрович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 w:rsidP="00B060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 w:rsidP="00B06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 w:rsidP="00B0606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 w:rsidP="00B06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 w:rsidP="00B06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 w:rsidP="00B06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06069" w:rsidTr="00B06069">
        <w:trPr>
          <w:trHeight w:val="401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 w:rsidP="00B060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 w:rsidP="00B06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Кокарев Максим Владимирович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 w:rsidP="00B060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 w:rsidP="00B06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 w:rsidP="00B0606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 w:rsidP="00B06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 w:rsidP="00B06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69" w:rsidRDefault="00B06069" w:rsidP="00B06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B06069" w:rsidRDefault="00B06069" w:rsidP="00B0606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жюри:  Абрамова Т.В.</w:t>
      </w:r>
    </w:p>
    <w:p w:rsidR="00B06069" w:rsidRDefault="00B06069" w:rsidP="00B0606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Секретарь: </w:t>
      </w:r>
      <w:proofErr w:type="spellStart"/>
      <w:r>
        <w:rPr>
          <w:rFonts w:ascii="Times New Roman" w:hAnsi="Times New Roman"/>
          <w:sz w:val="24"/>
          <w:szCs w:val="24"/>
        </w:rPr>
        <w:t>Розвезева</w:t>
      </w:r>
      <w:proofErr w:type="spellEnd"/>
      <w:r>
        <w:rPr>
          <w:rFonts w:ascii="Times New Roman" w:hAnsi="Times New Roman"/>
          <w:sz w:val="24"/>
          <w:szCs w:val="24"/>
        </w:rPr>
        <w:t xml:space="preserve"> Н. Л.</w:t>
      </w:r>
    </w:p>
    <w:p w:rsidR="00B06069" w:rsidRDefault="00B06069" w:rsidP="00B06069">
      <w:pPr>
        <w:pStyle w:val="a3"/>
      </w:pPr>
    </w:p>
    <w:p w:rsidR="003C75D3" w:rsidRPr="00B06069" w:rsidRDefault="003C75D3" w:rsidP="00B06069">
      <w:pPr>
        <w:pStyle w:val="a3"/>
        <w:rPr>
          <w:rFonts w:ascii="Times New Roman" w:hAnsi="Times New Roman" w:cs="Times New Roman"/>
        </w:rPr>
      </w:pPr>
    </w:p>
    <w:sectPr w:rsidR="003C75D3" w:rsidRPr="00B06069" w:rsidSect="00B06069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06069"/>
    <w:rsid w:val="003C75D3"/>
    <w:rsid w:val="00B06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60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Шаламов Александр</dc:creator>
  <cp:keywords/>
  <dc:description/>
  <cp:lastModifiedBy>Шаламов Александр</cp:lastModifiedBy>
  <cp:revision>2</cp:revision>
  <dcterms:created xsi:type="dcterms:W3CDTF">2022-10-18T05:38:00Z</dcterms:created>
  <dcterms:modified xsi:type="dcterms:W3CDTF">2022-10-18T05:45:00Z</dcterms:modified>
</cp:coreProperties>
</file>