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C88" w:rsidRDefault="006B0C88" w:rsidP="006B0C88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приказу комитета по образованию </w:t>
      </w:r>
    </w:p>
    <w:p w:rsidR="006B0C88" w:rsidRDefault="006B0C88" w:rsidP="006B0C88">
      <w:pPr>
        <w:spacing w:after="0" w:line="240" w:lineRule="exact"/>
        <w:ind w:left="495" w:right="-2977" w:firstLine="567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Ульчского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6B0C88" w:rsidRDefault="006B0C88" w:rsidP="006B0C88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6B0C88" w:rsidRDefault="006B0C88" w:rsidP="006B0C88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от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_________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</w:rPr>
        <w:t>г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 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  <w:u w:val="single"/>
        </w:rPr>
        <w:t>ах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</w:p>
    <w:p w:rsidR="006B0C88" w:rsidRDefault="006B0C88" w:rsidP="006B0C88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протокол по физике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2019"/>
        <w:gridCol w:w="2019"/>
        <w:gridCol w:w="869"/>
        <w:gridCol w:w="851"/>
        <w:gridCol w:w="992"/>
        <w:gridCol w:w="3828"/>
        <w:gridCol w:w="2695"/>
      </w:tblGrid>
      <w:tr w:rsidR="006B0C88" w:rsidTr="006B0C88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6B0C88" w:rsidRDefault="006B0C88" w:rsidP="006B0C8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6B0C88" w:rsidRDefault="006B0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6B0C88" w:rsidRDefault="006B0C8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88" w:rsidRDefault="006B0C8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  <w:p w:rsidR="006B0C88" w:rsidRDefault="006B0C8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B0C88" w:rsidTr="006B0C88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C88" w:rsidRDefault="006B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C88" w:rsidRDefault="006B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C88" w:rsidRDefault="006B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88" w:rsidRDefault="006B0C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6B0C88" w:rsidRDefault="006B0C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C88" w:rsidRDefault="006B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C88" w:rsidRDefault="006B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B0C88" w:rsidTr="006B0C88">
        <w:trPr>
          <w:trHeight w:val="33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Родзевская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 Владиславовна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B0C88" w:rsidTr="006B0C88">
        <w:trPr>
          <w:trHeight w:val="29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 Антонович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B0C88" w:rsidTr="006B0C88">
        <w:trPr>
          <w:trHeight w:val="35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 w:rsidP="006B0C8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0C88" w:rsidTr="006B0C88">
        <w:trPr>
          <w:trHeight w:val="36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Дарья Дмитриевна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 w:rsidP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88" w:rsidRDefault="006B0C8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6B0C88" w:rsidRDefault="006B0C88" w:rsidP="006B0C88">
      <w:pPr>
        <w:rPr>
          <w:rFonts w:ascii="Times New Roman" w:hAnsi="Times New Roman"/>
          <w:sz w:val="24"/>
          <w:szCs w:val="24"/>
          <w:lang w:eastAsia="en-US"/>
        </w:rPr>
      </w:pPr>
    </w:p>
    <w:p w:rsidR="006B0C88" w:rsidRDefault="006B0C88" w:rsidP="006B0C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 Абрамова Т.В.</w:t>
      </w:r>
    </w:p>
    <w:p w:rsidR="006B0C88" w:rsidRDefault="006B0C88" w:rsidP="006B0C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Секретарь: </w:t>
      </w:r>
      <w:proofErr w:type="spellStart"/>
      <w:r>
        <w:rPr>
          <w:rFonts w:ascii="Times New Roman" w:hAnsi="Times New Roman"/>
          <w:sz w:val="24"/>
          <w:szCs w:val="24"/>
        </w:rPr>
        <w:t>Куратов</w:t>
      </w:r>
      <w:proofErr w:type="spellEnd"/>
      <w:r>
        <w:rPr>
          <w:rFonts w:ascii="Times New Roman" w:hAnsi="Times New Roman"/>
          <w:sz w:val="24"/>
          <w:szCs w:val="24"/>
        </w:rPr>
        <w:t xml:space="preserve">  Э. Е.</w:t>
      </w:r>
    </w:p>
    <w:p w:rsidR="00AC6A7A" w:rsidRPr="006B0C88" w:rsidRDefault="00AC6A7A" w:rsidP="006B0C88">
      <w:pPr>
        <w:pStyle w:val="a3"/>
        <w:rPr>
          <w:rFonts w:ascii="Times New Roman" w:hAnsi="Times New Roman" w:cs="Times New Roman"/>
        </w:rPr>
      </w:pPr>
    </w:p>
    <w:sectPr w:rsidR="00AC6A7A" w:rsidRPr="006B0C88" w:rsidSect="006B0C8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B0C88"/>
    <w:rsid w:val="006B0C88"/>
    <w:rsid w:val="00AC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C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2</cp:revision>
  <dcterms:created xsi:type="dcterms:W3CDTF">2022-10-19T03:07:00Z</dcterms:created>
  <dcterms:modified xsi:type="dcterms:W3CDTF">2022-10-19T03:12:00Z</dcterms:modified>
</cp:coreProperties>
</file>