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A7" w:rsidRPr="00A803D3" w:rsidRDefault="00A12BA7" w:rsidP="00A12B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03D3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A12BA7" w:rsidRPr="00A803D3" w:rsidRDefault="00A12BA7" w:rsidP="00A12B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03D3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 имени Героя Советского Союза </w:t>
      </w:r>
      <w:proofErr w:type="spellStart"/>
      <w:r w:rsidRPr="00A803D3">
        <w:rPr>
          <w:rFonts w:ascii="Times New Roman" w:hAnsi="Times New Roman" w:cs="Times New Roman"/>
          <w:sz w:val="24"/>
          <w:szCs w:val="24"/>
        </w:rPr>
        <w:t>Г.А.Скушникова</w:t>
      </w:r>
      <w:proofErr w:type="spellEnd"/>
      <w:r w:rsidRPr="00A80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BA7" w:rsidRPr="00A803D3" w:rsidRDefault="00A12BA7" w:rsidP="00A12B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03D3">
        <w:rPr>
          <w:rFonts w:ascii="Times New Roman" w:hAnsi="Times New Roman" w:cs="Times New Roman"/>
          <w:sz w:val="24"/>
          <w:szCs w:val="24"/>
        </w:rPr>
        <w:t xml:space="preserve"> сельского поселения п. Циммермановка</w:t>
      </w:r>
    </w:p>
    <w:p w:rsidR="00A12BA7" w:rsidRPr="00A803D3" w:rsidRDefault="00A12BA7" w:rsidP="00A12B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03D3">
        <w:rPr>
          <w:rFonts w:ascii="Times New Roman" w:hAnsi="Times New Roman" w:cs="Times New Roman"/>
          <w:sz w:val="24"/>
          <w:szCs w:val="24"/>
        </w:rPr>
        <w:t>Ульчского муниципального района Хабаровского края.</w:t>
      </w:r>
    </w:p>
    <w:p w:rsidR="00A12BA7" w:rsidRPr="00A803D3" w:rsidRDefault="00A12BA7" w:rsidP="00A12B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2BA7" w:rsidRPr="00A803D3" w:rsidRDefault="00A12BA7" w:rsidP="00A12BA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03D3">
        <w:rPr>
          <w:rFonts w:ascii="Times New Roman" w:hAnsi="Times New Roman" w:cs="Times New Roman"/>
          <w:bCs/>
          <w:color w:val="000000"/>
          <w:sz w:val="24"/>
          <w:szCs w:val="24"/>
        </w:rPr>
        <w:t>ПРИКАЗ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30"/>
        <w:gridCol w:w="156"/>
      </w:tblGrid>
      <w:tr w:rsidR="00A12BA7" w:rsidRPr="00A803D3" w:rsidTr="00F2557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BA7" w:rsidRPr="00A803D3" w:rsidRDefault="00A12BA7" w:rsidP="00F255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3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BA7" w:rsidRPr="00A803D3" w:rsidRDefault="00A12BA7" w:rsidP="00F2557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12BA7" w:rsidRPr="00A803D3" w:rsidRDefault="00A12BA7" w:rsidP="00A12BA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03D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№ 1</w:t>
      </w:r>
      <w:r>
        <w:rPr>
          <w:rFonts w:ascii="Times New Roman" w:hAnsi="Times New Roman" w:cs="Times New Roman"/>
          <w:color w:val="000000"/>
          <w:sz w:val="24"/>
          <w:szCs w:val="24"/>
        </w:rPr>
        <w:t>5/1</w:t>
      </w:r>
      <w:r w:rsidRPr="00A803D3">
        <w:rPr>
          <w:rFonts w:ascii="Times New Roman" w:hAnsi="Times New Roman" w:cs="Times New Roman"/>
          <w:color w:val="000000"/>
          <w:sz w:val="24"/>
          <w:szCs w:val="24"/>
        </w:rPr>
        <w:t>-о</w:t>
      </w:r>
      <w:r w:rsidRPr="00A803D3">
        <w:rPr>
          <w:rFonts w:ascii="Times New Roman" w:hAnsi="Times New Roman" w:cs="Times New Roman"/>
          <w:color w:val="000000"/>
          <w:sz w:val="24"/>
          <w:szCs w:val="24"/>
        </w:rPr>
        <w:br w:type="textWrapping" w:clear="all"/>
        <w:t>п. Циммермановка</w:t>
      </w:r>
    </w:p>
    <w:p w:rsidR="00A12BA7" w:rsidRPr="00A803D3" w:rsidRDefault="00A12BA7" w:rsidP="00A12BA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3D3">
        <w:rPr>
          <w:rFonts w:ascii="Times New Roman" w:hAnsi="Times New Roman" w:cs="Times New Roman"/>
          <w:bCs/>
          <w:color w:val="000000"/>
          <w:sz w:val="24"/>
          <w:szCs w:val="24"/>
        </w:rPr>
        <w:t>«Об утверждении графика проведения всероссийских проверочных работ в 202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A803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году в МБОУ СОШ </w:t>
      </w:r>
      <w:proofErr w:type="spellStart"/>
      <w:r w:rsidRPr="00A803D3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proofErr w:type="gramStart"/>
      <w:r w:rsidRPr="00A803D3">
        <w:rPr>
          <w:rFonts w:ascii="Times New Roman" w:hAnsi="Times New Roman" w:cs="Times New Roman"/>
          <w:bCs/>
          <w:color w:val="000000"/>
          <w:sz w:val="24"/>
          <w:szCs w:val="24"/>
        </w:rPr>
        <w:t>.Ц</w:t>
      </w:r>
      <w:proofErr w:type="gramEnd"/>
      <w:r w:rsidRPr="00A803D3">
        <w:rPr>
          <w:rFonts w:ascii="Times New Roman" w:hAnsi="Times New Roman" w:cs="Times New Roman"/>
          <w:bCs/>
          <w:color w:val="000000"/>
          <w:sz w:val="24"/>
          <w:szCs w:val="24"/>
        </w:rPr>
        <w:t>иммермановка</w:t>
      </w:r>
      <w:proofErr w:type="spellEnd"/>
      <w:r w:rsidRPr="00A803D3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p w:rsidR="00A12BA7" w:rsidRPr="00A803D3" w:rsidRDefault="00A12BA7" w:rsidP="00A12BA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3D3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proofErr w:type="gramStart"/>
      <w:r w:rsidRPr="00A803D3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статьи 28 Федерального закона от 29.12.2012 № 273-ФЗ «Об образовании в Российской Федерации», приказа </w:t>
      </w:r>
      <w:r w:rsidRPr="002738C6">
        <w:rPr>
          <w:rFonts w:ascii="Times New Roman" w:hAnsi="Times New Roman" w:cs="Times New Roman"/>
          <w:sz w:val="24"/>
          <w:szCs w:val="24"/>
        </w:rPr>
        <w:t>Федеральной службы по надзору в сфере образования и науки</w:t>
      </w:r>
      <w:r w:rsidRPr="00A803D3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2738C6">
        <w:rPr>
          <w:rFonts w:ascii="Times New Roman" w:hAnsi="Times New Roman" w:cs="Times New Roman"/>
        </w:rPr>
        <w:t>23.12.2022 № 1282</w:t>
      </w:r>
      <w:r w:rsidRPr="00A803D3">
        <w:rPr>
          <w:rFonts w:ascii="Times New Roman" w:hAnsi="Times New Roman" w:cs="Times New Roman"/>
          <w:color w:val="000000"/>
          <w:sz w:val="24"/>
          <w:szCs w:val="24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803D3">
        <w:rPr>
          <w:rFonts w:ascii="Times New Roman" w:hAnsi="Times New Roman" w:cs="Times New Roman"/>
          <w:color w:val="000000"/>
          <w:sz w:val="24"/>
          <w:szCs w:val="24"/>
        </w:rPr>
        <w:t xml:space="preserve"> году», во исполнение приказа комитета по образованию Ульчского муниципального</w:t>
      </w:r>
      <w:proofErr w:type="gramEnd"/>
      <w:r w:rsidRPr="00A803D3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</w:p>
    <w:p w:rsidR="00A12BA7" w:rsidRPr="00A803D3" w:rsidRDefault="00A12BA7" w:rsidP="00A12BA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3D3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A12BA7" w:rsidRPr="00A803D3" w:rsidRDefault="00A12BA7" w:rsidP="00A12BA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3D3">
        <w:rPr>
          <w:rFonts w:ascii="Times New Roman" w:hAnsi="Times New Roman" w:cs="Times New Roman"/>
          <w:color w:val="000000"/>
          <w:sz w:val="24"/>
          <w:szCs w:val="24"/>
        </w:rPr>
        <w:t>1. Утвердить график проведения всероссийских проверочных работ (далее – ВПР) в 202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803D3">
        <w:rPr>
          <w:rFonts w:ascii="Times New Roman" w:hAnsi="Times New Roman" w:cs="Times New Roman"/>
          <w:color w:val="000000"/>
          <w:sz w:val="24"/>
          <w:szCs w:val="24"/>
        </w:rPr>
        <w:t xml:space="preserve"> году в МБОУ СОШ </w:t>
      </w:r>
      <w:proofErr w:type="spellStart"/>
      <w:r w:rsidRPr="00A803D3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Start"/>
      <w:r w:rsidRPr="00A803D3">
        <w:rPr>
          <w:rFonts w:ascii="Times New Roman" w:hAnsi="Times New Roman" w:cs="Times New Roman"/>
          <w:color w:val="000000"/>
          <w:sz w:val="24"/>
          <w:szCs w:val="24"/>
        </w:rPr>
        <w:t>.Ц</w:t>
      </w:r>
      <w:proofErr w:type="gramEnd"/>
      <w:r w:rsidRPr="00A803D3">
        <w:rPr>
          <w:rFonts w:ascii="Times New Roman" w:hAnsi="Times New Roman" w:cs="Times New Roman"/>
          <w:color w:val="000000"/>
          <w:sz w:val="24"/>
          <w:szCs w:val="24"/>
        </w:rPr>
        <w:t>иммермановка</w:t>
      </w:r>
      <w:proofErr w:type="spellEnd"/>
      <w:r w:rsidRPr="00A803D3">
        <w:rPr>
          <w:rFonts w:ascii="Times New Roman" w:hAnsi="Times New Roman" w:cs="Times New Roman"/>
          <w:color w:val="000000"/>
          <w:sz w:val="24"/>
          <w:szCs w:val="24"/>
        </w:rPr>
        <w:t> согласно приложению к настоящему приказу.</w:t>
      </w:r>
    </w:p>
    <w:p w:rsidR="00A12BA7" w:rsidRPr="00A803D3" w:rsidRDefault="00A12BA7" w:rsidP="00A12BA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3D3">
        <w:rPr>
          <w:rFonts w:ascii="Times New Roman" w:hAnsi="Times New Roman" w:cs="Times New Roman"/>
          <w:color w:val="000000"/>
          <w:sz w:val="24"/>
          <w:szCs w:val="24"/>
        </w:rPr>
        <w:t>2. Ответственному организатору ВПР </w:t>
      </w:r>
      <w:proofErr w:type="spellStart"/>
      <w:r w:rsidRPr="00A803D3">
        <w:rPr>
          <w:rFonts w:ascii="Times New Roman" w:hAnsi="Times New Roman" w:cs="Times New Roman"/>
          <w:color w:val="000000"/>
          <w:sz w:val="24"/>
          <w:szCs w:val="24"/>
        </w:rPr>
        <w:t>Притуло</w:t>
      </w:r>
      <w:proofErr w:type="spellEnd"/>
      <w:r w:rsidRPr="00A803D3">
        <w:rPr>
          <w:rFonts w:ascii="Times New Roman" w:hAnsi="Times New Roman" w:cs="Times New Roman"/>
          <w:color w:val="000000"/>
          <w:sz w:val="24"/>
          <w:szCs w:val="24"/>
        </w:rPr>
        <w:t xml:space="preserve"> Ирине Александровне организовать ознакомление с графиком проведения ВПР, указанным в пункте 1 настоящего приказа, педагогического коллектива МБОУ СОШ </w:t>
      </w:r>
      <w:proofErr w:type="spellStart"/>
      <w:r w:rsidRPr="00A803D3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Start"/>
      <w:r w:rsidRPr="00A803D3">
        <w:rPr>
          <w:rFonts w:ascii="Times New Roman" w:hAnsi="Times New Roman" w:cs="Times New Roman"/>
          <w:color w:val="000000"/>
          <w:sz w:val="24"/>
          <w:szCs w:val="24"/>
        </w:rPr>
        <w:t>.Ц</w:t>
      </w:r>
      <w:proofErr w:type="gramEnd"/>
      <w:r w:rsidRPr="00A803D3">
        <w:rPr>
          <w:rFonts w:ascii="Times New Roman" w:hAnsi="Times New Roman" w:cs="Times New Roman"/>
          <w:color w:val="000000"/>
          <w:sz w:val="24"/>
          <w:szCs w:val="24"/>
        </w:rPr>
        <w:t>иммермановка</w:t>
      </w:r>
      <w:proofErr w:type="spellEnd"/>
      <w:r w:rsidRPr="00A803D3">
        <w:rPr>
          <w:rFonts w:ascii="Times New Roman" w:hAnsi="Times New Roman" w:cs="Times New Roman"/>
          <w:color w:val="000000"/>
          <w:sz w:val="24"/>
          <w:szCs w:val="24"/>
        </w:rPr>
        <w:t>  в срок до 23.03.202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803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12BA7" w:rsidRPr="00A803D3" w:rsidRDefault="00A12BA7" w:rsidP="00A12BA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3D3">
        <w:rPr>
          <w:rFonts w:ascii="Times New Roman" w:hAnsi="Times New Roman" w:cs="Times New Roman"/>
          <w:color w:val="000000"/>
          <w:sz w:val="24"/>
          <w:szCs w:val="24"/>
        </w:rPr>
        <w:t>3. Контроль исполнения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31"/>
        <w:gridCol w:w="4110"/>
        <w:gridCol w:w="3691"/>
      </w:tblGrid>
      <w:tr w:rsidR="00A12BA7" w:rsidRPr="00A803D3" w:rsidTr="00F2557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2BA7" w:rsidRPr="00A803D3" w:rsidRDefault="00A12BA7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3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2BA7" w:rsidRPr="00A803D3" w:rsidRDefault="00A12BA7" w:rsidP="00F25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3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2BA7" w:rsidRPr="00A803D3" w:rsidRDefault="00A12BA7" w:rsidP="00F255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3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Т.В.Абрамова</w:t>
            </w:r>
          </w:p>
        </w:tc>
      </w:tr>
    </w:tbl>
    <w:p w:rsidR="00A12BA7" w:rsidRPr="00A803D3" w:rsidRDefault="00A12BA7" w:rsidP="00A12BA7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9558"/>
      </w:tblGrid>
      <w:tr w:rsidR="00DE2B8C" w:rsidRPr="0089469F" w:rsidTr="00F2557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66823" w:rsidRDefault="00DE2B8C" w:rsidP="00F255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66823" w:rsidRDefault="00DE2B8C" w:rsidP="00F255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66823">
              <w:rPr>
                <w:rFonts w:hAnsi="Times New Roman" w:cs="Times New Roman"/>
                <w:color w:val="000000"/>
                <w:sz w:val="24"/>
                <w:szCs w:val="24"/>
              </w:rPr>
              <w:t>Приложение</w:t>
            </w:r>
            <w:r w:rsidRPr="00266823">
              <w:br/>
            </w:r>
            <w:r w:rsidRPr="00266823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26682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6823">
              <w:rPr>
                <w:rFonts w:hAnsi="Times New Roman" w:cs="Times New Roman"/>
                <w:color w:val="000000"/>
                <w:sz w:val="24"/>
                <w:szCs w:val="24"/>
              </w:rPr>
              <w:t>приказу</w:t>
            </w:r>
            <w:r w:rsidRPr="0026682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6823"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 w:rsidRPr="0026682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иммермановка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6823">
              <w:br/>
            </w: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01.03.2023 № 15/1-о</w:t>
            </w:r>
          </w:p>
        </w:tc>
      </w:tr>
    </w:tbl>
    <w:p w:rsidR="00DE2B8C" w:rsidRPr="00266823" w:rsidRDefault="00DE2B8C" w:rsidP="00DE2B8C">
      <w:pPr>
        <w:rPr>
          <w:rFonts w:hAnsi="Times New Roman" w:cs="Times New Roman"/>
          <w:color w:val="000000"/>
          <w:sz w:val="24"/>
          <w:szCs w:val="24"/>
        </w:rPr>
      </w:pPr>
    </w:p>
    <w:p w:rsidR="00DE2B8C" w:rsidRPr="002738C6" w:rsidRDefault="00DE2B8C" w:rsidP="00DE2B8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738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График проведения ВПР в </w:t>
      </w:r>
      <w:r w:rsidRPr="002738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МБОУ СОШ </w:t>
      </w:r>
      <w:proofErr w:type="spellStart"/>
      <w:r w:rsidRPr="002738C6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Start"/>
      <w:r w:rsidRPr="002738C6">
        <w:rPr>
          <w:rFonts w:ascii="Times New Roman" w:hAnsi="Times New Roman" w:cs="Times New Roman"/>
          <w:b/>
          <w:color w:val="000000"/>
          <w:sz w:val="24"/>
          <w:szCs w:val="24"/>
        </w:rPr>
        <w:t>.Ц</w:t>
      </w:r>
      <w:proofErr w:type="gramEnd"/>
      <w:r w:rsidRPr="002738C6">
        <w:rPr>
          <w:rFonts w:ascii="Times New Roman" w:hAnsi="Times New Roman" w:cs="Times New Roman"/>
          <w:b/>
          <w:color w:val="000000"/>
          <w:sz w:val="24"/>
          <w:szCs w:val="24"/>
        </w:rPr>
        <w:t>иммермановка</w:t>
      </w:r>
      <w:proofErr w:type="spellEnd"/>
      <w:r w:rsidRPr="002738C6">
        <w:rPr>
          <w:rFonts w:ascii="Times New Roman" w:hAnsi="Times New Roman" w:cs="Times New Roman"/>
          <w:b/>
          <w:color w:val="000000"/>
          <w:sz w:val="24"/>
          <w:szCs w:val="24"/>
        </w:rPr>
        <w:t>  </w:t>
      </w:r>
      <w:r w:rsidRPr="002738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2023 году</w:t>
      </w:r>
    </w:p>
    <w:tbl>
      <w:tblPr>
        <w:tblW w:w="1007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60"/>
        <w:gridCol w:w="3402"/>
        <w:gridCol w:w="718"/>
        <w:gridCol w:w="1065"/>
        <w:gridCol w:w="2834"/>
      </w:tblGrid>
      <w:tr w:rsidR="00DE2B8C" w:rsidRPr="002738C6" w:rsidTr="00F2557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Организатор в аудит</w:t>
            </w:r>
            <w:r w:rsidRPr="002738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2738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рии  </w:t>
            </w:r>
          </w:p>
        </w:tc>
      </w:tr>
      <w:tr w:rsidR="00DE2B8C" w:rsidRPr="002738C6" w:rsidTr="00F2557B">
        <w:tc>
          <w:tcPr>
            <w:tcW w:w="100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класс</w:t>
            </w:r>
          </w:p>
        </w:tc>
      </w:tr>
      <w:tr w:rsidR="00DE2B8C" w:rsidRPr="002738C6" w:rsidTr="00F2557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4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Рычкова В.В.</w:t>
            </w:r>
          </w:p>
        </w:tc>
      </w:tr>
      <w:tr w:rsidR="00DE2B8C" w:rsidRPr="002738C6" w:rsidTr="00F2557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21-22</w:t>
            </w: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4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Default="00DE2B8C" w:rsidP="00F2557B">
            <w:r w:rsidRPr="00D107E5">
              <w:rPr>
                <w:rFonts w:ascii="Times New Roman" w:hAnsi="Times New Roman" w:cs="Times New Roman"/>
                <w:sz w:val="24"/>
                <w:szCs w:val="24"/>
              </w:rPr>
              <w:t>Рычкова В.В.</w:t>
            </w:r>
          </w:p>
        </w:tc>
      </w:tr>
      <w:tr w:rsidR="00DE2B8C" w:rsidRPr="002738C6" w:rsidTr="00F2557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4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Default="00DE2B8C" w:rsidP="00F2557B">
            <w:r w:rsidRPr="00D107E5">
              <w:rPr>
                <w:rFonts w:ascii="Times New Roman" w:hAnsi="Times New Roman" w:cs="Times New Roman"/>
                <w:sz w:val="24"/>
                <w:szCs w:val="24"/>
              </w:rPr>
              <w:t>Рычкова В.В.</w:t>
            </w:r>
          </w:p>
        </w:tc>
      </w:tr>
      <w:tr w:rsidR="00DE2B8C" w:rsidRPr="002738C6" w:rsidTr="00F2557B">
        <w:tc>
          <w:tcPr>
            <w:tcW w:w="100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 класс</w:t>
            </w:r>
          </w:p>
        </w:tc>
      </w:tr>
      <w:tr w:rsidR="00DE2B8C" w:rsidRPr="002738C6" w:rsidTr="00F2557B">
        <w:trPr>
          <w:trHeight w:val="8"/>
        </w:trPr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10.04.2023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5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Нарижных И.В.</w:t>
            </w:r>
          </w:p>
        </w:tc>
      </w:tr>
      <w:tr w:rsidR="00DE2B8C" w:rsidRPr="002738C6" w:rsidTr="00F2557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04.04.2023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5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Маслюк И.И.</w:t>
            </w:r>
          </w:p>
        </w:tc>
      </w:tr>
      <w:tr w:rsidR="00DE2B8C" w:rsidRPr="002738C6" w:rsidTr="00F2557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5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Притуло</w:t>
            </w:r>
            <w:proofErr w:type="spellEnd"/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</w:tc>
      </w:tr>
      <w:tr w:rsidR="00DE2B8C" w:rsidRPr="002738C6" w:rsidTr="00F2557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5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Лезная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Т.Н.</w:t>
            </w:r>
          </w:p>
        </w:tc>
      </w:tr>
      <w:tr w:rsidR="00DE2B8C" w:rsidRPr="002738C6" w:rsidTr="00F2557B">
        <w:tc>
          <w:tcPr>
            <w:tcW w:w="100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 класс</w:t>
            </w:r>
          </w:p>
        </w:tc>
      </w:tr>
      <w:tr w:rsidR="00DE2B8C" w:rsidRPr="002738C6" w:rsidTr="00F2557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История, 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6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 С.Т.</w:t>
            </w:r>
          </w:p>
        </w:tc>
      </w:tr>
      <w:tr w:rsidR="00DE2B8C" w:rsidRPr="002738C6" w:rsidTr="00F2557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Биология, 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6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Default="00DE2B8C" w:rsidP="00F255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Маслюк И.И.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DE2B8C" w:rsidRPr="002738C6" w:rsidRDefault="00DE2B8C" w:rsidP="00F255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Розвезева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Н.Л.</w:t>
            </w:r>
          </w:p>
        </w:tc>
      </w:tr>
      <w:tr w:rsidR="00DE2B8C" w:rsidRPr="002738C6" w:rsidTr="00F2557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6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Балданова З.С.</w:t>
            </w:r>
          </w:p>
        </w:tc>
      </w:tr>
      <w:tr w:rsidR="00DE2B8C" w:rsidRPr="002738C6" w:rsidTr="00F2557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23.03.2023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6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Default="00DE2B8C" w:rsidP="00F255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Гуриненко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В.Н., </w:t>
            </w:r>
          </w:p>
          <w:p w:rsidR="00DE2B8C" w:rsidRPr="002738C6" w:rsidRDefault="00DE2B8C" w:rsidP="00F255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Притуло</w:t>
            </w:r>
            <w:proofErr w:type="spellEnd"/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</w:tc>
      </w:tr>
      <w:tr w:rsidR="00DE2B8C" w:rsidRPr="002738C6" w:rsidTr="00F2557B">
        <w:tc>
          <w:tcPr>
            <w:tcW w:w="100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 класс</w:t>
            </w:r>
          </w:p>
        </w:tc>
      </w:tr>
      <w:tr w:rsidR="00DE2B8C" w:rsidRPr="002738C6" w:rsidTr="00F2557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7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Default="00DE2B8C" w:rsidP="00F255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З.В.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DE2B8C" w:rsidRPr="002738C6" w:rsidRDefault="00DE2B8C" w:rsidP="00F255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Нарижных И.В.</w:t>
            </w:r>
          </w:p>
        </w:tc>
      </w:tr>
      <w:tr w:rsidR="00DE2B8C" w:rsidRPr="002738C6" w:rsidTr="00F2557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1.04.202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География, биология, 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7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Default="00DE2B8C" w:rsidP="00F255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Маслюк И.И.,</w:t>
            </w:r>
          </w:p>
          <w:p w:rsidR="00DE2B8C" w:rsidRDefault="00DE2B8C" w:rsidP="00F255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Розвезева</w:t>
            </w:r>
            <w:proofErr w:type="spellEnd"/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Н.Л.,</w:t>
            </w:r>
          </w:p>
          <w:p w:rsidR="00DE2B8C" w:rsidRPr="002738C6" w:rsidRDefault="00DE2B8C" w:rsidP="00F255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Абрамова Т.В.</w:t>
            </w:r>
          </w:p>
        </w:tc>
      </w:tr>
      <w:tr w:rsidR="00DE2B8C" w:rsidRPr="002738C6" w:rsidTr="00F2557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История, 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7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 С.Т.</w:t>
            </w:r>
          </w:p>
        </w:tc>
      </w:tr>
      <w:tr w:rsidR="00DE2B8C" w:rsidRPr="002738C6" w:rsidTr="00F2557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7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Лезная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Т.Н.</w:t>
            </w:r>
          </w:p>
        </w:tc>
      </w:tr>
      <w:tr w:rsidR="00DE2B8C" w:rsidRPr="002738C6" w:rsidTr="00F2557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7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Притуло</w:t>
            </w:r>
            <w:proofErr w:type="spellEnd"/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</w:tc>
      </w:tr>
      <w:tr w:rsidR="00DE2B8C" w:rsidRPr="002738C6" w:rsidTr="00F2557B">
        <w:tc>
          <w:tcPr>
            <w:tcW w:w="100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 класс</w:t>
            </w:r>
          </w:p>
        </w:tc>
      </w:tr>
      <w:tr w:rsidR="00DE2B8C" w:rsidRPr="002738C6" w:rsidTr="00F2557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География, биология, физика, 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8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Default="00DE2B8C" w:rsidP="00F255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Маслюк И.И.,</w:t>
            </w:r>
          </w:p>
          <w:p w:rsidR="00DE2B8C" w:rsidRDefault="00DE2B8C" w:rsidP="00F255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Розвезева</w:t>
            </w:r>
            <w:proofErr w:type="spellEnd"/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Н.Л.,</w:t>
            </w:r>
          </w:p>
          <w:p w:rsidR="00DE2B8C" w:rsidRPr="002738C6" w:rsidRDefault="00DE2B8C" w:rsidP="00F2557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Абрамова Т.В.</w:t>
            </w:r>
          </w:p>
        </w:tc>
      </w:tr>
      <w:tr w:rsidR="00DE2B8C" w:rsidRPr="002738C6" w:rsidTr="00F2557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История, 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8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 С.Т.</w:t>
            </w:r>
          </w:p>
        </w:tc>
      </w:tr>
      <w:tr w:rsidR="00DE2B8C" w:rsidRPr="002738C6" w:rsidTr="00F2557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8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Притуло</w:t>
            </w:r>
            <w:proofErr w:type="spellEnd"/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</w:tc>
      </w:tr>
      <w:tr w:rsidR="00DE2B8C" w:rsidRPr="002738C6" w:rsidTr="00F2557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C6">
              <w:rPr>
                <w:rFonts w:ascii="Times New Roman" w:hAnsi="Times New Roman" w:cs="Times New Roman"/>
                <w:sz w:val="24"/>
                <w:szCs w:val="24"/>
              </w:rPr>
              <w:t>8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2B8C" w:rsidRPr="002738C6" w:rsidRDefault="00DE2B8C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Балданова З.С.</w:t>
            </w:r>
          </w:p>
        </w:tc>
      </w:tr>
    </w:tbl>
    <w:p w:rsidR="00DE2B8C" w:rsidRPr="002738C6" w:rsidRDefault="00DE2B8C" w:rsidP="00DE2B8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F0B6B" w:rsidRDefault="00DE2B8C"/>
    <w:sectPr w:rsidR="005F0B6B" w:rsidSect="0010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BA7"/>
    <w:rsid w:val="001015EE"/>
    <w:rsid w:val="002735A2"/>
    <w:rsid w:val="00605EA3"/>
    <w:rsid w:val="00A12BA7"/>
    <w:rsid w:val="00AD3F78"/>
    <w:rsid w:val="00D3079F"/>
    <w:rsid w:val="00DE2B8C"/>
    <w:rsid w:val="00F82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B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2023-03-07T04:41:00Z</dcterms:created>
  <dcterms:modified xsi:type="dcterms:W3CDTF">2023-03-07T04:44:00Z</dcterms:modified>
</cp:coreProperties>
</file>