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47" w:rsidRPr="00FE2F47" w:rsidRDefault="00FE2F47" w:rsidP="00FE2F4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E2F47">
        <w:rPr>
          <w:rFonts w:ascii="Times New Roman" w:hAnsi="Times New Roman" w:cs="Times New Roman"/>
          <w:b/>
          <w:color w:val="000000"/>
          <w:sz w:val="24"/>
        </w:rPr>
        <w:t>О внедрении персонифицированного дополнительного образования на территории Ульчского муниципального района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Хабаровский край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2019 году в </w:t>
      </w:r>
      <w:proofErr w:type="spellStart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Ульчском</w:t>
      </w:r>
      <w:proofErr w:type="spellEnd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муниципальном районе у детей появятся сертификаты дополнительного образования.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  <w:proofErr w:type="gramEnd"/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региональном</w:t>
      </w:r>
      <w:proofErr w:type="gramEnd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</w:t>
      </w: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Ядром системы персонифицированного дополнительного образования в Хабаровском крае 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FE2F47" w:rsidRPr="00FE2F47" w:rsidRDefault="00FE2F47" w:rsidP="00FE2F47">
      <w:pPr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дств с с</w:t>
      </w:r>
      <w:proofErr w:type="gramEnd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FE2F47" w:rsidRPr="00FE2F47" w:rsidRDefault="00FE2F47" w:rsidP="00FE2F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FE2F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настоящее время работа по регистрации поставщиков образовательных услуг в информационной системе уже ведется.</w:t>
      </w:r>
    </w:p>
    <w:p w:rsidR="00FE2F47" w:rsidRPr="00FE2F47" w:rsidRDefault="00FE2F47" w:rsidP="00FE2F47">
      <w:pPr>
        <w:rPr>
          <w:rFonts w:ascii="Times New Roman" w:hAnsi="Times New Roman" w:cs="Times New Roman"/>
          <w:sz w:val="24"/>
          <w:szCs w:val="28"/>
        </w:rPr>
      </w:pPr>
    </w:p>
    <w:p w:rsidR="002E1D6A" w:rsidRPr="00FE2F47" w:rsidRDefault="002E1D6A">
      <w:pPr>
        <w:rPr>
          <w:rFonts w:ascii="Times New Roman" w:hAnsi="Times New Roman" w:cs="Times New Roman"/>
          <w:sz w:val="24"/>
        </w:rPr>
      </w:pPr>
    </w:p>
    <w:sectPr w:rsidR="002E1D6A" w:rsidRPr="00FE2F47" w:rsidSect="00FE2F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F47"/>
    <w:rsid w:val="002E1D6A"/>
    <w:rsid w:val="00FE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4321</Characters>
  <Application>Microsoft Office Word</Application>
  <DocSecurity>0</DocSecurity>
  <Lines>36</Lines>
  <Paragraphs>10</Paragraphs>
  <ScaleCrop>false</ScaleCrop>
  <Company>HP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2019-03-14T23:53:00Z</dcterms:created>
  <dcterms:modified xsi:type="dcterms:W3CDTF">2019-03-14T23:53:00Z</dcterms:modified>
</cp:coreProperties>
</file>