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277" w:rsidRDefault="00BE7277" w:rsidP="00BE72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BE7277" w:rsidRDefault="00BE7277" w:rsidP="00BE72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имени Героя Советского Союза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Г.А.Скушникова</w:t>
      </w:r>
      <w:proofErr w:type="spellEnd"/>
    </w:p>
    <w:p w:rsidR="00BE7277" w:rsidRDefault="00BE7277" w:rsidP="00BE72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п. Циммермановка</w:t>
      </w:r>
    </w:p>
    <w:p w:rsidR="00BE7277" w:rsidRDefault="00BE7277" w:rsidP="00BE72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Ульчского муниципального района Хабаровского края</w:t>
      </w:r>
    </w:p>
    <w:p w:rsidR="00BE7277" w:rsidRDefault="00BE7277" w:rsidP="00BE72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7277" w:rsidRDefault="00BE7277" w:rsidP="00BE72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BE7277" w:rsidRDefault="00BE7277" w:rsidP="00BE7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03.04.2023                                                                                                                      № 22-о</w:t>
      </w:r>
    </w:p>
    <w:p w:rsidR="00BE7277" w:rsidRDefault="00BE7277" w:rsidP="00BE72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.Ц</w:t>
      </w:r>
      <w:proofErr w:type="gramEnd"/>
      <w:r>
        <w:rPr>
          <w:rFonts w:ascii="Times New Roman" w:hAnsi="Times New Roman" w:cs="Times New Roman"/>
          <w:sz w:val="24"/>
          <w:szCs w:val="24"/>
        </w:rPr>
        <w:t>иммермановка</w:t>
      </w:r>
      <w:proofErr w:type="spellEnd"/>
    </w:p>
    <w:p w:rsidR="00BE7277" w:rsidRDefault="00BE7277" w:rsidP="00BE72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7277" w:rsidRDefault="00BE7277" w:rsidP="00BE7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проведении учебных сборов в 2023 году»</w:t>
      </w:r>
    </w:p>
    <w:p w:rsidR="00BE7277" w:rsidRDefault="00BE7277" w:rsidP="00BE7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277" w:rsidRDefault="00BE7277" w:rsidP="00BE7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Во исполнение требований Федерального закона от 28 марта 1998 г. № 53-ФЗ «О воинской обязанности и военной службе», Положением о подготовке граждан Российской Федерации к военной службе, утвержденным по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 становлением Правительства Российской Федерации от 31 декабря 1999 г. № 1441, инструкцией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пунктах, утвержденной приказом Министра обороны Российской Федерации и Министерства образования и науки Российской Федерации от 24 февраля 2010 г. № 96/134, Распоряжения губернатора Хабаровского края от 10.03.2023 №106-р  «Об организации и о проведении в 2023 году учебных сборов по основам воинской службы», в целях организации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проведения в 2023году учебных сборов по основам военной службы (далее - сборы)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десятых классов общеобразовательных организаций, расположенных на территории Ульчского муниципального района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Хабаровского края</w:t>
      </w:r>
    </w:p>
    <w:p w:rsidR="00BE7277" w:rsidRDefault="00BE7277" w:rsidP="00BE7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BE7277" w:rsidRDefault="00BE7277" w:rsidP="00BE7277">
      <w:pPr>
        <w:pStyle w:val="a4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Провести учебные сборы с учащимися 10 класса, не </w:t>
      </w:r>
      <w:proofErr w:type="gramStart"/>
      <w:r>
        <w:rPr>
          <w:sz w:val="24"/>
          <w:szCs w:val="24"/>
        </w:rPr>
        <w:t>имеющим</w:t>
      </w:r>
      <w:proofErr w:type="gramEnd"/>
      <w:r>
        <w:rPr>
          <w:sz w:val="24"/>
          <w:szCs w:val="24"/>
        </w:rPr>
        <w:t xml:space="preserve">  освобождение от занятий по состоянию здоровья в период с 05 июня  по 09 июня  2023 непосредственно на базе школы. В работе руководствоваться Инструкцией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(полного) общего образования, утвержденной приказом Министерства обороны  РФ и Министерства образования и науки РФ  № 96/134 от 24.02.2010г.</w:t>
      </w:r>
    </w:p>
    <w:p w:rsidR="00BE7277" w:rsidRDefault="00BE7277" w:rsidP="00BE7277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Назначить ответственного за проведение сборов учителя ОБЖ – </w:t>
      </w:r>
      <w:proofErr w:type="spellStart"/>
      <w:r>
        <w:rPr>
          <w:sz w:val="24"/>
          <w:szCs w:val="24"/>
        </w:rPr>
        <w:t>Гуриненко</w:t>
      </w:r>
      <w:proofErr w:type="spellEnd"/>
      <w:r>
        <w:rPr>
          <w:sz w:val="24"/>
          <w:szCs w:val="24"/>
        </w:rPr>
        <w:t xml:space="preserve"> В.Н.</w:t>
      </w:r>
    </w:p>
    <w:p w:rsidR="00BE7277" w:rsidRDefault="00BE7277" w:rsidP="00BE7277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Гуриненко</w:t>
      </w:r>
      <w:proofErr w:type="spellEnd"/>
      <w:r>
        <w:rPr>
          <w:sz w:val="24"/>
          <w:szCs w:val="24"/>
        </w:rPr>
        <w:t xml:space="preserve"> В.Н.  составить  график, программу занятий и определить место сбора учащихся 10 класса. График, программу и место проведения сборов согласовать с комитетом по образованию в письменном виде в срок до 17.05.2023 (Приложение 1).</w:t>
      </w:r>
    </w:p>
    <w:p w:rsidR="00BE7277" w:rsidRDefault="00BE7277" w:rsidP="00BE7277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В.Н.Гуриненко</w:t>
      </w:r>
      <w:proofErr w:type="spellEnd"/>
      <w:r>
        <w:rPr>
          <w:sz w:val="24"/>
          <w:szCs w:val="24"/>
        </w:rPr>
        <w:t xml:space="preserve"> организовать изучение теоретического материала, предусмотренного учебной программой проведения сборов, и сдачу зачёта для учащихся, освобождённых от сборов по состоянию здоровья.</w:t>
      </w:r>
    </w:p>
    <w:p w:rsidR="00BE7277" w:rsidRDefault="00BE7277" w:rsidP="00BE7277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Направить в комитет по образованию администрации Ульчского муниципального района в срок до 15.06.2023 информацию о проведении сборов согласно утверждённому Приложению  </w:t>
      </w:r>
    </w:p>
    <w:p w:rsidR="00BE7277" w:rsidRDefault="00BE7277" w:rsidP="00BE7277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Возложить на </w:t>
      </w:r>
      <w:proofErr w:type="spellStart"/>
      <w:r>
        <w:rPr>
          <w:sz w:val="24"/>
          <w:szCs w:val="24"/>
        </w:rPr>
        <w:t>Гуриненко</w:t>
      </w:r>
      <w:proofErr w:type="spellEnd"/>
      <w:r>
        <w:rPr>
          <w:sz w:val="24"/>
          <w:szCs w:val="24"/>
        </w:rPr>
        <w:t xml:space="preserve"> В.Н. ответственность за проведение сборов, реализацию требований практической части программы, обеспечение безопасности жизни учащихся во время учебных сборов.</w:t>
      </w:r>
    </w:p>
    <w:p w:rsidR="00BE7277" w:rsidRDefault="00BE7277" w:rsidP="00BE7277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приказа оставляю за собой.</w:t>
      </w:r>
    </w:p>
    <w:p w:rsidR="00BE7277" w:rsidRDefault="00BE7277" w:rsidP="00BE727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E7277" w:rsidRDefault="00BE7277" w:rsidP="00BE727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 школы:                          _________________________       /А.Ю.Шаламов/</w:t>
      </w:r>
    </w:p>
    <w:p w:rsidR="00BE7277" w:rsidRDefault="00BE7277" w:rsidP="00BE727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ознакомлен: учитель ОБЖ ________________________      /</w:t>
      </w:r>
      <w:proofErr w:type="spellStart"/>
      <w:r>
        <w:rPr>
          <w:rFonts w:ascii="Times New Roman" w:hAnsi="Times New Roman" w:cs="Times New Roman"/>
          <w:sz w:val="24"/>
          <w:szCs w:val="24"/>
        </w:rPr>
        <w:t>В.Н.Гуриненко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</w:p>
    <w:p w:rsidR="00BE7277" w:rsidRDefault="00BE7277" w:rsidP="00BE727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03.04.2023     </w:t>
      </w:r>
    </w:p>
    <w:p w:rsidR="00BE7277" w:rsidRDefault="00BE7277" w:rsidP="00BE727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F0B6B" w:rsidRDefault="00BE7277" w:rsidP="00BE7277"/>
    <w:sectPr w:rsidR="005F0B6B" w:rsidSect="00BE727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75F9A"/>
    <w:multiLevelType w:val="hybridMultilevel"/>
    <w:tmpl w:val="C4DEEE9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277"/>
    <w:rsid w:val="001015EE"/>
    <w:rsid w:val="002735A2"/>
    <w:rsid w:val="00BE7277"/>
    <w:rsid w:val="00CB47FD"/>
    <w:rsid w:val="00D3079F"/>
    <w:rsid w:val="00F82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ПАРАГРАФ Знак,Абзац списка11 Знак,List Paragraph Знак"/>
    <w:link w:val="a4"/>
    <w:uiPriority w:val="34"/>
    <w:locked/>
    <w:rsid w:val="00BE7277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ПАРАГРАФ,Абзац списка11,List Paragraph"/>
    <w:basedOn w:val="a"/>
    <w:link w:val="a3"/>
    <w:uiPriority w:val="34"/>
    <w:qFormat/>
    <w:rsid w:val="00BE7277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2023-04-03T06:05:00Z</dcterms:created>
  <dcterms:modified xsi:type="dcterms:W3CDTF">2023-04-03T06:08:00Z</dcterms:modified>
</cp:coreProperties>
</file>