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CB" w:rsidRDefault="00A460FC" w:rsidP="00A460FC">
      <w:pPr>
        <w:spacing w:line="240" w:lineRule="exact"/>
        <w:jc w:val="right"/>
        <w:rPr>
          <w:szCs w:val="28"/>
        </w:rPr>
      </w:pPr>
      <w:r>
        <w:rPr>
          <w:szCs w:val="28"/>
        </w:rPr>
        <w:t>Приложение</w:t>
      </w:r>
      <w:r w:rsidR="00C40442">
        <w:rPr>
          <w:szCs w:val="28"/>
        </w:rPr>
        <w:t xml:space="preserve"> 2</w:t>
      </w:r>
    </w:p>
    <w:p w:rsidR="00A460FC" w:rsidRPr="00A460FC" w:rsidRDefault="00A460FC" w:rsidP="00A460FC">
      <w:pPr>
        <w:spacing w:line="240" w:lineRule="exact"/>
        <w:jc w:val="right"/>
        <w:rPr>
          <w:szCs w:val="28"/>
        </w:rPr>
      </w:pPr>
    </w:p>
    <w:p w:rsidR="00AD3B7F" w:rsidRDefault="00AD3B7F" w:rsidP="00FE3D98">
      <w:pPr>
        <w:spacing w:line="240" w:lineRule="exact"/>
        <w:jc w:val="both"/>
        <w:rPr>
          <w:sz w:val="24"/>
          <w:szCs w:val="24"/>
        </w:rPr>
      </w:pPr>
    </w:p>
    <w:p w:rsidR="00AD3B7F" w:rsidRPr="00AD3B7F" w:rsidRDefault="00AD3B7F" w:rsidP="00AD3B7F">
      <w:pPr>
        <w:jc w:val="center"/>
        <w:rPr>
          <w:rFonts w:eastAsiaTheme="minorEastAsia"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Состав жюри с правами апелляционной комиссии</w:t>
      </w:r>
    </w:p>
    <w:p w:rsidR="00AD3B7F" w:rsidRPr="00AD3B7F" w:rsidRDefault="00AD3B7F" w:rsidP="00AD3B7F">
      <w:pPr>
        <w:jc w:val="center"/>
        <w:rPr>
          <w:rFonts w:eastAsiaTheme="minorEastAsia"/>
          <w:b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школьного этапа Всероссийской олимпиады школьников</w:t>
      </w:r>
    </w:p>
    <w:p w:rsidR="00AD3B7F" w:rsidRPr="00AD3B7F" w:rsidRDefault="00AD3B7F" w:rsidP="00AD3B7F">
      <w:pPr>
        <w:jc w:val="center"/>
        <w:rPr>
          <w:b/>
          <w:szCs w:val="28"/>
          <w:lang w:eastAsia="ru-RU"/>
        </w:rPr>
      </w:pPr>
      <w:r w:rsidRPr="00AD3B7F">
        <w:rPr>
          <w:b/>
          <w:szCs w:val="28"/>
          <w:lang w:eastAsia="ru-RU"/>
        </w:rPr>
        <w:t>в 202</w:t>
      </w:r>
      <w:r w:rsidR="00C40442">
        <w:rPr>
          <w:b/>
          <w:szCs w:val="28"/>
          <w:lang w:eastAsia="ru-RU"/>
        </w:rPr>
        <w:t>3</w:t>
      </w:r>
      <w:r w:rsidRPr="00AD3B7F">
        <w:rPr>
          <w:b/>
          <w:szCs w:val="28"/>
          <w:lang w:eastAsia="ru-RU"/>
        </w:rPr>
        <w:t>-202</w:t>
      </w:r>
      <w:r w:rsidR="00C40442">
        <w:rPr>
          <w:b/>
          <w:szCs w:val="28"/>
          <w:lang w:eastAsia="ru-RU"/>
        </w:rPr>
        <w:t>4</w:t>
      </w:r>
      <w:r w:rsidRPr="00AD3B7F">
        <w:rPr>
          <w:b/>
          <w:szCs w:val="28"/>
          <w:lang w:eastAsia="ru-RU"/>
        </w:rPr>
        <w:t xml:space="preserve"> учебном году.</w:t>
      </w:r>
    </w:p>
    <w:p w:rsidR="00AD3B7F" w:rsidRDefault="00AD3B7F" w:rsidP="00AD3B7F">
      <w:pPr>
        <w:rPr>
          <w:rFonts w:eastAsiaTheme="minorEastAsia" w:cstheme="minorBidi"/>
          <w:szCs w:val="28"/>
          <w:u w:val="single"/>
          <w:lang w:eastAsia="ru-RU"/>
        </w:rPr>
      </w:pPr>
    </w:p>
    <w:p w:rsidR="000064CB" w:rsidRPr="00AD3B7F" w:rsidRDefault="000064CB" w:rsidP="00AD3B7F">
      <w:pPr>
        <w:rPr>
          <w:rFonts w:eastAsiaTheme="minorEastAsia" w:cstheme="minorBidi"/>
          <w:szCs w:val="28"/>
          <w:u w:val="single"/>
          <w:lang w:eastAsia="ru-RU"/>
        </w:rPr>
      </w:pPr>
    </w:p>
    <w:p w:rsidR="00AD3B7F" w:rsidRPr="00AD3B7F" w:rsidRDefault="00AD3B7F" w:rsidP="00AD3B7F">
      <w:pPr>
        <w:jc w:val="center"/>
        <w:rPr>
          <w:rFonts w:eastAsiaTheme="minorEastAsia" w:cstheme="minorBidi"/>
          <w:szCs w:val="28"/>
          <w:u w:val="single"/>
          <w:lang w:eastAsia="ru-RU"/>
        </w:rPr>
      </w:pPr>
      <w:r w:rsidRPr="00AD3B7F">
        <w:rPr>
          <w:rFonts w:eastAsiaTheme="minorEastAsia" w:cstheme="minorBidi"/>
          <w:szCs w:val="28"/>
          <w:u w:val="single"/>
          <w:lang w:eastAsia="ru-RU"/>
        </w:rPr>
        <w:t xml:space="preserve">МБОУ СОШ </w:t>
      </w:r>
      <w:r w:rsidR="00A406F6">
        <w:rPr>
          <w:rFonts w:eastAsiaTheme="minorEastAsia" w:cstheme="minorBidi"/>
          <w:szCs w:val="28"/>
          <w:u w:val="single"/>
          <w:lang w:eastAsia="ru-RU"/>
        </w:rPr>
        <w:t>п. Циммермановка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7938"/>
      </w:tblGrid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ФИО членов жюри</w:t>
            </w:r>
          </w:p>
        </w:tc>
      </w:tr>
      <w:tr w:rsidR="00AD3B7F" w:rsidRPr="00AD3B7F" w:rsidTr="00A406F6">
        <w:trPr>
          <w:trHeight w:val="643"/>
        </w:trPr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AD3B7F" w:rsidP="00C548C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Рычкова В.В.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Лезная</w:t>
            </w:r>
            <w:proofErr w:type="spellEnd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Т.Н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938" w:type="dxa"/>
          </w:tcPr>
          <w:p w:rsidR="00C548C1" w:rsidRPr="00AD3B7F" w:rsidRDefault="00C548C1" w:rsidP="00C548C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C548C1" w:rsidP="00C548C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Рычкова В.В.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Лезная</w:t>
            </w:r>
            <w:proofErr w:type="spellEnd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 xml:space="preserve"> Т.Н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</w:t>
            </w:r>
            <w:r w:rsidR="00E47483">
              <w:rPr>
                <w:rFonts w:eastAsiaTheme="minorEastAsia"/>
                <w:sz w:val="24"/>
                <w:szCs w:val="24"/>
                <w:lang w:eastAsia="ru-RU"/>
              </w:rPr>
              <w:t xml:space="preserve"> Морозова З.В.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AD3B7F" w:rsidP="00E47483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 xml:space="preserve"> Н.С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  <w:r w:rsidR="00E47483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AD3B7F" w:rsidRPr="00AD3B7F" w:rsidRDefault="00AD3B7F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48C1"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И.А.</w:t>
            </w:r>
            <w:r w:rsidR="00E47483"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 w:rsidR="00E47483">
              <w:rPr>
                <w:rFonts w:eastAsiaTheme="minorEastAsia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938" w:type="dxa"/>
          </w:tcPr>
          <w:p w:rsidR="00C548C1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AD3B7F" w:rsidRPr="00AD3B7F" w:rsidRDefault="00C548C1" w:rsidP="00C548C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И.А.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Абрамова Т.В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Маслюк И.А.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Н.Л.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7938" w:type="dxa"/>
          </w:tcPr>
          <w:p w:rsidR="00C548C1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:rsidR="00AD3B7F" w:rsidRPr="00AD3B7F" w:rsidRDefault="00C548C1" w:rsidP="00C548C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И.А.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Н.Л.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938" w:type="dxa"/>
          </w:tcPr>
          <w:p w:rsidR="00C548C1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47483">
              <w:rPr>
                <w:rFonts w:eastAsiaTheme="minorEastAsia"/>
                <w:sz w:val="24"/>
                <w:szCs w:val="24"/>
                <w:lang w:eastAsia="ru-RU"/>
              </w:rPr>
              <w:t>Абрамова Т.В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  <w:p w:rsidR="00AD3B7F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Маслюк И.А.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Н.Л.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48C1"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И.А.</w:t>
            </w:r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48C1"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Н.Л.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, Маслюк И.И.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938" w:type="dxa"/>
          </w:tcPr>
          <w:p w:rsidR="00C548C1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Абрамова Т.В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  <w:p w:rsidR="00AD3B7F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Н.Л.</w:t>
            </w:r>
            <w:r w:rsidR="00E47483"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Маслюк И.И.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AD3B7F" w:rsidP="00AD3B7F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, Кай С.Т.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C548C1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,Кай С.Т.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7938" w:type="dxa"/>
          </w:tcPr>
          <w:p w:rsidR="00C548C1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</w:t>
            </w:r>
            <w:proofErr w:type="gram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C548C1" w:rsidP="00A406F6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,  Кай С.Т.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7938" w:type="dxa"/>
          </w:tcPr>
          <w:p w:rsidR="00C548C1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C548C1" w:rsidP="00C548C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, Кай С.Т.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7938" w:type="dxa"/>
          </w:tcPr>
          <w:p w:rsidR="00C548C1" w:rsidRPr="00AD3B7F" w:rsidRDefault="00C548C1" w:rsidP="00C548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C548C1" w:rsidP="00C548C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Нарижных И.В.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Кай С.Т.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Абрамова Т.В.</w:t>
            </w:r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Шаламов А.Ю.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48C1">
              <w:rPr>
                <w:rFonts w:eastAsiaTheme="minorEastAsia"/>
                <w:sz w:val="24"/>
                <w:szCs w:val="24"/>
                <w:lang w:eastAsia="ru-RU"/>
              </w:rPr>
              <w:t>Гуриненко</w:t>
            </w:r>
            <w:proofErr w:type="spellEnd"/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В.Н.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 Н.Л.</w:t>
            </w:r>
          </w:p>
        </w:tc>
      </w:tr>
      <w:tr w:rsidR="00AD3B7F" w:rsidRPr="00AD3B7F" w:rsidTr="00E2734E">
        <w:tc>
          <w:tcPr>
            <w:tcW w:w="1702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38" w:type="dxa"/>
          </w:tcPr>
          <w:p w:rsidR="00AD3B7F" w:rsidRPr="00AD3B7F" w:rsidRDefault="00AD3B7F" w:rsidP="00AD3B7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Абрамова Т.</w:t>
            </w:r>
            <w:proofErr w:type="gramStart"/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proofErr w:type="gramEnd"/>
          </w:p>
          <w:p w:rsidR="00AD3B7F" w:rsidRPr="00AD3B7F" w:rsidRDefault="00AD3B7F" w:rsidP="00C40442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C548C1">
              <w:rPr>
                <w:rFonts w:eastAsiaTheme="minorEastAsia"/>
                <w:sz w:val="24"/>
                <w:szCs w:val="24"/>
                <w:lang w:eastAsia="ru-RU"/>
              </w:rPr>
              <w:t xml:space="preserve"> Константинова Е.А.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442">
              <w:rPr>
                <w:rFonts w:eastAsiaTheme="minorEastAsia"/>
                <w:sz w:val="24"/>
                <w:szCs w:val="24"/>
                <w:lang w:eastAsia="ru-RU"/>
              </w:rPr>
              <w:t>Гуриненко</w:t>
            </w:r>
            <w:proofErr w:type="spellEnd"/>
            <w:r w:rsidR="00C40442">
              <w:rPr>
                <w:rFonts w:eastAsiaTheme="minorEastAsia"/>
                <w:sz w:val="24"/>
                <w:szCs w:val="24"/>
                <w:lang w:eastAsia="ru-RU"/>
              </w:rPr>
              <w:t xml:space="preserve"> В.Н</w:t>
            </w:r>
            <w:r w:rsidR="00A406F6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</w:tr>
    </w:tbl>
    <w:p w:rsidR="00AD3B7F" w:rsidRPr="00AD3B7F" w:rsidRDefault="00AD3B7F" w:rsidP="00AD3B7F">
      <w:pPr>
        <w:rPr>
          <w:rFonts w:eastAsiaTheme="minorEastAsia" w:cstheme="minorBidi"/>
          <w:sz w:val="24"/>
          <w:szCs w:val="24"/>
          <w:lang w:eastAsia="ru-RU"/>
        </w:rPr>
      </w:pPr>
    </w:p>
    <w:p w:rsidR="00AD3B7F" w:rsidRPr="00EB6E30" w:rsidRDefault="008974D1" w:rsidP="00FE3D98">
      <w:pPr>
        <w:spacing w:line="240" w:lineRule="exact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183.5pt,50.65pt" to="283.2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" strokecolor="black [3040]"/>
        </w:pict>
      </w:r>
    </w:p>
    <w:sectPr w:rsidR="00AD3B7F" w:rsidRPr="00EB6E30" w:rsidSect="00A11E92">
      <w:pgSz w:w="11906" w:h="16838"/>
      <w:pgMar w:top="1134" w:right="567" w:bottom="1134" w:left="1985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D2E"/>
    <w:rsid w:val="000064CB"/>
    <w:rsid w:val="001A597C"/>
    <w:rsid w:val="001A6208"/>
    <w:rsid w:val="002412D5"/>
    <w:rsid w:val="002A4C05"/>
    <w:rsid w:val="002D1D88"/>
    <w:rsid w:val="002F7A15"/>
    <w:rsid w:val="00302B97"/>
    <w:rsid w:val="00330A80"/>
    <w:rsid w:val="00341A4D"/>
    <w:rsid w:val="00392186"/>
    <w:rsid w:val="00401C81"/>
    <w:rsid w:val="004F546F"/>
    <w:rsid w:val="00500025"/>
    <w:rsid w:val="00576DEC"/>
    <w:rsid w:val="005E3549"/>
    <w:rsid w:val="005F1101"/>
    <w:rsid w:val="005F3D2E"/>
    <w:rsid w:val="006405F0"/>
    <w:rsid w:val="006B11AE"/>
    <w:rsid w:val="00732B94"/>
    <w:rsid w:val="007A6B93"/>
    <w:rsid w:val="007F44EB"/>
    <w:rsid w:val="008974D1"/>
    <w:rsid w:val="008A7E9E"/>
    <w:rsid w:val="008E2044"/>
    <w:rsid w:val="00A11E92"/>
    <w:rsid w:val="00A406F6"/>
    <w:rsid w:val="00A460FC"/>
    <w:rsid w:val="00A725FF"/>
    <w:rsid w:val="00AD3B7F"/>
    <w:rsid w:val="00B338B8"/>
    <w:rsid w:val="00BE5092"/>
    <w:rsid w:val="00BF0E0C"/>
    <w:rsid w:val="00BF337C"/>
    <w:rsid w:val="00C37064"/>
    <w:rsid w:val="00C40442"/>
    <w:rsid w:val="00C4246B"/>
    <w:rsid w:val="00C548C1"/>
    <w:rsid w:val="00CA08DB"/>
    <w:rsid w:val="00DA538C"/>
    <w:rsid w:val="00DB1A9C"/>
    <w:rsid w:val="00E10882"/>
    <w:rsid w:val="00E47483"/>
    <w:rsid w:val="00E7735D"/>
    <w:rsid w:val="00EB6E30"/>
    <w:rsid w:val="00F03CE8"/>
    <w:rsid w:val="00F44274"/>
    <w:rsid w:val="00FE3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Абрамова Татьяна</cp:lastModifiedBy>
  <cp:revision>15</cp:revision>
  <dcterms:created xsi:type="dcterms:W3CDTF">2017-08-29T06:35:00Z</dcterms:created>
  <dcterms:modified xsi:type="dcterms:W3CDTF">2023-09-06T06:27:00Z</dcterms:modified>
</cp:coreProperties>
</file>