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99" w:rsidRDefault="00D1329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062659A" wp14:editId="69E0A90C">
            <wp:extent cx="8353425" cy="59404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3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299" w:rsidRDefault="00D13299">
      <w:r>
        <w:rPr>
          <w:noProof/>
          <w:lang w:eastAsia="ru-RU"/>
        </w:rPr>
        <w:lastRenderedPageBreak/>
        <w:drawing>
          <wp:inline distT="0" distB="0" distL="0" distR="0" wp14:anchorId="124C115A" wp14:editId="1EE03324">
            <wp:extent cx="8353425" cy="5940425"/>
            <wp:effectExtent l="0" t="0" r="952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3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3299" w:rsidSect="00D132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99"/>
    <w:rsid w:val="00272176"/>
    <w:rsid w:val="00D1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392A6-C0E8-4908-AC6A-F67B9D1A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Валерий Викторович</dc:creator>
  <cp:keywords/>
  <dc:description/>
  <cp:lastModifiedBy>Новоселов Валерий Викторович</cp:lastModifiedBy>
  <cp:revision>1</cp:revision>
  <dcterms:created xsi:type="dcterms:W3CDTF">2023-09-06T02:01:00Z</dcterms:created>
  <dcterms:modified xsi:type="dcterms:W3CDTF">2023-09-06T02:04:00Z</dcterms:modified>
</cp:coreProperties>
</file>