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EF" w:rsidRDefault="00D6433D" w:rsidP="00D6433D">
      <w:pPr>
        <w:jc w:val="right"/>
        <w:rPr>
          <w:rFonts w:ascii="Times New Roman" w:hAnsi="Times New Roman" w:cs="Times New Roman"/>
          <w:sz w:val="28"/>
          <w:szCs w:val="28"/>
        </w:rPr>
      </w:pPr>
      <w:r w:rsidRPr="00D6433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E76F7" w:rsidRDefault="000E76F7" w:rsidP="00D6433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433D" w:rsidRDefault="00D6433D" w:rsidP="00D643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6433D" w:rsidRDefault="00D6433D" w:rsidP="00D643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 реализующих модели школы полного дня в 2023/2024 учебном году в режиме апробации</w:t>
      </w:r>
      <w:r w:rsidR="003F4BBF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AD3986" w:rsidRPr="00172DF2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министерства образования и науки Хабаровского края от 13 июня 2023 г. «Об </w:t>
      </w:r>
      <w:r w:rsidR="00AD3986" w:rsidRPr="00172DF2">
        <w:rPr>
          <w:rFonts w:ascii="Times New Roman" w:hAnsi="Times New Roman" w:cs="Times New Roman"/>
          <w:sz w:val="28"/>
          <w:szCs w:val="28"/>
        </w:rPr>
        <w:t>апробации моделей школ полного дня в общеобразовательных организациях Хабаровского края в 2023/ 2024 учебном году</w:t>
      </w:r>
      <w:r w:rsidR="00AD3986" w:rsidRPr="00172DF2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D6433D" w:rsidTr="00D6433D">
        <w:tc>
          <w:tcPr>
            <w:tcW w:w="988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57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</w:tr>
      <w:tr w:rsidR="00D6433D" w:rsidTr="00D6433D">
        <w:tc>
          <w:tcPr>
            <w:tcW w:w="988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433D" w:rsidTr="00120396">
        <w:tc>
          <w:tcPr>
            <w:tcW w:w="9345" w:type="dxa"/>
            <w:gridSpan w:val="2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Бикинский муниципальный район</w:t>
            </w:r>
          </w:p>
        </w:tc>
      </w:tr>
      <w:tr w:rsidR="00D6433D" w:rsidTr="00D6433D">
        <w:tc>
          <w:tcPr>
            <w:tcW w:w="988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57" w:type="dxa"/>
          </w:tcPr>
          <w:p w:rsidR="00D6433D" w:rsidRDefault="00D6433D" w:rsidP="00D64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 3 Бикина Бикинского муниципального района</w:t>
            </w:r>
          </w:p>
        </w:tc>
      </w:tr>
      <w:tr w:rsidR="00D6433D" w:rsidTr="00923C94">
        <w:tc>
          <w:tcPr>
            <w:tcW w:w="9345" w:type="dxa"/>
            <w:gridSpan w:val="2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Верхнебуреинский муниципальный район</w:t>
            </w:r>
          </w:p>
        </w:tc>
      </w:tr>
      <w:tr w:rsidR="00D6433D" w:rsidTr="00D6433D">
        <w:tc>
          <w:tcPr>
            <w:tcW w:w="988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57" w:type="dxa"/>
          </w:tcPr>
          <w:p w:rsidR="00D6433D" w:rsidRDefault="00D6433D" w:rsidP="00D64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№ 5 пос. ЦЭС городского поселения «Рабочий поселок Чегдомын»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Чегдомынского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6433D" w:rsidTr="00053F29">
        <w:tc>
          <w:tcPr>
            <w:tcW w:w="9345" w:type="dxa"/>
            <w:gridSpan w:val="2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район</w:t>
            </w:r>
          </w:p>
        </w:tc>
      </w:tr>
      <w:tr w:rsidR="00D6433D" w:rsidTr="00D6433D">
        <w:tc>
          <w:tcPr>
            <w:tcW w:w="988" w:type="dxa"/>
          </w:tcPr>
          <w:p w:rsidR="00D6433D" w:rsidRDefault="00D6433D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57" w:type="dxa"/>
          </w:tcPr>
          <w:p w:rsidR="00D6433D" w:rsidRDefault="00D6433D" w:rsidP="00D64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г. Вяземского Вяземского муниципального района</w:t>
            </w:r>
          </w:p>
        </w:tc>
      </w:tr>
      <w:tr w:rsidR="000E76F7" w:rsidTr="007E5BA1">
        <w:tc>
          <w:tcPr>
            <w:tcW w:w="9345" w:type="dxa"/>
            <w:gridSpan w:val="2"/>
          </w:tcPr>
          <w:p w:rsidR="000E76F7" w:rsidRDefault="000E76F7" w:rsidP="00D64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муниципальный район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57" w:type="dxa"/>
          </w:tcPr>
          <w:p w:rsidR="000E76F7" w:rsidRDefault="000E76F7" w:rsidP="000E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Федоровича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Нижнетамбовского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Комсомольского муниципального района</w:t>
            </w:r>
          </w:p>
        </w:tc>
      </w:tr>
      <w:tr w:rsidR="000E76F7" w:rsidTr="00B00682">
        <w:tc>
          <w:tcPr>
            <w:tcW w:w="9345" w:type="dxa"/>
            <w:gridSpan w:val="2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имени Лазо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57" w:type="dxa"/>
          </w:tcPr>
          <w:p w:rsidR="000E76F7" w:rsidRDefault="000E76F7" w:rsidP="000E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рабочего поселка Хор муниципального района имени Лазо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57" w:type="dxa"/>
          </w:tcPr>
          <w:p w:rsidR="000E76F7" w:rsidRDefault="000E76F7" w:rsidP="000E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Георгиевка муниципального района имени Лазо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57" w:type="dxa"/>
          </w:tcPr>
          <w:p w:rsidR="000E76F7" w:rsidRDefault="000E76F7" w:rsidP="000E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Бичевая муниципального района имени Лазо</w:t>
            </w:r>
          </w:p>
        </w:tc>
      </w:tr>
      <w:tr w:rsidR="000E76F7" w:rsidTr="00261A13">
        <w:tc>
          <w:tcPr>
            <w:tcW w:w="9345" w:type="dxa"/>
            <w:gridSpan w:val="2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муниципальный район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57" w:type="dxa"/>
          </w:tcPr>
          <w:p w:rsidR="000E76F7" w:rsidRDefault="000E76F7" w:rsidP="000E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Лазарев Николаевского муниципального района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57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76F7" w:rsidTr="006506AA">
        <w:tc>
          <w:tcPr>
            <w:tcW w:w="9345" w:type="dxa"/>
            <w:gridSpan w:val="2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Охотский муниципальный район</w:t>
            </w:r>
          </w:p>
        </w:tc>
      </w:tr>
      <w:tr w:rsidR="000E76F7" w:rsidTr="00D6433D">
        <w:tc>
          <w:tcPr>
            <w:tcW w:w="988" w:type="dxa"/>
          </w:tcPr>
          <w:p w:rsidR="000E76F7" w:rsidRDefault="000E76F7" w:rsidP="000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57" w:type="dxa"/>
          </w:tcPr>
          <w:p w:rsidR="000E76F7" w:rsidRDefault="000E76F7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№ 1 имени В.С. Богатырева городского поселения «Рабочий поселок Охотск» </w:t>
            </w:r>
          </w:p>
        </w:tc>
      </w:tr>
      <w:tr w:rsidR="005B3486" w:rsidTr="00D6433D">
        <w:tc>
          <w:tcPr>
            <w:tcW w:w="988" w:type="dxa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57" w:type="dxa"/>
          </w:tcPr>
          <w:p w:rsidR="005B3486" w:rsidRDefault="005B3486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имени И.Я.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B3486" w:rsidTr="008570AE">
        <w:tc>
          <w:tcPr>
            <w:tcW w:w="9345" w:type="dxa"/>
            <w:gridSpan w:val="2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имени Полины Осипенко</w:t>
            </w:r>
          </w:p>
        </w:tc>
      </w:tr>
      <w:tr w:rsidR="005B3486" w:rsidTr="00D6433D">
        <w:tc>
          <w:tcPr>
            <w:tcW w:w="988" w:type="dxa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57" w:type="dxa"/>
          </w:tcPr>
          <w:p w:rsidR="005B3486" w:rsidRDefault="005B3486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имени Полины Осипенко муниципального района имени Полины Осипенко</w:t>
            </w:r>
          </w:p>
        </w:tc>
      </w:tr>
      <w:tr w:rsidR="005B3486" w:rsidTr="002C5A61">
        <w:tc>
          <w:tcPr>
            <w:tcW w:w="9345" w:type="dxa"/>
            <w:gridSpan w:val="2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Советско-Гаванский муниципальный район</w:t>
            </w:r>
          </w:p>
        </w:tc>
      </w:tr>
      <w:tr w:rsidR="005B3486" w:rsidTr="00D6433D">
        <w:tc>
          <w:tcPr>
            <w:tcW w:w="988" w:type="dxa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57" w:type="dxa"/>
          </w:tcPr>
          <w:p w:rsidR="005B3486" w:rsidRDefault="005B3486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«Основная школа № 12» </w:t>
            </w:r>
          </w:p>
        </w:tc>
      </w:tr>
      <w:tr w:rsidR="005B3486" w:rsidTr="00192BD6">
        <w:tc>
          <w:tcPr>
            <w:tcW w:w="9345" w:type="dxa"/>
            <w:gridSpan w:val="2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Солнечный муниципальный район</w:t>
            </w:r>
          </w:p>
        </w:tc>
      </w:tr>
      <w:tr w:rsidR="005B3486" w:rsidTr="00D6433D">
        <w:tc>
          <w:tcPr>
            <w:tcW w:w="988" w:type="dxa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357" w:type="dxa"/>
          </w:tcPr>
          <w:p w:rsidR="005B3486" w:rsidRDefault="005B3486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Эворон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Солнечного муниципального района</w:t>
            </w:r>
          </w:p>
        </w:tc>
      </w:tr>
      <w:tr w:rsidR="005B3486" w:rsidTr="00F56EDA">
        <w:tc>
          <w:tcPr>
            <w:tcW w:w="9345" w:type="dxa"/>
            <w:gridSpan w:val="2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5B3486" w:rsidTr="00D6433D">
        <w:tc>
          <w:tcPr>
            <w:tcW w:w="988" w:type="dxa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57" w:type="dxa"/>
          </w:tcPr>
          <w:p w:rsidR="005B3486" w:rsidRDefault="005B3486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5B3486" w:rsidTr="00384397">
        <w:tc>
          <w:tcPr>
            <w:tcW w:w="9345" w:type="dxa"/>
            <w:gridSpan w:val="2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Комсомольск-на-Амуре»</w:t>
            </w:r>
          </w:p>
        </w:tc>
      </w:tr>
      <w:tr w:rsidR="005B3486" w:rsidTr="00D6433D">
        <w:tc>
          <w:tcPr>
            <w:tcW w:w="988" w:type="dxa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357" w:type="dxa"/>
          </w:tcPr>
          <w:p w:rsidR="005B3486" w:rsidRDefault="005B3486" w:rsidP="005B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Центр образования имени Героя Советского Союза А.П. Маресьева «Открытие» </w:t>
            </w:r>
          </w:p>
        </w:tc>
      </w:tr>
      <w:tr w:rsidR="005B3486" w:rsidTr="00DC496C">
        <w:tc>
          <w:tcPr>
            <w:tcW w:w="9345" w:type="dxa"/>
            <w:gridSpan w:val="2"/>
          </w:tcPr>
          <w:p w:rsidR="005B3486" w:rsidRDefault="005B3486" w:rsidP="005B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Тугуро-Чумиканский район</w:t>
            </w:r>
          </w:p>
        </w:tc>
      </w:tr>
      <w:tr w:rsidR="00810A61" w:rsidTr="00D6433D">
        <w:tc>
          <w:tcPr>
            <w:tcW w:w="988" w:type="dxa"/>
          </w:tcPr>
          <w:p w:rsidR="00810A61" w:rsidRDefault="00810A61" w:rsidP="00810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357" w:type="dxa"/>
          </w:tcPr>
          <w:p w:rsidR="00810A61" w:rsidRDefault="00810A61" w:rsidP="00810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с. Чумикан</w:t>
            </w:r>
          </w:p>
        </w:tc>
      </w:tr>
    </w:tbl>
    <w:p w:rsidR="00D6433D" w:rsidRPr="00D6433D" w:rsidRDefault="00D6433D" w:rsidP="00D643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433D" w:rsidRPr="00D6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7A"/>
    <w:rsid w:val="000E76F7"/>
    <w:rsid w:val="001D67EF"/>
    <w:rsid w:val="0026157A"/>
    <w:rsid w:val="003F4BBF"/>
    <w:rsid w:val="004D014E"/>
    <w:rsid w:val="005B3486"/>
    <w:rsid w:val="00810A61"/>
    <w:rsid w:val="00AD3986"/>
    <w:rsid w:val="00D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487A3-0082-43FB-AAD5-7531F6F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Малофеева Антонина Ивановна</dc:creator>
  <cp:keywords/>
  <dc:description/>
  <cp:lastModifiedBy>Малофеева Антонина Ивановна</cp:lastModifiedBy>
  <cp:revision>5</cp:revision>
  <dcterms:created xsi:type="dcterms:W3CDTF">2023-07-18T04:51:00Z</dcterms:created>
  <dcterms:modified xsi:type="dcterms:W3CDTF">2023-07-19T23:34:00Z</dcterms:modified>
</cp:coreProperties>
</file>