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D4" w:rsidRDefault="009228D4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p w:rsidR="00985797" w:rsidRPr="00985797" w:rsidRDefault="00985797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  <w:r w:rsidRPr="00985797">
        <w:rPr>
          <w:rFonts w:ascii="Times New Roman" w:hAnsi="Times New Roman" w:cs="Times New Roman"/>
          <w:sz w:val="28"/>
        </w:rPr>
        <w:t>ГРАФИК</w:t>
      </w:r>
    </w:p>
    <w:p w:rsidR="00985797" w:rsidRDefault="00985797" w:rsidP="009228D4">
      <w:pPr>
        <w:spacing w:before="120"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</w:t>
      </w:r>
      <w:r w:rsidRPr="00985797">
        <w:rPr>
          <w:rFonts w:ascii="Times New Roman" w:hAnsi="Times New Roman" w:cs="Times New Roman"/>
          <w:sz w:val="28"/>
        </w:rPr>
        <w:t xml:space="preserve">роведения </w:t>
      </w:r>
      <w:r>
        <w:rPr>
          <w:rFonts w:ascii="Times New Roman" w:hAnsi="Times New Roman" w:cs="Times New Roman"/>
          <w:sz w:val="28"/>
        </w:rPr>
        <w:t xml:space="preserve">тренировочных мероприятий в форме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85797">
        <w:rPr>
          <w:rFonts w:ascii="Times New Roman" w:hAnsi="Times New Roman" w:cs="Times New Roman"/>
          <w:sz w:val="28"/>
          <w:szCs w:val="28"/>
        </w:rPr>
        <w:t>иагностически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5797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9228D4">
        <w:rPr>
          <w:rFonts w:ascii="Times New Roman" w:hAnsi="Times New Roman" w:cs="Times New Roman"/>
          <w:sz w:val="28"/>
          <w:szCs w:val="28"/>
        </w:rPr>
        <w:br/>
      </w:r>
      <w:r w:rsidRPr="00985797">
        <w:rPr>
          <w:rFonts w:ascii="Times New Roman" w:hAnsi="Times New Roman" w:cs="Times New Roman"/>
          <w:sz w:val="28"/>
          <w:szCs w:val="28"/>
        </w:rPr>
        <w:t>в формате единого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3252F">
        <w:rPr>
          <w:rFonts w:ascii="Times New Roman" w:hAnsi="Times New Roman" w:cs="Times New Roman"/>
          <w:sz w:val="28"/>
          <w:szCs w:val="28"/>
        </w:rPr>
        <w:t>янва</w:t>
      </w:r>
      <w:r>
        <w:rPr>
          <w:rFonts w:ascii="Times New Roman" w:hAnsi="Times New Roman" w:cs="Times New Roman"/>
          <w:sz w:val="28"/>
          <w:szCs w:val="28"/>
        </w:rPr>
        <w:t>ре 202</w:t>
      </w:r>
      <w:r w:rsidR="001325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5797" w:rsidRDefault="00985797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85797" w:rsidRDefault="00985797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6"/>
        <w:gridCol w:w="3827"/>
        <w:gridCol w:w="4672"/>
      </w:tblGrid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827" w:type="dxa"/>
            <w:vAlign w:val="center"/>
          </w:tcPr>
          <w:p w:rsidR="00985797" w:rsidRDefault="00985797" w:rsidP="0013252F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(202</w:t>
            </w:r>
            <w:r w:rsidR="0013252F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г.)</w:t>
            </w:r>
          </w:p>
        </w:tc>
        <w:tc>
          <w:tcPr>
            <w:tcW w:w="4672" w:type="dxa"/>
            <w:vAlign w:val="center"/>
          </w:tcPr>
          <w:p w:rsidR="00985797" w:rsidRDefault="00985797" w:rsidP="00985797">
            <w:pPr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Учебный предмет</w:t>
            </w:r>
          </w:p>
        </w:tc>
      </w:tr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827" w:type="dxa"/>
            <w:vAlign w:val="center"/>
          </w:tcPr>
          <w:p w:rsidR="00985797" w:rsidRDefault="00985797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13252F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3252F">
              <w:rPr>
                <w:rFonts w:ascii="Times New Roman" w:hAnsi="Times New Roman" w:cs="Times New Roman"/>
                <w:sz w:val="28"/>
              </w:rPr>
              <w:t>янва</w:t>
            </w:r>
            <w:r>
              <w:rPr>
                <w:rFonts w:ascii="Times New Roman" w:hAnsi="Times New Roman" w:cs="Times New Roman"/>
                <w:sz w:val="28"/>
              </w:rPr>
              <w:t>ря (вторник)</w:t>
            </w:r>
          </w:p>
        </w:tc>
        <w:tc>
          <w:tcPr>
            <w:tcW w:w="4672" w:type="dxa"/>
            <w:vAlign w:val="center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</w:tr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827" w:type="dxa"/>
            <w:vAlign w:val="center"/>
          </w:tcPr>
          <w:p w:rsidR="00985797" w:rsidRDefault="0013252F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17 января </w:t>
            </w:r>
            <w:r w:rsidR="00985797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среда</w:t>
            </w:r>
            <w:r w:rsidR="0098579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672" w:type="dxa"/>
            <w:vAlign w:val="center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(базовый уровень)</w:t>
            </w:r>
          </w:p>
        </w:tc>
      </w:tr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827" w:type="dxa"/>
            <w:vAlign w:val="center"/>
          </w:tcPr>
          <w:p w:rsidR="00985797" w:rsidRDefault="0013252F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18 января </w:t>
            </w:r>
            <w:r w:rsidR="00985797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четверг</w:t>
            </w:r>
            <w:r w:rsidR="0098579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672" w:type="dxa"/>
            <w:vAlign w:val="center"/>
          </w:tcPr>
          <w:p w:rsidR="00985797" w:rsidRDefault="00985797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(профильный уровень)</w:t>
            </w:r>
          </w:p>
        </w:tc>
      </w:tr>
      <w:tr w:rsidR="00985797" w:rsidTr="00985797">
        <w:tc>
          <w:tcPr>
            <w:tcW w:w="846" w:type="dxa"/>
            <w:vAlign w:val="center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827" w:type="dxa"/>
            <w:vAlign w:val="center"/>
          </w:tcPr>
          <w:p w:rsidR="00985797" w:rsidRDefault="0013252F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 января </w:t>
            </w:r>
            <w:r w:rsidR="00985797">
              <w:rPr>
                <w:rFonts w:ascii="Times New Roman" w:hAnsi="Times New Roman" w:cs="Times New Roman"/>
                <w:sz w:val="28"/>
              </w:rPr>
              <w:t>(п</w:t>
            </w:r>
            <w:r>
              <w:rPr>
                <w:rFonts w:ascii="Times New Roman" w:hAnsi="Times New Roman" w:cs="Times New Roman"/>
                <w:sz w:val="28"/>
              </w:rPr>
              <w:t>ятница</w:t>
            </w:r>
            <w:r w:rsidR="0098579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672" w:type="dxa"/>
            <w:vAlign w:val="center"/>
          </w:tcPr>
          <w:p w:rsidR="00985797" w:rsidRDefault="0013252F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Физика </w:t>
            </w:r>
          </w:p>
        </w:tc>
      </w:tr>
      <w:tr w:rsidR="00985797" w:rsidTr="00985797">
        <w:tc>
          <w:tcPr>
            <w:tcW w:w="846" w:type="dxa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827" w:type="dxa"/>
          </w:tcPr>
          <w:p w:rsidR="00985797" w:rsidRDefault="0013252F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23 января </w:t>
            </w:r>
            <w:r w:rsidR="00985797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вторник</w:t>
            </w:r>
            <w:r w:rsidR="0098579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672" w:type="dxa"/>
          </w:tcPr>
          <w:p w:rsidR="00985797" w:rsidRDefault="0013252F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</w:tr>
      <w:tr w:rsidR="00985797" w:rsidTr="00985797">
        <w:tc>
          <w:tcPr>
            <w:tcW w:w="846" w:type="dxa"/>
          </w:tcPr>
          <w:p w:rsidR="00985797" w:rsidRDefault="00985797" w:rsidP="00985797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827" w:type="dxa"/>
          </w:tcPr>
          <w:p w:rsidR="00985797" w:rsidRDefault="0013252F" w:rsidP="0013252F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24 января </w:t>
            </w:r>
            <w:r w:rsidR="00985797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среда</w:t>
            </w:r>
            <w:r w:rsidR="00985797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672" w:type="dxa"/>
          </w:tcPr>
          <w:p w:rsidR="00985797" w:rsidRDefault="0013252F" w:rsidP="001C5F96">
            <w:pPr>
              <w:spacing w:before="120" w:line="24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</w:tbl>
    <w:p w:rsidR="00985797" w:rsidRPr="00985797" w:rsidRDefault="00985797" w:rsidP="00985797">
      <w:pPr>
        <w:spacing w:after="0" w:line="240" w:lineRule="exact"/>
        <w:jc w:val="center"/>
        <w:rPr>
          <w:rFonts w:ascii="Times New Roman" w:hAnsi="Times New Roman" w:cs="Times New Roman"/>
          <w:sz w:val="28"/>
        </w:rPr>
      </w:pPr>
    </w:p>
    <w:sectPr w:rsidR="00985797" w:rsidRPr="00985797" w:rsidSect="000B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7"/>
    <w:rsid w:val="000B0739"/>
    <w:rsid w:val="0013252F"/>
    <w:rsid w:val="00142867"/>
    <w:rsid w:val="001C5F96"/>
    <w:rsid w:val="00592CF7"/>
    <w:rsid w:val="009228D4"/>
    <w:rsid w:val="00985797"/>
    <w:rsid w:val="00E5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Кошельникова</dc:creator>
  <cp:lastModifiedBy>User</cp:lastModifiedBy>
  <cp:revision>2</cp:revision>
  <dcterms:created xsi:type="dcterms:W3CDTF">2023-11-20T01:40:00Z</dcterms:created>
  <dcterms:modified xsi:type="dcterms:W3CDTF">2023-11-20T01:40:00Z</dcterms:modified>
</cp:coreProperties>
</file>