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 w:rsidRPr="007A5FA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средняя общеобразовательная школа </w:t>
      </w:r>
      <w:r>
        <w:rPr>
          <w:rFonts w:asciiTheme="majorBidi" w:hAnsiTheme="majorBidi" w:cstheme="majorBidi"/>
          <w:sz w:val="28"/>
          <w:szCs w:val="28"/>
        </w:rPr>
        <w:t xml:space="preserve">имени Героя Советского Союза Г. А. Скушникова </w:t>
      </w:r>
      <w:r w:rsidRPr="007A5FA8">
        <w:rPr>
          <w:rFonts w:asciiTheme="majorBidi" w:hAnsiTheme="majorBidi" w:cstheme="majorBidi"/>
          <w:sz w:val="28"/>
          <w:szCs w:val="28"/>
        </w:rPr>
        <w:t xml:space="preserve">сельского поселения </w:t>
      </w:r>
      <w:r>
        <w:rPr>
          <w:rFonts w:asciiTheme="majorBidi" w:hAnsiTheme="majorBidi" w:cstheme="majorBidi"/>
          <w:sz w:val="28"/>
          <w:szCs w:val="28"/>
        </w:rPr>
        <w:t>п.</w:t>
      </w:r>
      <w:r w:rsidRPr="007A5FA8">
        <w:rPr>
          <w:rFonts w:asciiTheme="majorBidi" w:hAnsiTheme="majorBidi" w:cstheme="majorBidi"/>
          <w:sz w:val="28"/>
          <w:szCs w:val="28"/>
        </w:rPr>
        <w:t xml:space="preserve"> Циммермановка Ульчского муниципального района Хабаровского края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Pr="00E8602F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Pr="007A5FA8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226"/>
        <w:gridCol w:w="3205"/>
      </w:tblGrid>
      <w:tr w:rsidR="00680AC3" w:rsidRPr="006E1004" w:rsidTr="00CC2791">
        <w:tc>
          <w:tcPr>
            <w:tcW w:w="3273" w:type="dxa"/>
          </w:tcPr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FA8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A5FA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  <w:p w:rsidR="00680AC3" w:rsidRPr="00C521EF" w:rsidRDefault="00680AC3" w:rsidP="00CC279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680AC3" w:rsidRPr="00C521EF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C521EF" w:rsidRDefault="00680AC3" w:rsidP="00CC27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FA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УР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  <w:p w:rsidR="00680AC3" w:rsidRPr="00C521EF" w:rsidRDefault="00680AC3" w:rsidP="00CC279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680AC3" w:rsidRPr="00C521EF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FA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_________Т. В. </w:t>
            </w:r>
            <w:r w:rsidRPr="007A5FA8">
              <w:rPr>
                <w:rFonts w:asciiTheme="majorBidi" w:hAnsiTheme="majorBidi" w:cstheme="majorBidi"/>
                <w:sz w:val="24"/>
                <w:szCs w:val="24"/>
              </w:rPr>
              <w:t xml:space="preserve">Абрамова 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7A5FA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5790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23/1</w:t>
            </w:r>
          </w:p>
          <w:p w:rsidR="00680AC3" w:rsidRPr="007A5FA8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A5FA8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7A5FA8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 2024 г</w:t>
            </w:r>
          </w:p>
          <w:p w:rsidR="00680AC3" w:rsidRPr="00C521EF" w:rsidRDefault="00680AC3" w:rsidP="00CC27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(ФАООП 8.1)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Ульчский муниципальный район, Хабаровский край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 г</w:t>
      </w:r>
    </w:p>
    <w:p w:rsidR="00680AC3" w:rsidRDefault="00680AC3" w:rsidP="00680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0AC3" w:rsidRDefault="00680AC3" w:rsidP="00680A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 Организационный раздел ФАООП УО (вариант 1)</w:t>
      </w:r>
    </w:p>
    <w:p w:rsidR="00680AC3" w:rsidRDefault="00680AC3" w:rsidP="00680A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0AC3" w:rsidRDefault="00680AC3" w:rsidP="00680AC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СОШ п. Циммермановка.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СОШ п. Циммермановка (далее - Учебный план), реализующих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социальных отношений и социальное развитие обучающегося, а также его интеграцию в социальное окружение;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  <w:proofErr w:type="gramEnd"/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развивающими занятиями).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 Время, отведенное на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680AC3" w:rsidRDefault="00680AC3" w:rsidP="00680A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занятия коррекционной направленности с учетом возрастных особенностей обучающихся и их физиологических потребностей (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680AC3" w:rsidRDefault="00680AC3" w:rsidP="0068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AC3" w:rsidRDefault="00680AC3" w:rsidP="0068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AC3" w:rsidRDefault="00680AC3" w:rsidP="00680AC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план ФАООП УО (вариант 1) обучающихся V - IX классов.</w:t>
      </w:r>
    </w:p>
    <w:p w:rsidR="00680AC3" w:rsidRDefault="00680AC3" w:rsidP="0068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680AC3" w:rsidTr="00680AC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P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P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P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AC3" w:rsidTr="00680AC3"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680AC3" w:rsidTr="000E566B">
        <w:trPr>
          <w:trHeight w:val="15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80AC3" w:rsidTr="000E566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80AC3" w:rsidTr="000E566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0AC3" w:rsidTr="000E566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0AC3" w:rsidTr="000E566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0AC3" w:rsidTr="000E566B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C3" w:rsidRDefault="0068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0AC3" w:rsidTr="000E566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80AC3" w:rsidTr="000E566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80AC3" w:rsidTr="000E566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</w:tr>
      <w:tr w:rsidR="00680AC3" w:rsidTr="000E566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80AC3" w:rsidTr="000E566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</w:tr>
      <w:tr w:rsidR="00680AC3" w:rsidTr="000E566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80AC3" w:rsidTr="000E566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C3" w:rsidRDefault="00680AC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680AC3" w:rsidRDefault="00680AC3" w:rsidP="0068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AC3" w:rsidRDefault="00680AC3" w:rsidP="0068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F97845" w:rsidRDefault="00F97845"/>
    <w:sectPr w:rsidR="00F9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AC3"/>
    <w:rsid w:val="000E566B"/>
    <w:rsid w:val="00680AC3"/>
    <w:rsid w:val="00F9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AC3"/>
    <w:rPr>
      <w:color w:val="0000FF" w:themeColor="hyperlink"/>
      <w:u w:val="single"/>
    </w:rPr>
  </w:style>
  <w:style w:type="paragraph" w:customStyle="1" w:styleId="ConsPlusNormal">
    <w:name w:val="ConsPlusNormal"/>
    <w:rsid w:val="00680AC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80AC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4">
    <w:name w:val="Table Grid"/>
    <w:basedOn w:val="a1"/>
    <w:uiPriority w:val="39"/>
    <w:rsid w:val="00680A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3A4C-F01E-469F-A5AB-687301EE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2</cp:revision>
  <dcterms:created xsi:type="dcterms:W3CDTF">2024-08-20T04:12:00Z</dcterms:created>
  <dcterms:modified xsi:type="dcterms:W3CDTF">2024-08-20T04:26:00Z</dcterms:modified>
</cp:coreProperties>
</file>