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253A0B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253A0B">
                                <w:rPr>
                                  <w:szCs w:val="26"/>
                                </w:rPr>
                                <w:t>проведении Всероссийской олимпиады школьников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295"/>
        <w:tblW w:w="4219" w:type="dxa"/>
        <w:tblLook w:val="01E0"/>
      </w:tblPr>
      <w:tblGrid>
        <w:gridCol w:w="236"/>
        <w:gridCol w:w="3592"/>
        <w:gridCol w:w="391"/>
      </w:tblGrid>
      <w:tr w:rsidR="00346E7E" w:rsidTr="00D131A9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</w:tr>
      <w:tr w:rsidR="00346E7E" w:rsidTr="00D131A9">
        <w:trPr>
          <w:trHeight w:val="170"/>
        </w:trPr>
        <w:tc>
          <w:tcPr>
            <w:tcW w:w="4219" w:type="dxa"/>
            <w:gridSpan w:val="3"/>
          </w:tcPr>
          <w:p w:rsidR="00346E7E" w:rsidRDefault="009E1735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8F2A74" w:rsidRDefault="00F527D7" w:rsidP="009434AA">
      <w:pPr>
        <w:ind w:firstLine="720"/>
        <w:jc w:val="both"/>
        <w:rPr>
          <w:szCs w:val="28"/>
        </w:rPr>
      </w:pPr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9434AA">
        <w:rPr>
          <w:szCs w:val="28"/>
        </w:rPr>
        <w:t>в</w:t>
      </w:r>
      <w:r w:rsidR="008F2A75">
        <w:rPr>
          <w:szCs w:val="28"/>
        </w:rPr>
        <w:t xml:space="preserve"> целях подготовки к школьному этапу Всероссийской олимпиады школьников проси</w:t>
      </w:r>
      <w:r w:rsidR="009434AA">
        <w:rPr>
          <w:szCs w:val="28"/>
        </w:rPr>
        <w:t>т</w:t>
      </w:r>
      <w:r w:rsidR="008F2A75">
        <w:rPr>
          <w:szCs w:val="28"/>
        </w:rPr>
        <w:t xml:space="preserve"> предоставить с</w:t>
      </w:r>
      <w:r w:rsidR="008F2A75" w:rsidRPr="00BF337C">
        <w:rPr>
          <w:szCs w:val="28"/>
        </w:rPr>
        <w:t xml:space="preserve">остав жюри с </w:t>
      </w:r>
      <w:r w:rsidR="008F2A75">
        <w:rPr>
          <w:szCs w:val="28"/>
        </w:rPr>
        <w:t xml:space="preserve">правами апелляционной комиссии </w:t>
      </w:r>
      <w:r w:rsidR="008F2A75" w:rsidRPr="00BF337C">
        <w:rPr>
          <w:szCs w:val="28"/>
        </w:rPr>
        <w:t xml:space="preserve">школьного этапа </w:t>
      </w:r>
      <w:r w:rsidR="008F2A75">
        <w:rPr>
          <w:szCs w:val="28"/>
        </w:rPr>
        <w:t xml:space="preserve">олимпиады </w:t>
      </w:r>
      <w:r w:rsidR="008F2A75" w:rsidRPr="00BF337C">
        <w:rPr>
          <w:szCs w:val="28"/>
        </w:rPr>
        <w:t>в 20</w:t>
      </w:r>
      <w:r w:rsidR="008F2A75">
        <w:rPr>
          <w:szCs w:val="28"/>
        </w:rPr>
        <w:t>2</w:t>
      </w:r>
      <w:r w:rsidR="009434AA">
        <w:rPr>
          <w:szCs w:val="28"/>
        </w:rPr>
        <w:t>4</w:t>
      </w:r>
      <w:r w:rsidR="008F2A75" w:rsidRPr="00BF337C">
        <w:rPr>
          <w:szCs w:val="28"/>
        </w:rPr>
        <w:t>-20</w:t>
      </w:r>
      <w:r w:rsidR="008F2A75">
        <w:rPr>
          <w:szCs w:val="28"/>
        </w:rPr>
        <w:t>2</w:t>
      </w:r>
      <w:r w:rsidR="009434AA">
        <w:rPr>
          <w:szCs w:val="28"/>
        </w:rPr>
        <w:t>5</w:t>
      </w:r>
      <w:r w:rsidR="008F2A75">
        <w:rPr>
          <w:szCs w:val="28"/>
        </w:rPr>
        <w:t xml:space="preserve"> учебном году согласно Приложению № 1 </w:t>
      </w:r>
      <w:r w:rsidR="008F2A75" w:rsidRPr="004E404F">
        <w:rPr>
          <w:b/>
          <w:szCs w:val="28"/>
        </w:rPr>
        <w:t xml:space="preserve">в срок до </w:t>
      </w:r>
      <w:r w:rsidR="009434AA">
        <w:rPr>
          <w:b/>
          <w:szCs w:val="28"/>
        </w:rPr>
        <w:t>2</w:t>
      </w:r>
      <w:r w:rsidR="008F2A75" w:rsidRPr="004E404F">
        <w:rPr>
          <w:b/>
          <w:szCs w:val="28"/>
        </w:rPr>
        <w:t xml:space="preserve"> сентября 202</w:t>
      </w:r>
      <w:r w:rsidR="009434AA">
        <w:rPr>
          <w:b/>
          <w:szCs w:val="28"/>
        </w:rPr>
        <w:t>4</w:t>
      </w:r>
      <w:r w:rsidR="008F2A75" w:rsidRPr="004E404F">
        <w:rPr>
          <w:b/>
          <w:szCs w:val="28"/>
        </w:rPr>
        <w:t xml:space="preserve"> г.</w:t>
      </w:r>
    </w:p>
    <w:p w:rsidR="000954BA" w:rsidRDefault="000954BA" w:rsidP="009434AA">
      <w:pPr>
        <w:jc w:val="both"/>
        <w:rPr>
          <w:szCs w:val="28"/>
        </w:rPr>
      </w:pPr>
      <w:r>
        <w:rPr>
          <w:szCs w:val="28"/>
        </w:rPr>
        <w:tab/>
      </w:r>
    </w:p>
    <w:p w:rsidR="007E5888" w:rsidRDefault="007E5888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020AAF" w:rsidP="004F546F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DB1A9C">
        <w:rPr>
          <w:szCs w:val="28"/>
        </w:rPr>
        <w:t xml:space="preserve">комитета           </w:t>
      </w:r>
      <w:r>
        <w:rPr>
          <w:szCs w:val="28"/>
        </w:rPr>
        <w:t>Р.Н. Криксин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9434AA" w:rsidRDefault="009434AA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 8(42151)5-20-36</w:t>
      </w: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4E404F">
      <w:pPr>
        <w:spacing w:line="240" w:lineRule="exact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4E404F" w:rsidRPr="00A460FC" w:rsidRDefault="004E404F" w:rsidP="004E404F">
      <w:pPr>
        <w:spacing w:line="240" w:lineRule="exact"/>
        <w:jc w:val="right"/>
        <w:rPr>
          <w:szCs w:val="28"/>
        </w:rPr>
      </w:pPr>
    </w:p>
    <w:p w:rsidR="004E404F" w:rsidRDefault="004E404F" w:rsidP="004E404F">
      <w:pPr>
        <w:spacing w:line="240" w:lineRule="exact"/>
        <w:jc w:val="both"/>
        <w:rPr>
          <w:sz w:val="24"/>
          <w:szCs w:val="24"/>
        </w:rPr>
      </w:pPr>
    </w:p>
    <w:p w:rsidR="004E404F" w:rsidRPr="00AD3B7F" w:rsidRDefault="004E404F" w:rsidP="004E404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</w:p>
    <w:p w:rsidR="004E404F" w:rsidRPr="00AD3B7F" w:rsidRDefault="004E404F" w:rsidP="004E404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:rsidR="004E404F" w:rsidRPr="00AD3B7F" w:rsidRDefault="004E404F" w:rsidP="004E404F">
      <w:pPr>
        <w:jc w:val="center"/>
        <w:rPr>
          <w:b/>
          <w:szCs w:val="28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9434AA">
        <w:rPr>
          <w:b/>
          <w:szCs w:val="28"/>
          <w:lang w:eastAsia="ru-RU"/>
        </w:rPr>
        <w:t>4</w:t>
      </w:r>
      <w:r w:rsidRPr="00AD3B7F">
        <w:rPr>
          <w:b/>
          <w:szCs w:val="28"/>
          <w:lang w:eastAsia="ru-RU"/>
        </w:rPr>
        <w:t>-202</w:t>
      </w:r>
      <w:r w:rsidR="009434AA">
        <w:rPr>
          <w:b/>
          <w:szCs w:val="28"/>
          <w:lang w:eastAsia="ru-RU"/>
        </w:rPr>
        <w:t>5</w:t>
      </w:r>
      <w:r w:rsidRPr="00AD3B7F">
        <w:rPr>
          <w:b/>
          <w:szCs w:val="28"/>
          <w:lang w:eastAsia="ru-RU"/>
        </w:rPr>
        <w:t xml:space="preserve"> учебном году.</w:t>
      </w:r>
    </w:p>
    <w:p w:rsidR="004E404F" w:rsidRDefault="004E404F" w:rsidP="004E404F">
      <w:pPr>
        <w:rPr>
          <w:rFonts w:eastAsiaTheme="minorEastAsia" w:cstheme="minorBidi"/>
          <w:szCs w:val="28"/>
          <w:u w:val="single"/>
          <w:lang w:eastAsia="ru-RU"/>
        </w:rPr>
      </w:pPr>
    </w:p>
    <w:p w:rsidR="004E404F" w:rsidRPr="00AD3B7F" w:rsidRDefault="004E404F" w:rsidP="004E404F">
      <w:pPr>
        <w:rPr>
          <w:rFonts w:eastAsiaTheme="minorEastAsia" w:cstheme="minorBidi"/>
          <w:szCs w:val="28"/>
          <w:u w:val="single"/>
          <w:lang w:eastAsia="ru-RU"/>
        </w:rPr>
      </w:pPr>
    </w:p>
    <w:p w:rsidR="004E404F" w:rsidRPr="00AD3B7F" w:rsidRDefault="004E404F" w:rsidP="004E404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4E404F" w:rsidRPr="00AD3B7F" w:rsidTr="003D183A">
        <w:tc>
          <w:tcPr>
            <w:tcW w:w="1702" w:type="dxa"/>
          </w:tcPr>
          <w:p w:rsidR="004E404F" w:rsidRPr="00AD3B7F" w:rsidRDefault="004E404F" w:rsidP="003D183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:rsidR="004E404F" w:rsidRPr="00AD3B7F" w:rsidRDefault="004E404F" w:rsidP="003D183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4F04C0" w:rsidRPr="00AD3B7F" w:rsidTr="003D183A">
        <w:trPr>
          <w:trHeight w:val="1085"/>
        </w:trPr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Рычкова В.В., Лезная Т.Н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Рычкова В.В.,  Лезная Т.Н.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 Морозова З.В.</w:t>
            </w:r>
          </w:p>
        </w:tc>
      </w:tr>
      <w:tr w:rsidR="004E404F" w:rsidRPr="00AD3B7F" w:rsidTr="003D183A">
        <w:tc>
          <w:tcPr>
            <w:tcW w:w="1702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(в случае изучения в школе)</w:t>
            </w:r>
          </w:p>
        </w:tc>
        <w:tc>
          <w:tcPr>
            <w:tcW w:w="7938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4E404F" w:rsidRPr="00AD3B7F" w:rsidTr="003D183A">
        <w:tc>
          <w:tcPr>
            <w:tcW w:w="1702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Китайский язык</w:t>
            </w:r>
            <w:r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4E404F" w:rsidRPr="00AD3B7F" w:rsidTr="003D183A">
        <w:tc>
          <w:tcPr>
            <w:tcW w:w="1702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Французский язык</w:t>
            </w:r>
            <w:r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Розвезева Н.С. Притуло И.А.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Притуло И.А., Розвезева Н.С.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Притуло И.А. Розвезева Н.С.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Маслюк И.А., Розвезева Н.Л.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Притуло И.А. Розвезева Н.Л.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Маслюк И.А., Розвезева Н.Л.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Притуло И.А.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Розвезева Н.Л., Маслюк И.И.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Розвезева Н.Л., Маслюк И.И.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И.В., Кай С.Т.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 ,Кай С.Т.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Право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И.В.,  Кай С.Т.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И.В., Кай С.Т.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4F04C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Ипполитова Л.И.,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Кай С.Т.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4F04C0" w:rsidRPr="00AD3B7F" w:rsidRDefault="004F04C0" w:rsidP="004F04C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Шаламов А.Ю.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Лебедев С.А.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Гуриненко В.Н., Розвезева Н.Л.</w:t>
            </w:r>
          </w:p>
        </w:tc>
      </w:tr>
      <w:tr w:rsidR="004F04C0" w:rsidRPr="00AD3B7F" w:rsidTr="003D183A">
        <w:tc>
          <w:tcPr>
            <w:tcW w:w="1702" w:type="dxa"/>
          </w:tcPr>
          <w:p w:rsidR="004F04C0" w:rsidRPr="00AD3B7F" w:rsidRDefault="004F04C0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</w:t>
            </w:r>
          </w:p>
          <w:p w:rsidR="004F04C0" w:rsidRPr="00AD3B7F" w:rsidRDefault="004F04C0" w:rsidP="00033AC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Константинова Е.А., Гуриненко В.Н.</w:t>
            </w:r>
          </w:p>
        </w:tc>
      </w:tr>
    </w:tbl>
    <w:p w:rsidR="004E404F" w:rsidRPr="00AD3B7F" w:rsidRDefault="004E404F" w:rsidP="004E404F">
      <w:pPr>
        <w:rPr>
          <w:rFonts w:eastAsiaTheme="minorEastAsia" w:cstheme="minorBidi"/>
          <w:sz w:val="24"/>
          <w:szCs w:val="24"/>
          <w:lang w:eastAsia="ru-RU"/>
        </w:rPr>
      </w:pPr>
    </w:p>
    <w:p w:rsidR="004E404F" w:rsidRPr="00EB6E30" w:rsidRDefault="00AA2DB3" w:rsidP="004E404F">
      <w:pPr>
        <w:spacing w:line="240" w:lineRule="exact"/>
        <w:jc w:val="both"/>
        <w:rPr>
          <w:sz w:val="24"/>
          <w:szCs w:val="24"/>
        </w:rPr>
      </w:pPr>
      <w:r w:rsidRPr="00AA2DB3">
        <w:rPr>
          <w:noProof/>
        </w:rPr>
        <w:pict>
          <v:line id="Прямая соединительная линия 1" o:spid="_x0000_s1026" style="position:absolute;left:0;text-align:left;z-index:251659264;visibility:visible" from="183.5pt,50.65pt" to="283.2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kXCgIAAMsDAAAOAAAAZHJzL2Uyb0RvYy54bWysU0uOEzEQ3SNxB8t70kmkRDOtdGYx0bDh&#10;E4nhADVud7ol/+Qy6WQHrJHmCFyBBUgjzcAZum9E2Z2EAXaILJxyleu53vPrxcVOK7aVHhtrCj4Z&#10;jTmTRtiyMZuCv72+enbGGQYwJShrZMH3EvnF8umTRetyObW1VaX0jEAM5q0reB2Cy7MMRS014Mg6&#10;aahYWa8h0NZvstJDS+haZdPxeJ611pfOWyERKbsainyZ8KtKivC6qlAGpgpOs4W0+rTexDVbLiDf&#10;eHB1Iw5jwD9MoaExdOkJagUB2Dvf/AWlG+Et2iqMhNWZrapGyMSB2EzGf7B5U4OTiQuJg+4kE/4/&#10;WPFqu/asKentODOg6Ym6z/37/rZ76L70t6z/0P3ovnVfu7vue3fXf6T4vv9EcSx294f0LZtEJVuH&#10;OQFemrU/7NCtfZRlV3kd/4kw2yX19yf15S4wQcnJdD4/m844E8da9qvReQzPpdUsBgVXjYnCQA7b&#10;FxjoMjp6PBLTxl41SqXHVYa1BT+fJWQgi1UKAl2iHZFGs+EM1Ia8K4JPiGhVU8buiIN7vFSebYHs&#10;Q64rbXtN43KmAAMViEP6DY01lHI4ej6j9OAthPDSlkN6Mj7madwBOk3+25WRxgqwHlpSKSJRhzJx&#10;JJlcfWAdFR80jtGNLfdJ+izuyDGp7eDuaMnHe4off4PLnwAAAP//AwBQSwMEFAAGAAgAAAAhAEiP&#10;2QjeAAAACwEAAA8AAABkcnMvZG93bnJldi54bWxMj0FLw0AQhe+C/2EZwUuxu21olJhNETU3L1bF&#10;6zQZk2B2Ns1u2+ivd4SCHue9x5vv5evJ9epAY+g8W1jMDSjiytcdNxZeX8qrG1AhItfYeyYLXxRg&#10;XZyf5ZjV/sjPdNjERkkJhwwttDEOmdahaslhmPuBWLwPPzqMco6Nrkc8Srnr9dKYVDvsWD60ONB9&#10;S9XnZu8shPKNduX3rJqZ96TxtNw9PD2itZcX090tqEhT/AvDL76gQyFMW7/nOqjeQpJey5Yohlkk&#10;oCSxStMVqO1J0UWu/28ofgAAAP//AwBQSwECLQAUAAYACAAAACEAtoM4kv4AAADhAQAAEwAAAAAA&#10;AAAAAAAAAAAAAAAAW0NvbnRlbnRfVHlwZXNdLnhtbFBLAQItABQABgAIAAAAIQA4/SH/1gAAAJQB&#10;AAALAAAAAAAAAAAAAAAAAC8BAABfcmVscy8ucmVsc1BLAQItABQABgAIAAAAIQAJa2kXCgIAAMsD&#10;AAAOAAAAAAAAAAAAAAAAAC4CAABkcnMvZTJvRG9jLnhtbFBLAQItABQABgAIAAAAIQBIj9kI3gAA&#10;AAsBAAAPAAAAAAAAAAAAAAAAAGQEAABkcnMvZG93bnJldi54bWxQSwUGAAAAAAQABADzAAAAbwUA&#10;AAAA&#10;"/>
        </w:pict>
      </w: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:rsidR="001D0121" w:rsidRDefault="001D0121" w:rsidP="001D0121">
      <w:pPr>
        <w:spacing w:before="120" w:after="120" w:line="360" w:lineRule="auto"/>
        <w:ind w:left="-284" w:right="284"/>
        <w:jc w:val="center"/>
        <w:rPr>
          <w:sz w:val="24"/>
          <w:szCs w:val="24"/>
        </w:rPr>
      </w:pPr>
      <w:bookmarkStart w:id="0" w:name="_GoBack"/>
      <w:bookmarkEnd w:id="0"/>
    </w:p>
    <w:sectPr w:rsidR="001D0121" w:rsidSect="00E96BBC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1D6" w:rsidRDefault="00F851D6" w:rsidP="00E96BBC">
      <w:r>
        <w:separator/>
      </w:r>
    </w:p>
  </w:endnote>
  <w:endnote w:type="continuationSeparator" w:id="1">
    <w:p w:rsidR="00F851D6" w:rsidRDefault="00F851D6" w:rsidP="00E9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1D6" w:rsidRDefault="00F851D6" w:rsidP="00E96BBC">
      <w:r>
        <w:separator/>
      </w:r>
    </w:p>
  </w:footnote>
  <w:footnote w:type="continuationSeparator" w:id="1">
    <w:p w:rsidR="00F851D6" w:rsidRDefault="00F851D6" w:rsidP="00E96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731797"/>
      <w:docPartObj>
        <w:docPartGallery w:val="Page Numbers (Top of Page)"/>
        <w:docPartUnique/>
      </w:docPartObj>
    </w:sdtPr>
    <w:sdtContent>
      <w:p w:rsidR="00E96BBC" w:rsidRDefault="00AA2DB3">
        <w:pPr>
          <w:pStyle w:val="a4"/>
          <w:jc w:val="center"/>
        </w:pPr>
        <w:r>
          <w:fldChar w:fldCharType="begin"/>
        </w:r>
        <w:r w:rsidR="00E96BBC">
          <w:instrText>PAGE   \* MERGEFORMAT</w:instrText>
        </w:r>
        <w:r>
          <w:fldChar w:fldCharType="separate"/>
        </w:r>
        <w:r w:rsidR="004F04C0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D2E"/>
    <w:rsid w:val="00001884"/>
    <w:rsid w:val="00014F4B"/>
    <w:rsid w:val="0001667F"/>
    <w:rsid w:val="00020AAF"/>
    <w:rsid w:val="000303F5"/>
    <w:rsid w:val="00030469"/>
    <w:rsid w:val="000667EE"/>
    <w:rsid w:val="00070CC4"/>
    <w:rsid w:val="000719C4"/>
    <w:rsid w:val="00075F7B"/>
    <w:rsid w:val="000823CB"/>
    <w:rsid w:val="0009149A"/>
    <w:rsid w:val="00091AE1"/>
    <w:rsid w:val="000954BA"/>
    <w:rsid w:val="000A1697"/>
    <w:rsid w:val="000A3822"/>
    <w:rsid w:val="000C77F1"/>
    <w:rsid w:val="000D3B2E"/>
    <w:rsid w:val="000E4B4E"/>
    <w:rsid w:val="00103FAE"/>
    <w:rsid w:val="001714C9"/>
    <w:rsid w:val="00195F57"/>
    <w:rsid w:val="001A10AA"/>
    <w:rsid w:val="001A597C"/>
    <w:rsid w:val="001A6208"/>
    <w:rsid w:val="001C5966"/>
    <w:rsid w:val="001C72C1"/>
    <w:rsid w:val="001D0121"/>
    <w:rsid w:val="001E2F66"/>
    <w:rsid w:val="001F3413"/>
    <w:rsid w:val="00211D5A"/>
    <w:rsid w:val="002412D5"/>
    <w:rsid w:val="00253A0B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C055C"/>
    <w:rsid w:val="004D6068"/>
    <w:rsid w:val="004D6B75"/>
    <w:rsid w:val="004D6BED"/>
    <w:rsid w:val="004E404F"/>
    <w:rsid w:val="004F04C0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A4ADF"/>
    <w:rsid w:val="005E2C3F"/>
    <w:rsid w:val="005E3549"/>
    <w:rsid w:val="005F1101"/>
    <w:rsid w:val="005F3D2E"/>
    <w:rsid w:val="00606733"/>
    <w:rsid w:val="006121C4"/>
    <w:rsid w:val="00612C6E"/>
    <w:rsid w:val="006164FE"/>
    <w:rsid w:val="00626976"/>
    <w:rsid w:val="00646A38"/>
    <w:rsid w:val="00666E38"/>
    <w:rsid w:val="00671DAE"/>
    <w:rsid w:val="00674A3F"/>
    <w:rsid w:val="006845A2"/>
    <w:rsid w:val="0069264F"/>
    <w:rsid w:val="006B11AE"/>
    <w:rsid w:val="006C75C9"/>
    <w:rsid w:val="006E61AA"/>
    <w:rsid w:val="00732B94"/>
    <w:rsid w:val="00756A42"/>
    <w:rsid w:val="0079351F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8F2A75"/>
    <w:rsid w:val="00913FE5"/>
    <w:rsid w:val="00914E5B"/>
    <w:rsid w:val="00915D54"/>
    <w:rsid w:val="00924D08"/>
    <w:rsid w:val="0093070F"/>
    <w:rsid w:val="009434AA"/>
    <w:rsid w:val="0094380B"/>
    <w:rsid w:val="00985F2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A2DB3"/>
    <w:rsid w:val="00AE26E7"/>
    <w:rsid w:val="00AE5CA7"/>
    <w:rsid w:val="00AE6A4E"/>
    <w:rsid w:val="00AF5AC4"/>
    <w:rsid w:val="00B13F6B"/>
    <w:rsid w:val="00B14A2F"/>
    <w:rsid w:val="00B31301"/>
    <w:rsid w:val="00B41210"/>
    <w:rsid w:val="00B42AED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A08DB"/>
    <w:rsid w:val="00CC49E3"/>
    <w:rsid w:val="00D02320"/>
    <w:rsid w:val="00D131A9"/>
    <w:rsid w:val="00D13B20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E3FFE"/>
    <w:rsid w:val="00EE59F8"/>
    <w:rsid w:val="00EE7354"/>
    <w:rsid w:val="00EF6B88"/>
    <w:rsid w:val="00F03CE8"/>
    <w:rsid w:val="00F44274"/>
    <w:rsid w:val="00F527D7"/>
    <w:rsid w:val="00F62067"/>
    <w:rsid w:val="00F851D6"/>
    <w:rsid w:val="00F8638D"/>
    <w:rsid w:val="00F9165F"/>
    <w:rsid w:val="00F93891"/>
    <w:rsid w:val="00F94D2F"/>
    <w:rsid w:val="00FD5F49"/>
    <w:rsid w:val="00FE3D98"/>
    <w:rsid w:val="00FF1C1D"/>
    <w:rsid w:val="00FF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1D01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0121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Абрамова Татьяна</cp:lastModifiedBy>
  <cp:revision>103</cp:revision>
  <cp:lastPrinted>2022-11-22T05:34:00Z</cp:lastPrinted>
  <dcterms:created xsi:type="dcterms:W3CDTF">2016-08-31T05:07:00Z</dcterms:created>
  <dcterms:modified xsi:type="dcterms:W3CDTF">2024-08-29T05:03:00Z</dcterms:modified>
</cp:coreProperties>
</file>