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73F" w:rsidRPr="00FD619E" w:rsidRDefault="00FB073F" w:rsidP="00FB073F">
      <w:pPr>
        <w:pStyle w:val="a3"/>
        <w:shd w:val="clear" w:color="auto" w:fill="FFFFFF"/>
        <w:spacing w:before="0" w:beforeAutospacing="0" w:after="115" w:afterAutospacing="0"/>
        <w:rPr>
          <w:color w:val="333333"/>
        </w:rPr>
      </w:pPr>
      <w:r w:rsidRPr="00FD619E">
        <w:rPr>
          <w:rStyle w:val="a4"/>
          <w:color w:val="333333"/>
        </w:rPr>
        <w:t xml:space="preserve">Уважаемые родители и сотрудники МБОУ СОШ п. </w:t>
      </w:r>
      <w:r w:rsidR="00FD619E" w:rsidRPr="00FD619E">
        <w:rPr>
          <w:rStyle w:val="a4"/>
          <w:color w:val="333333"/>
        </w:rPr>
        <w:t>Циммермановка</w:t>
      </w:r>
      <w:proofErr w:type="gramStart"/>
      <w:r w:rsidRPr="00FD619E">
        <w:rPr>
          <w:rStyle w:val="a4"/>
          <w:color w:val="333333"/>
        </w:rPr>
        <w:t xml:space="preserve"> !</w:t>
      </w:r>
      <w:proofErr w:type="gramEnd"/>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D619E" w:rsidRDefault="00FB073F" w:rsidP="00FD619E">
      <w:pPr>
        <w:pStyle w:val="a3"/>
        <w:shd w:val="clear" w:color="auto" w:fill="FFFFFF"/>
        <w:spacing w:before="0" w:beforeAutospacing="0" w:after="115" w:afterAutospacing="0"/>
        <w:ind w:firstLine="284"/>
        <w:rPr>
          <w:color w:val="333333"/>
        </w:rPr>
      </w:pPr>
      <w:r w:rsidRPr="00FD619E">
        <w:rPr>
          <w:color w:val="333333"/>
        </w:rPr>
        <w:t>27 июля 2006 г. был принят </w:t>
      </w:r>
      <w:hyperlink r:id="rId4" w:tgtFrame="_blank" w:history="1">
        <w:r w:rsidRPr="00FD619E">
          <w:rPr>
            <w:rStyle w:val="a5"/>
            <w:b/>
            <w:bCs/>
            <w:color w:val="00517C"/>
            <w:u w:val="none"/>
          </w:rPr>
          <w:t>Федеральный закон № 152-ФЗ </w:t>
        </w:r>
      </w:hyperlink>
      <w:r w:rsidRPr="00FD619E">
        <w:rPr>
          <w:color w:val="333333"/>
        </w:rPr>
        <w:t>«О персональных данных» для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Одной из причин принятия данного закона послужили многочисленные факты краж баз персональных данных в государственных и коммерческих структурах, их повсеместная продажа. </w:t>
      </w:r>
    </w:p>
    <w:p w:rsidR="00FB073F" w:rsidRPr="00FD619E" w:rsidRDefault="00FB073F" w:rsidP="00FD619E">
      <w:pPr>
        <w:pStyle w:val="a3"/>
        <w:shd w:val="clear" w:color="auto" w:fill="FFFFFF"/>
        <w:spacing w:before="0" w:beforeAutospacing="0" w:after="115" w:afterAutospacing="0"/>
        <w:ind w:firstLine="284"/>
        <w:rPr>
          <w:color w:val="333333"/>
        </w:rPr>
      </w:pPr>
      <w:r w:rsidRPr="00FD619E">
        <w:rPr>
          <w:rStyle w:val="a4"/>
          <w:color w:val="333333"/>
        </w:rPr>
        <w:t>Закон вступил в силу 1 июля 2011 года</w:t>
      </w:r>
      <w:r w:rsidRPr="00FD619E">
        <w:rPr>
          <w:color w:val="333333"/>
        </w:rPr>
        <w:t xml:space="preserve">. МБОУ СОШ п. </w:t>
      </w:r>
      <w:r w:rsidR="00FD619E" w:rsidRPr="00FD619E">
        <w:rPr>
          <w:color w:val="333333"/>
        </w:rPr>
        <w:t>Циммермановка</w:t>
      </w:r>
      <w:r w:rsidRPr="00FD619E">
        <w:rPr>
          <w:color w:val="333333"/>
        </w:rPr>
        <w:t xml:space="preserve"> является оператором, осуществляющим обработку персональных данных сотрудников, учащихся и их родителей (законных представителей) школы, а также физических лиц, состоящих в иных договорных отношениях с МБОУ СОШ п. </w:t>
      </w:r>
      <w:r w:rsidR="00FD619E" w:rsidRPr="00FD619E">
        <w:rPr>
          <w:color w:val="333333"/>
        </w:rPr>
        <w:t>Циммермановка</w:t>
      </w:r>
      <w:r w:rsidRPr="00FD619E">
        <w:rPr>
          <w:color w:val="333333"/>
        </w:rPr>
        <w:t xml:space="preserve">. Учреждение занесено в РЕЕСТР операторов, осуществляющих обработку персональных данных на сайте РОСКОМНАДЗОРА. Сейчас в нашем Учреждении собираются, хранятся, обрабатывается, предаются в вышестоящие инстанции персональные данные сотрудников, учащихся и </w:t>
      </w:r>
      <w:r w:rsidR="00FD619E" w:rsidRPr="00FD619E">
        <w:rPr>
          <w:color w:val="333333"/>
        </w:rPr>
        <w:t xml:space="preserve">родителей. Поэтому директору МБОУ СОШ п. Циммермановка </w:t>
      </w:r>
      <w:r w:rsidRPr="00FD619E">
        <w:rPr>
          <w:color w:val="333333"/>
        </w:rPr>
        <w:t>необходимо сделать все, чтобы было соблюдено действующее законодательство в области защиты персональных данных. Таким образом, в настоящее время проблема защиты персональных данных является очень актуальной. Действие закона распространяется не только на бумажные носители, но и на электронные средства, такие как автоматизированные информационные системы и электронные базы данных.</w:t>
      </w:r>
    </w:p>
    <w:p w:rsidR="00FB073F" w:rsidRPr="00FD619E" w:rsidRDefault="00FB073F" w:rsidP="00FD619E">
      <w:pPr>
        <w:pStyle w:val="a3"/>
        <w:shd w:val="clear" w:color="auto" w:fill="FFFFFF"/>
        <w:spacing w:before="0" w:beforeAutospacing="0" w:after="115" w:afterAutospacing="0"/>
        <w:ind w:firstLine="284"/>
        <w:rPr>
          <w:color w:val="333333"/>
        </w:rPr>
      </w:pPr>
      <w:r w:rsidRPr="00FD619E">
        <w:rPr>
          <w:color w:val="333333"/>
        </w:rPr>
        <w:t>Для соблюдения требований закона «О персональных данных» (</w:t>
      </w:r>
      <w:proofErr w:type="spellStart"/>
      <w:r w:rsidRPr="00FD619E">
        <w:rPr>
          <w:color w:val="333333"/>
        </w:rPr>
        <w:t>ПДн</w:t>
      </w:r>
      <w:proofErr w:type="spellEnd"/>
      <w:r w:rsidRPr="00FD619E">
        <w:rPr>
          <w:color w:val="333333"/>
        </w:rPr>
        <w:t xml:space="preserve">) ОУ должно получить от сотрудников и родителей (законных представителей) каждого ученика, СОГЛАСИЕ НА ОБРАБОТКУ </w:t>
      </w:r>
      <w:proofErr w:type="spellStart"/>
      <w:r w:rsidRPr="00FD619E">
        <w:rPr>
          <w:color w:val="333333"/>
        </w:rPr>
        <w:t>ПДн</w:t>
      </w:r>
      <w:proofErr w:type="spellEnd"/>
      <w:r w:rsidRPr="00FD619E">
        <w:rPr>
          <w:color w:val="333333"/>
        </w:rPr>
        <w:t xml:space="preserve"> (на основании статьи 6, п. 1 ФЗ № 152- «О персональных данных).</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МБОУ СОШ п. </w:t>
      </w:r>
      <w:r w:rsidR="00FD619E" w:rsidRPr="00FD619E">
        <w:rPr>
          <w:color w:val="333333"/>
        </w:rPr>
        <w:t>Циммермановка</w:t>
      </w:r>
      <w:r w:rsidRPr="00FD619E">
        <w:rPr>
          <w:color w:val="333333"/>
        </w:rPr>
        <w:t xml:space="preserve"> обрабатывает и защищает сведения о сотрудниках, детях и их родителях (законных представителях) на правовом основании.</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D619E" w:rsidRDefault="00FB073F" w:rsidP="00FB073F">
      <w:pPr>
        <w:pStyle w:val="a3"/>
        <w:shd w:val="clear" w:color="auto" w:fill="FFFFFF"/>
        <w:spacing w:before="0" w:beforeAutospacing="0" w:after="115" w:afterAutospacing="0"/>
        <w:rPr>
          <w:color w:val="333333"/>
        </w:rPr>
      </w:pPr>
      <w:r w:rsidRPr="00FD619E">
        <w:rPr>
          <w:rStyle w:val="a4"/>
          <w:color w:val="333333"/>
        </w:rPr>
        <w:t>Правовое основание обработки персональных данных:</w:t>
      </w:r>
      <w:r w:rsidRPr="00FD619E">
        <w:rPr>
          <w:color w:val="333333"/>
        </w:rPr>
        <w:t xml:space="preserve"> • Конституция РФ; </w:t>
      </w:r>
    </w:p>
    <w:p w:rsidR="00FD619E" w:rsidRDefault="00FB073F" w:rsidP="00FB073F">
      <w:pPr>
        <w:pStyle w:val="a3"/>
        <w:shd w:val="clear" w:color="auto" w:fill="FFFFFF"/>
        <w:spacing w:before="0" w:beforeAutospacing="0" w:after="115" w:afterAutospacing="0"/>
        <w:rPr>
          <w:color w:val="333333"/>
        </w:rPr>
      </w:pPr>
      <w:r w:rsidRPr="00FD619E">
        <w:rPr>
          <w:color w:val="333333"/>
        </w:rPr>
        <w:t xml:space="preserve">• Федеральный закон от 27.07.2006 № 152-ФЗ „О персональных данных»; </w:t>
      </w:r>
    </w:p>
    <w:p w:rsidR="00FD619E" w:rsidRDefault="00FB073F" w:rsidP="00FB073F">
      <w:pPr>
        <w:pStyle w:val="a3"/>
        <w:shd w:val="clear" w:color="auto" w:fill="FFFFFF"/>
        <w:spacing w:before="0" w:beforeAutospacing="0" w:after="115" w:afterAutospacing="0"/>
        <w:rPr>
          <w:color w:val="333333"/>
        </w:rPr>
      </w:pPr>
      <w:r w:rsidRPr="00FD619E">
        <w:rPr>
          <w:color w:val="333333"/>
        </w:rPr>
        <w:t xml:space="preserve">• Трудовой кодекс РФ от 30.12.2001 № 197-ФЗ (ст. 85-90); </w:t>
      </w:r>
    </w:p>
    <w:p w:rsidR="00FD619E" w:rsidRDefault="00FB073F" w:rsidP="00FB073F">
      <w:pPr>
        <w:pStyle w:val="a3"/>
        <w:shd w:val="clear" w:color="auto" w:fill="FFFFFF"/>
        <w:spacing w:before="0" w:beforeAutospacing="0" w:after="115" w:afterAutospacing="0"/>
        <w:rPr>
          <w:color w:val="333333"/>
        </w:rPr>
      </w:pPr>
      <w:r w:rsidRPr="00FD619E">
        <w:rPr>
          <w:color w:val="333333"/>
        </w:rPr>
        <w:t xml:space="preserve">• Гражданский кодекс РФ; </w:t>
      </w:r>
    </w:p>
    <w:p w:rsidR="00FD619E" w:rsidRDefault="00FB073F" w:rsidP="00FB073F">
      <w:pPr>
        <w:pStyle w:val="a3"/>
        <w:shd w:val="clear" w:color="auto" w:fill="FFFFFF"/>
        <w:spacing w:before="0" w:beforeAutospacing="0" w:after="115" w:afterAutospacing="0"/>
        <w:rPr>
          <w:color w:val="333333"/>
        </w:rPr>
      </w:pPr>
      <w:r w:rsidRPr="00FD619E">
        <w:rPr>
          <w:color w:val="333333"/>
        </w:rPr>
        <w:t xml:space="preserve">• Налоговый кодекс РФ; </w:t>
      </w:r>
    </w:p>
    <w:p w:rsidR="00FD619E" w:rsidRDefault="00FB073F" w:rsidP="00FB073F">
      <w:pPr>
        <w:pStyle w:val="a3"/>
        <w:shd w:val="clear" w:color="auto" w:fill="FFFFFF"/>
        <w:spacing w:before="0" w:beforeAutospacing="0" w:after="115" w:afterAutospacing="0"/>
        <w:rPr>
          <w:color w:val="333333"/>
        </w:rPr>
      </w:pPr>
      <w:r w:rsidRPr="00FD619E">
        <w:rPr>
          <w:color w:val="333333"/>
        </w:rPr>
        <w:t>• Закон РФ 29.12.2012 N 273-ФЗ «Об обр</w:t>
      </w:r>
      <w:r w:rsidR="00FD619E">
        <w:rPr>
          <w:color w:val="333333"/>
        </w:rPr>
        <w:t>азовании в Российской Федерации</w:t>
      </w:r>
      <w:r w:rsidRPr="00FD619E">
        <w:rPr>
          <w:color w:val="333333"/>
        </w:rPr>
        <w:t>»;</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 • Устав МБОУ СОШ п. </w:t>
      </w:r>
      <w:r w:rsidR="00FD619E" w:rsidRPr="00FD619E">
        <w:rPr>
          <w:color w:val="333333"/>
        </w:rPr>
        <w:t>Циммермановка</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r w:rsidRPr="00FD619E">
        <w:rPr>
          <w:rStyle w:val="a4"/>
          <w:color w:val="333333"/>
        </w:rPr>
        <w:t>Правовое основание защиты персональных данных</w:t>
      </w:r>
      <w:r w:rsidRPr="00FD619E">
        <w:rPr>
          <w:color w:val="333333"/>
        </w:rPr>
        <w:t>:</w:t>
      </w:r>
    </w:p>
    <w:p w:rsidR="00FD619E" w:rsidRDefault="00FB073F" w:rsidP="00FB073F">
      <w:pPr>
        <w:pStyle w:val="a3"/>
        <w:shd w:val="clear" w:color="auto" w:fill="FFFFFF"/>
        <w:spacing w:before="0" w:beforeAutospacing="0" w:after="115" w:afterAutospacing="0"/>
        <w:rPr>
          <w:color w:val="333333"/>
        </w:rPr>
      </w:pPr>
      <w:r w:rsidRPr="00FD619E">
        <w:rPr>
          <w:color w:val="333333"/>
        </w:rPr>
        <w:t xml:space="preserve">• Закон РФ «О персональных данных» № 152-ФЗ от 27.07.2006г.; </w:t>
      </w:r>
    </w:p>
    <w:p w:rsidR="00FD619E" w:rsidRDefault="00FB073F" w:rsidP="00FB073F">
      <w:pPr>
        <w:pStyle w:val="a3"/>
        <w:shd w:val="clear" w:color="auto" w:fill="FFFFFF"/>
        <w:spacing w:before="0" w:beforeAutospacing="0" w:after="115" w:afterAutospacing="0"/>
        <w:rPr>
          <w:color w:val="333333"/>
        </w:rPr>
      </w:pPr>
      <w:r w:rsidRPr="00FD619E">
        <w:rPr>
          <w:color w:val="333333"/>
        </w:rPr>
        <w:t xml:space="preserve">• Статья 13.11 </w:t>
      </w:r>
      <w:proofErr w:type="spellStart"/>
      <w:r w:rsidRPr="00FD619E">
        <w:rPr>
          <w:color w:val="333333"/>
        </w:rPr>
        <w:t>КоАП</w:t>
      </w:r>
      <w:proofErr w:type="spellEnd"/>
      <w:r w:rsidRPr="00FD619E">
        <w:rPr>
          <w:color w:val="333333"/>
        </w:rPr>
        <w:t xml:space="preserve"> РФ «Нарушение установленного законом порядка сбора, хранения, использования или распространения информации о гражданах (персональных данных)»; </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Статья 137 УК РФ «Нарушение неприкосновенности частной жизни».</w:t>
      </w:r>
    </w:p>
    <w:p w:rsidR="00FB073F" w:rsidRPr="00FD619E" w:rsidRDefault="00FB073F" w:rsidP="00FD619E">
      <w:pPr>
        <w:pStyle w:val="a3"/>
        <w:shd w:val="clear" w:color="auto" w:fill="FFFFFF"/>
        <w:spacing w:before="0" w:beforeAutospacing="0" w:after="115" w:afterAutospacing="0"/>
        <w:ind w:firstLine="284"/>
        <w:rPr>
          <w:color w:val="333333"/>
        </w:rPr>
      </w:pPr>
      <w:r w:rsidRPr="00FD619E">
        <w:rPr>
          <w:color w:val="333333"/>
        </w:rPr>
        <w:t>Категории персональных данных учащихся и сотрудников школы:</w:t>
      </w:r>
    </w:p>
    <w:p w:rsidR="00FB073F" w:rsidRPr="00FD619E" w:rsidRDefault="00FB073F" w:rsidP="00FB073F">
      <w:pPr>
        <w:pStyle w:val="a3"/>
        <w:shd w:val="clear" w:color="auto" w:fill="FFFFFF"/>
        <w:spacing w:before="0" w:beforeAutospacing="0" w:after="115" w:afterAutospacing="0"/>
        <w:rPr>
          <w:color w:val="333333"/>
        </w:rPr>
      </w:pPr>
      <w:proofErr w:type="gramStart"/>
      <w:r w:rsidRPr="00FD619E">
        <w:rPr>
          <w:color w:val="333333"/>
        </w:rPr>
        <w:t>фамилия, имя, отчество; год рождения; месяц рождения; дата рождения; место рождения; адрес;</w:t>
      </w:r>
      <w:proofErr w:type="gramEnd"/>
      <w:r w:rsidRPr="00FD619E">
        <w:rPr>
          <w:color w:val="333333"/>
        </w:rPr>
        <w:t xml:space="preserve"> контактные телефоны родителей учащихся (законных представителей), сведения об </w:t>
      </w:r>
      <w:r w:rsidRPr="00FD619E">
        <w:rPr>
          <w:color w:val="333333"/>
        </w:rPr>
        <w:lastRenderedPageBreak/>
        <w:t xml:space="preserve">учебном процессе и занятости обучающегося </w:t>
      </w:r>
      <w:proofErr w:type="gramStart"/>
      <w:r w:rsidRPr="00FD619E">
        <w:rPr>
          <w:color w:val="333333"/>
        </w:rPr>
        <w:t xml:space="preserve">( </w:t>
      </w:r>
      <w:proofErr w:type="gramEnd"/>
      <w:r w:rsidRPr="00FD619E">
        <w:rPr>
          <w:color w:val="333333"/>
        </w:rPr>
        <w:t xml:space="preserve">перечень изученных, изучаемых предметов и факультативных курсов, успеваемость, в том числе результаты текущего контроля успеваемости, промежуточной и итоговой аттестации, данные о посещаемости уроков, причины отсутствия на уроках, поведение в ОУ, награды и поощрения и др.; сведения о гражданстве, паспортные данные, сведения об образовании, воинской обязанности, трудовом стаже, </w:t>
      </w:r>
      <w:proofErr w:type="gramStart"/>
      <w:r w:rsidRPr="00FD619E">
        <w:rPr>
          <w:color w:val="333333"/>
        </w:rPr>
        <w:t>о предыдущем месте работы, составе семьи, сведения о количестве детей с целью получения подарков, заработной плате по письменному запросу банка с целью получения мной кредита в документальной/электронной форме, социальных льготах, адрес места жительства, номера личных телефонов, фотографии, информация об образовании, страховом пенсионом свидетельстве, ИНН, сведения об аттестации, повышении квалификации, профессиональной переподготовке, сведения о наградах (поощрениях, почетных званиях).</w:t>
      </w:r>
      <w:proofErr w:type="gramEnd"/>
    </w:p>
    <w:p w:rsidR="00FB073F" w:rsidRPr="00FD619E" w:rsidRDefault="00FB073F" w:rsidP="00FD619E">
      <w:pPr>
        <w:pStyle w:val="a3"/>
        <w:shd w:val="clear" w:color="auto" w:fill="FFFFFF"/>
        <w:spacing w:before="0" w:beforeAutospacing="0" w:after="115" w:afterAutospacing="0"/>
        <w:ind w:firstLine="284"/>
        <w:rPr>
          <w:color w:val="333333"/>
        </w:rPr>
      </w:pPr>
      <w:r w:rsidRPr="00FD619E">
        <w:rPr>
          <w:color w:val="333333"/>
        </w:rPr>
        <w:t>Цель обработки персональных данных: обеспечение наиболее полного исполнения образовательным учреждением своих обязанностей, обязательств и компетенций, определенных Федеральным законом «Об образовании в Российской Федерации», а также иными нормативно-правовыми актами Российской Федерации в области образования.</w:t>
      </w:r>
    </w:p>
    <w:p w:rsidR="00FD619E" w:rsidRPr="00FD619E" w:rsidRDefault="00FB073F" w:rsidP="00FB073F">
      <w:pPr>
        <w:pStyle w:val="a3"/>
        <w:shd w:val="clear" w:color="auto" w:fill="FFFFFF"/>
        <w:spacing w:before="0" w:beforeAutospacing="0" w:after="115" w:afterAutospacing="0"/>
        <w:rPr>
          <w:color w:val="333333"/>
        </w:rPr>
      </w:pPr>
      <w:r w:rsidRPr="00FD619E">
        <w:rPr>
          <w:rStyle w:val="a4"/>
          <w:color w:val="333333"/>
        </w:rPr>
        <w:t>Оператор вправе:</w:t>
      </w:r>
      <w:r w:rsidRPr="00FD619E">
        <w:rPr>
          <w:color w:val="333333"/>
        </w:rPr>
        <w:t> </w:t>
      </w:r>
    </w:p>
    <w:p w:rsidR="00FD619E"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 размещать обрабатываемые персональные данные в автоматизированных информационных системах и бумажных носителях, с целью предоставления доступа к ним ограниченному кругу лиц: учащимся, родителям (законным представителям), а также административным и педагогическим работникам школы; </w:t>
      </w:r>
    </w:p>
    <w:p w:rsidR="00FD619E" w:rsidRPr="00FD619E" w:rsidRDefault="00FB073F" w:rsidP="00FB073F">
      <w:pPr>
        <w:pStyle w:val="a3"/>
        <w:shd w:val="clear" w:color="auto" w:fill="FFFFFF"/>
        <w:spacing w:before="0" w:beforeAutospacing="0" w:after="115" w:afterAutospacing="0"/>
        <w:rPr>
          <w:color w:val="333333"/>
        </w:rPr>
      </w:pPr>
      <w:r w:rsidRPr="00FD619E">
        <w:rPr>
          <w:color w:val="333333"/>
        </w:rPr>
        <w:t>• размещать фотографии сотрудника, учащегося (фамилию, имя, отчество на доске почета, на стендах в помещениях школы и на официальном сайте школы);</w:t>
      </w:r>
    </w:p>
    <w:p w:rsidR="00FD619E"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 • предоставлять данные сотрудника, учащегося для участия в школьных, городских, краевых, всероссийских и международных конкурсах, олимпиадах, викторинах, выставках и т.д.,</w:t>
      </w:r>
    </w:p>
    <w:p w:rsidR="00FD619E"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 • производить фото- и видеосъемки сотрудника, учащегося для размещения на официальном сайте школы и СМИ, с целью формирования имиджа школы,</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 • включать обрабатываемые персональные данные сотрудника, учащегося в списки (реестры) и отчетные формы, предусмотренные нормативными документами краевого, муниципального и школьного уровней, регламентирующих предоставление отчетных данных.</w:t>
      </w:r>
    </w:p>
    <w:p w:rsidR="00FB073F" w:rsidRPr="00FD619E" w:rsidRDefault="00FB073F" w:rsidP="00FB073F">
      <w:pPr>
        <w:pStyle w:val="a3"/>
        <w:shd w:val="clear" w:color="auto" w:fill="FFFFFF"/>
        <w:spacing w:before="0" w:beforeAutospacing="0" w:after="115" w:afterAutospacing="0"/>
        <w:rPr>
          <w:color w:val="333333"/>
        </w:rPr>
      </w:pPr>
      <w:r w:rsidRPr="00FD619E">
        <w:rPr>
          <w:rStyle w:val="a4"/>
          <w:color w:val="333333"/>
        </w:rPr>
        <w:t>МЫ ДОЛЖНЫ ОБРАБАТЫВАТЬ ВАШИ ДАННЫЕ,</w:t>
      </w:r>
      <w:r w:rsidRPr="00FD619E">
        <w:rPr>
          <w:b/>
          <w:bCs/>
          <w:color w:val="333333"/>
        </w:rPr>
        <w:t> </w:t>
      </w:r>
      <w:r w:rsidRPr="00FD619E">
        <w:rPr>
          <w:rStyle w:val="a4"/>
          <w:color w:val="333333"/>
        </w:rPr>
        <w:t>НО МЫ НЕ МОЖЕМ ЭТО ДЕЛАТЬ БЕЗ ВАШЕГО СОГЛАСИЯ!</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МБОУ СОШ п. </w:t>
      </w:r>
      <w:r w:rsidR="00FD619E" w:rsidRPr="00FD619E">
        <w:rPr>
          <w:color w:val="333333"/>
          <w:sz w:val="28"/>
          <w:szCs w:val="16"/>
        </w:rPr>
        <w:t>Циммермановка</w:t>
      </w:r>
      <w:r w:rsidRPr="00FD619E">
        <w:rPr>
          <w:color w:val="333333"/>
        </w:rPr>
        <w:t xml:space="preserve"> активно внедряет информационные технологии во все направления деятельности. Некоторые сотрудники, родители обеспокоены необходимостью  подписывать СОГЛАСИЕ на обработку персональных данных. Смеем Вас уверить, что причин для беспокойства нет. Ваше согласие будет храниться в МБОУ СОШ п. </w:t>
      </w:r>
      <w:r w:rsidR="009829B8">
        <w:rPr>
          <w:color w:val="333333"/>
        </w:rPr>
        <w:t>Циммермановка</w:t>
      </w:r>
      <w:r w:rsidRPr="00FD619E">
        <w:rPr>
          <w:color w:val="333333"/>
        </w:rPr>
        <w:t xml:space="preserve">, распространяться только на сайте МБОУ СОШ п. </w:t>
      </w:r>
      <w:r w:rsidR="009829B8">
        <w:rPr>
          <w:color w:val="333333"/>
        </w:rPr>
        <w:t>Циммермановка</w:t>
      </w:r>
      <w:r w:rsidRPr="00FD619E">
        <w:rPr>
          <w:color w:val="333333"/>
        </w:rPr>
        <w:t xml:space="preserve"> и информационной системе </w:t>
      </w:r>
      <w:proofErr w:type="spellStart"/>
      <w:r w:rsidRPr="00FD619E">
        <w:rPr>
          <w:color w:val="333333"/>
        </w:rPr>
        <w:t>Dnevnik.ru</w:t>
      </w:r>
      <w:proofErr w:type="spellEnd"/>
      <w:r w:rsidRPr="00FD619E">
        <w:rPr>
          <w:color w:val="333333"/>
        </w:rPr>
        <w:t xml:space="preserve">. Любой другой оператор </w:t>
      </w:r>
      <w:proofErr w:type="spellStart"/>
      <w:r w:rsidRPr="00FD619E">
        <w:rPr>
          <w:color w:val="333333"/>
        </w:rPr>
        <w:t>ПДн</w:t>
      </w:r>
      <w:proofErr w:type="spellEnd"/>
      <w:r w:rsidRPr="00FD619E">
        <w:rPr>
          <w:color w:val="333333"/>
        </w:rPr>
        <w:t xml:space="preserve"> должен будет получать от вас разрешение на обработку ваших персональных данных.</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Мы используем современные общеизвестные средства защиты от несанкционированного доступа к информационной системе </w:t>
      </w:r>
      <w:proofErr w:type="spellStart"/>
      <w:r w:rsidRPr="00FD619E">
        <w:rPr>
          <w:color w:val="333333"/>
        </w:rPr>
        <w:t>ПДн</w:t>
      </w:r>
      <w:proofErr w:type="spellEnd"/>
      <w:r w:rsidRPr="00FD619E">
        <w:rPr>
          <w:color w:val="333333"/>
        </w:rPr>
        <w:t>. Обещаем заботливо относиться к Вашим персональным данным и персональным данным Вашего ребенка.</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В любой момент на основании Закона РФ «О персональных данных» Вы можете изменить свое решение об общедоступности данных.</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lastRenderedPageBreak/>
        <w:t xml:space="preserve">ДАННОЕ СОГЛАСИЕ ЗАЩИЩАЕТ ВАШИ ДАННЫЕ, КОТОРЫЕ ВЫ УЖЕ ПРЕДОСТАВИЛИ НАМ ПРИ ПОСТУПЛЕНИИ РЕБЕНКА В МБОУ СОШ п. </w:t>
      </w:r>
      <w:r w:rsidR="009829B8">
        <w:rPr>
          <w:color w:val="333333"/>
        </w:rPr>
        <w:t>Циммермановка</w:t>
      </w:r>
      <w:r w:rsidRPr="00FD619E">
        <w:rPr>
          <w:color w:val="333333"/>
        </w:rPr>
        <w:t>.</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С нормативно-правовыми и локальными актами и формами согласия можно ознакомиться у директора школы и на сайте </w:t>
      </w:r>
      <w:r w:rsidR="009829B8">
        <w:rPr>
          <w:color w:val="333333"/>
        </w:rPr>
        <w:t>Циммермановка</w:t>
      </w:r>
      <w:r w:rsidRPr="00FD619E">
        <w:rPr>
          <w:color w:val="333333"/>
        </w:rPr>
        <w:t>. Согласия на обработку персональных данных ребенка и родителя (законного представителя) можно получить у администрации школы.</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Просим отнестись с пониманием!</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С уважением, администрация МБОУ СОШ п. </w:t>
      </w:r>
      <w:r w:rsidR="009829B8">
        <w:rPr>
          <w:color w:val="333333"/>
        </w:rPr>
        <w:t>Циммермановка</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r w:rsidRPr="00FD619E">
        <w:rPr>
          <w:rStyle w:val="a4"/>
          <w:color w:val="333333"/>
        </w:rPr>
        <w:t>НОРМАТИВНЫЕ ДОКУМЕНТЫ</w:t>
      </w:r>
    </w:p>
    <w:p w:rsidR="00FB073F" w:rsidRPr="00FD619E" w:rsidRDefault="00FB073F" w:rsidP="00FB073F">
      <w:pPr>
        <w:pStyle w:val="a3"/>
        <w:shd w:val="clear" w:color="auto" w:fill="FFFFFF"/>
        <w:spacing w:before="0" w:beforeAutospacing="0" w:after="115" w:afterAutospacing="0"/>
        <w:rPr>
          <w:color w:val="333333"/>
        </w:rPr>
      </w:pPr>
      <w:hyperlink r:id="rId5" w:tgtFrame="_blank" w:history="1">
        <w:r w:rsidRPr="00FD619E">
          <w:rPr>
            <w:rStyle w:val="a5"/>
            <w:b/>
            <w:bCs/>
            <w:color w:val="00517C"/>
            <w:u w:val="none"/>
          </w:rPr>
          <w:t>Федеральный закон от 27 июля 2006 г. № 149-ФЗ </w:t>
        </w:r>
      </w:hyperlink>
      <w:r w:rsidRPr="00FD619E">
        <w:rPr>
          <w:color w:val="333333"/>
        </w:rPr>
        <w:t>«Об информации, информационных технологиях и о защите информации»</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6" w:tgtFrame="_blank" w:history="1">
        <w:r w:rsidRPr="00FD619E">
          <w:rPr>
            <w:rStyle w:val="a5"/>
            <w:b/>
            <w:bCs/>
            <w:color w:val="00517C"/>
            <w:u w:val="none"/>
          </w:rPr>
          <w:t>Федеральный закон от 27 июля 2006 года № 152-ФЗ </w:t>
        </w:r>
      </w:hyperlink>
      <w:r w:rsidRPr="00FD619E">
        <w:rPr>
          <w:color w:val="333333"/>
        </w:rPr>
        <w:t>«О персональных данных».</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7" w:tgtFrame="_blank" w:history="1">
        <w:r w:rsidRPr="00FD619E">
          <w:rPr>
            <w:rStyle w:val="a5"/>
            <w:b/>
            <w:bCs/>
            <w:color w:val="00517C"/>
            <w:u w:val="none"/>
          </w:rPr>
          <w:t>Постановление Правительства Российской Федерации от 17 ноября 2007 года № 781</w:t>
        </w:r>
      </w:hyperlink>
      <w:r w:rsidRPr="00FD619E">
        <w:rPr>
          <w:color w:val="333333"/>
        </w:rPr>
        <w:t> «Об утверждении положения об обеспечении безопасности персональных данных при их обработке в информационных системах персональных данных»</w:t>
      </w:r>
      <w:r w:rsidR="009829B8">
        <w:rPr>
          <w:color w:val="333333"/>
        </w:rPr>
        <w:t>.</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8" w:tgtFrame="_blank" w:history="1">
        <w:r w:rsidRPr="00FD619E">
          <w:rPr>
            <w:rStyle w:val="a5"/>
            <w:b/>
            <w:bCs/>
            <w:color w:val="00517C"/>
            <w:u w:val="none"/>
          </w:rPr>
          <w:t>Постановление Правительства Российской Федерации от 15 сентября 2008 года № 687 </w:t>
        </w:r>
      </w:hyperlink>
      <w:r w:rsidRPr="00FD619E">
        <w:rPr>
          <w:color w:val="333333"/>
        </w:rPr>
        <w:t>«Об утверждении положения об особенностях обработки персональных данных, осуществляемой без испо</w:t>
      </w:r>
      <w:r w:rsidR="009829B8">
        <w:rPr>
          <w:color w:val="333333"/>
        </w:rPr>
        <w:t>льзования средств автоматизации</w:t>
      </w:r>
      <w:r w:rsidRPr="00FD619E">
        <w:rPr>
          <w:color w:val="333333"/>
        </w:rPr>
        <w:t>»</w:t>
      </w:r>
      <w:r w:rsidR="009829B8">
        <w:rPr>
          <w:color w:val="333333"/>
        </w:rPr>
        <w:t>.</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9" w:tgtFrame="_blank" w:history="1">
        <w:r w:rsidRPr="00FD619E">
          <w:rPr>
            <w:rStyle w:val="a5"/>
            <w:b/>
            <w:bCs/>
            <w:color w:val="00517C"/>
            <w:u w:val="none"/>
          </w:rPr>
          <w:t>Постановление Правительства Российской Федерации от 6 июля 2008 года № 512 </w:t>
        </w:r>
      </w:hyperlink>
      <w:r w:rsidRPr="00FD619E">
        <w:rPr>
          <w:color w:val="333333"/>
        </w:rPr>
        <w:t>«Об утверждении требований к материальным носителям биометрических персональных данных и технологиям хранения таких данных вне информационн</w:t>
      </w:r>
      <w:r w:rsidR="009829B8">
        <w:rPr>
          <w:color w:val="333333"/>
        </w:rPr>
        <w:t>ых систем персональных данных».</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10" w:tgtFrame="_blank" w:history="1">
        <w:r w:rsidRPr="00FD619E">
          <w:rPr>
            <w:rStyle w:val="a5"/>
            <w:b/>
            <w:bCs/>
            <w:color w:val="00517C"/>
            <w:u w:val="none"/>
          </w:rPr>
          <w:t>Приказ Директора ФСТЭК России от 5 февраля 2010 года № 58 </w:t>
        </w:r>
      </w:hyperlink>
      <w:r w:rsidRPr="00FD619E">
        <w:rPr>
          <w:color w:val="333333"/>
        </w:rPr>
        <w:t>"Об утверждении положения о методах и способах защиты информации в информационных системах персональных данных</w:t>
      </w:r>
      <w:r w:rsidR="009829B8">
        <w:rPr>
          <w:color w:val="333333"/>
        </w:rPr>
        <w:t>».</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11" w:tgtFrame="_blank" w:history="1">
        <w:r w:rsidRPr="00FD619E">
          <w:rPr>
            <w:rStyle w:val="a5"/>
            <w:b/>
            <w:bCs/>
            <w:color w:val="00517C"/>
            <w:u w:val="none"/>
          </w:rPr>
          <w:t>Совместный приказ ФСТЭК России № 55, ФСБ России № 86</w:t>
        </w:r>
      </w:hyperlink>
      <w:r w:rsidRPr="00FD619E">
        <w:rPr>
          <w:color w:val="333333"/>
        </w:rPr>
        <w:t xml:space="preserve">, </w:t>
      </w:r>
      <w:proofErr w:type="spellStart"/>
      <w:r w:rsidRPr="00FD619E">
        <w:rPr>
          <w:color w:val="333333"/>
        </w:rPr>
        <w:t>Мининформсвязи</w:t>
      </w:r>
      <w:proofErr w:type="spellEnd"/>
      <w:r w:rsidRPr="00FD619E">
        <w:rPr>
          <w:color w:val="333333"/>
        </w:rPr>
        <w:t xml:space="preserve"> России № 20 от 13 февраля 2008 года «Об утверждении порядка проведения классификации информацио</w:t>
      </w:r>
      <w:r w:rsidR="009829B8">
        <w:rPr>
          <w:color w:val="333333"/>
        </w:rPr>
        <w:t>нных систем персональных данных</w:t>
      </w:r>
      <w:r w:rsidRPr="00FD619E">
        <w:rPr>
          <w:color w:val="333333"/>
        </w:rPr>
        <w:t>»</w:t>
      </w:r>
      <w:r w:rsidR="009829B8">
        <w:rPr>
          <w:color w:val="333333"/>
        </w:rPr>
        <w:t>.</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r w:rsidRPr="00FD619E">
        <w:rPr>
          <w:rStyle w:val="a4"/>
          <w:color w:val="333333"/>
        </w:rPr>
        <w:t>Полезные ссылки</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xml:space="preserve">Федеральная служба по надзору в сфере связи, информационных технологий и массовых коммуникаций (далее — </w:t>
      </w:r>
      <w:proofErr w:type="spellStart"/>
      <w:r w:rsidRPr="00FD619E">
        <w:rPr>
          <w:color w:val="333333"/>
        </w:rPr>
        <w:t>Роскомнадзор</w:t>
      </w:r>
      <w:proofErr w:type="spellEnd"/>
      <w:r w:rsidRPr="00FD619E">
        <w:rPr>
          <w:color w:val="333333"/>
        </w:rPr>
        <w:t xml:space="preserve">), являясь Уполномоченным органом по защите прав субъектов персональных данных, открыла информационно-развлекательный сайт для </w:t>
      </w:r>
      <w:r w:rsidRPr="00FD619E">
        <w:rPr>
          <w:color w:val="333333"/>
        </w:rPr>
        <w:lastRenderedPageBreak/>
        <w:t>детей и подростков </w:t>
      </w:r>
      <w:hyperlink r:id="rId12" w:history="1">
        <w:r w:rsidRPr="00FD619E">
          <w:rPr>
            <w:rStyle w:val="a5"/>
            <w:b/>
            <w:bCs/>
            <w:color w:val="00517C"/>
            <w:u w:val="none"/>
          </w:rPr>
          <w:t>http://персональныеданные.дети</w:t>
        </w:r>
      </w:hyperlink>
      <w:r w:rsidRPr="00FD619E">
        <w:rPr>
          <w:color w:val="333333"/>
        </w:rPr>
        <w:t>, направленный на изучение вопросов, связанных с защитой прав субъектов персональных данных.</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13" w:history="1">
        <w:r w:rsidRPr="00FD619E">
          <w:rPr>
            <w:rStyle w:val="a5"/>
            <w:b/>
            <w:bCs/>
            <w:color w:val="00517C"/>
            <w:u w:val="none"/>
          </w:rPr>
          <w:t>www.ispdn.ru</w:t>
        </w:r>
      </w:hyperlink>
      <w:r w:rsidRPr="00FD619E">
        <w:rPr>
          <w:color w:val="333333"/>
        </w:rPr>
        <w:t xml:space="preserve"> — ресурс </w:t>
      </w:r>
      <w:proofErr w:type="spellStart"/>
      <w:r w:rsidRPr="00FD619E">
        <w:rPr>
          <w:color w:val="333333"/>
        </w:rPr>
        <w:t>полнолостью</w:t>
      </w:r>
      <w:proofErr w:type="spellEnd"/>
      <w:r w:rsidRPr="00FD619E">
        <w:rPr>
          <w:color w:val="333333"/>
        </w:rPr>
        <w:t xml:space="preserve"> посвящен законодательным, правовым, юридическим, техническим, теоретическим и практическим аспектам защиты персональных данных. Пользователи отвечают на все интересующие вопросы, вплоть </w:t>
      </w:r>
      <w:proofErr w:type="gramStart"/>
      <w:r w:rsidRPr="00FD619E">
        <w:rPr>
          <w:color w:val="333333"/>
        </w:rPr>
        <w:t>до</w:t>
      </w:r>
      <w:proofErr w:type="gramEnd"/>
      <w:r w:rsidRPr="00FD619E">
        <w:rPr>
          <w:color w:val="333333"/>
        </w:rPr>
        <w:t xml:space="preserve"> «Как защитить персональные данные, помогите!»</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hyperlink r:id="rId14" w:history="1">
        <w:r w:rsidRPr="00FD619E">
          <w:rPr>
            <w:rStyle w:val="a5"/>
            <w:b/>
            <w:bCs/>
            <w:color w:val="00517C"/>
            <w:u w:val="none"/>
          </w:rPr>
          <w:t>ФСБ</w:t>
        </w:r>
      </w:hyperlink>
      <w:r w:rsidRPr="00FD619E">
        <w:rPr>
          <w:color w:val="333333"/>
        </w:rPr>
        <w:t xml:space="preserve"> — Федеральная служба безопасности Российской Федерации. Осуществляет контроль и надзор за выполнением требований к обеспечению безопасности персональных данных при их обработке в информационных системах персональных данных, требований к материальным носителям биометрических персональных данных и технологиям хранения таких данных вне </w:t>
      </w:r>
      <w:proofErr w:type="spellStart"/>
      <w:r w:rsidRPr="00FD619E">
        <w:rPr>
          <w:color w:val="333333"/>
        </w:rPr>
        <w:t>ИСПДн</w:t>
      </w:r>
      <w:proofErr w:type="spellEnd"/>
      <w:r w:rsidRPr="00FD619E">
        <w:rPr>
          <w:color w:val="333333"/>
        </w:rPr>
        <w:t xml:space="preserve"> в пределах своих полномочий (требования в области криптографии).</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r w:rsidRPr="00FD619E">
        <w:rPr>
          <w:color w:val="333333"/>
        </w:rPr>
        <w:t> </w:t>
      </w:r>
    </w:p>
    <w:p w:rsidR="00FB073F" w:rsidRPr="00FD619E" w:rsidRDefault="00FB073F" w:rsidP="00FB073F">
      <w:pPr>
        <w:pStyle w:val="a3"/>
        <w:shd w:val="clear" w:color="auto" w:fill="FFFFFF"/>
        <w:spacing w:before="0" w:beforeAutospacing="0" w:after="115" w:afterAutospacing="0"/>
        <w:rPr>
          <w:color w:val="333333"/>
        </w:rPr>
      </w:pPr>
      <w:r w:rsidRPr="00FD619E">
        <w:rPr>
          <w:rStyle w:val="a4"/>
          <w:color w:val="333333"/>
        </w:rPr>
        <w:t>Персональные данные обучающихся и сотрудников размещены на основании согласия заявителей и в соответствии с федеральным законом от 27.06.2006 № 152-ФЗ "О персональных данных"</w:t>
      </w:r>
    </w:p>
    <w:p w:rsidR="00E10C56" w:rsidRPr="00FD619E" w:rsidRDefault="00E10C56">
      <w:pPr>
        <w:rPr>
          <w:rFonts w:ascii="Times New Roman" w:hAnsi="Times New Roman" w:cs="Times New Roman"/>
          <w:sz w:val="24"/>
          <w:szCs w:val="24"/>
        </w:rPr>
      </w:pPr>
    </w:p>
    <w:sectPr w:rsidR="00E10C56" w:rsidRPr="00FD61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B073F"/>
    <w:rsid w:val="009829B8"/>
    <w:rsid w:val="00E10C56"/>
    <w:rsid w:val="00FB073F"/>
    <w:rsid w:val="00FD61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73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B073F"/>
    <w:rPr>
      <w:b/>
      <w:bCs/>
    </w:rPr>
  </w:style>
  <w:style w:type="character" w:styleId="a5">
    <w:name w:val="Hyperlink"/>
    <w:basedOn w:val="a0"/>
    <w:uiPriority w:val="99"/>
    <w:semiHidden/>
    <w:unhideWhenUsed/>
    <w:rsid w:val="00FB073F"/>
    <w:rPr>
      <w:color w:val="0000FF"/>
      <w:u w:val="single"/>
    </w:rPr>
  </w:style>
</w:styles>
</file>

<file path=word/webSettings.xml><?xml version="1.0" encoding="utf-8"?>
<w:webSettings xmlns:r="http://schemas.openxmlformats.org/officeDocument/2006/relationships" xmlns:w="http://schemas.openxmlformats.org/wordprocessingml/2006/main">
  <w:divs>
    <w:div w:id="12284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na-school-15.ru/DswMedia/postanovlenie_prvaitelstva_n687_ob_osobennostyakh_obrabotki_gly.rtf" TargetMode="External"/><Relationship Id="rId13" Type="http://schemas.openxmlformats.org/officeDocument/2006/relationships/hyperlink" Target="http://www.ispdn.ru/" TargetMode="External"/><Relationship Id="rId3" Type="http://schemas.openxmlformats.org/officeDocument/2006/relationships/webSettings" Target="webSettings.xml"/><Relationship Id="rId7" Type="http://schemas.openxmlformats.org/officeDocument/2006/relationships/hyperlink" Target="http://kna-school-15.ru/DswMedia/postanvolenie_pravitelstva_n781_ob_obespechenii_bezopasnosti_pdn.rtf" TargetMode="External"/><Relationship Id="rId12" Type="http://schemas.openxmlformats.org/officeDocument/2006/relationships/hyperlink" Target="http://xn--80aalcbc2bocdadlpp9nfk.xn--d1acj3b/"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kna-school-15.ru/DswMedia/152fz_27072006-1-.rtf" TargetMode="External"/><Relationship Id="rId11" Type="http://schemas.openxmlformats.org/officeDocument/2006/relationships/hyperlink" Target="http://kna-school-15.ru/DswMedia/prikaz_fstek_n58_ob_utverzhdenii_polozheniya_o_metodakh_i_sposobakh_zashchity_informatsii.rtf" TargetMode="External"/><Relationship Id="rId5" Type="http://schemas.openxmlformats.org/officeDocument/2006/relationships/hyperlink" Target="http://kna-school-15.ru/DswMedia/federalnyy_zakon_ot_27_iulya_2006_g_n_149-fz_ob_informatsii-_inform.rtf" TargetMode="External"/><Relationship Id="rId15" Type="http://schemas.openxmlformats.org/officeDocument/2006/relationships/fontTable" Target="fontTable.xml"/><Relationship Id="rId10" Type="http://schemas.openxmlformats.org/officeDocument/2006/relationships/hyperlink" Target="http://kna-school-15.ru/DswMedia/prikaz_fstek_n58_ob_utverzhdenii_polozheniya_o_metodakh_i_sposobakh_zashchity_informatsii.rtf" TargetMode="External"/><Relationship Id="rId4" Type="http://schemas.openxmlformats.org/officeDocument/2006/relationships/hyperlink" Target="http://kna-school-15.ru/DswMedia/152fz_27072006-1-.rtf" TargetMode="External"/><Relationship Id="rId9" Type="http://schemas.openxmlformats.org/officeDocument/2006/relationships/hyperlink" Target="http://kna-school-15.ru/DswMedia/postanovlenie_pravitelstva_n512.rtf" TargetMode="External"/><Relationship Id="rId14" Type="http://schemas.openxmlformats.org/officeDocument/2006/relationships/hyperlink" Target="http://www.fs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1500</Words>
  <Characters>8555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dc:creator>
  <cp:keywords/>
  <dc:description/>
  <cp:lastModifiedBy>Татьяна Владимировна</cp:lastModifiedBy>
  <cp:revision>2</cp:revision>
  <dcterms:created xsi:type="dcterms:W3CDTF">2020-03-27T06:00:00Z</dcterms:created>
  <dcterms:modified xsi:type="dcterms:W3CDTF">2020-03-27T06:26:00Z</dcterms:modified>
</cp:coreProperties>
</file>