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51" w:rsidRDefault="00CB7351" w:rsidP="00CB73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03234"/>
          <w:sz w:val="28"/>
          <w:szCs w:val="28"/>
        </w:rPr>
      </w:pPr>
      <w:r w:rsidRPr="003D5E9B">
        <w:rPr>
          <w:rFonts w:ascii="Times New Roman" w:eastAsia="Times New Roman" w:hAnsi="Times New Roman" w:cs="Times New Roman"/>
          <w:b/>
          <w:bCs/>
          <w:color w:val="303234"/>
          <w:sz w:val="28"/>
          <w:szCs w:val="28"/>
        </w:rPr>
        <w:t>Сведения</w:t>
      </w:r>
    </w:p>
    <w:p w:rsidR="00CB7351" w:rsidRPr="00ED1430" w:rsidRDefault="00CB7351" w:rsidP="00CB7351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D1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доходах, об имуществе и обязательствах имущественного характера руководителя</w:t>
      </w:r>
    </w:p>
    <w:p w:rsidR="00CB7351" w:rsidRPr="00ED1430" w:rsidRDefault="00CB7351" w:rsidP="00C8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1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 бюджетного образовательного учреждения  средней общеобразовательной школы п. Быстринск Ульчского муниципального района Хабаровского краяи членов ее семьи</w:t>
      </w:r>
    </w:p>
    <w:p w:rsidR="00CB7351" w:rsidRPr="005713B4" w:rsidRDefault="00CB7351" w:rsidP="00CB7351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D1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период с </w:t>
      </w:r>
      <w:r w:rsidRPr="00571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 января 20</w:t>
      </w:r>
      <w:r w:rsidR="000131EC" w:rsidRPr="00571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5713B4" w:rsidRPr="00571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571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 по 31 декабря 20</w:t>
      </w:r>
      <w:r w:rsidR="000131EC" w:rsidRPr="00571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5713B4" w:rsidRPr="00571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571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:rsidR="00CB7351" w:rsidRPr="005713B4" w:rsidRDefault="00CB7351" w:rsidP="00CB7351">
      <w:pPr>
        <w:spacing w:after="0" w:line="240" w:lineRule="auto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 w:rsidRPr="005713B4">
        <w:rPr>
          <w:rFonts w:ascii="Times New Roman" w:eastAsia="Times New Roman" w:hAnsi="Times New Roman" w:cs="Times New Roman"/>
          <w:color w:val="303234"/>
          <w:sz w:val="28"/>
          <w:szCs w:val="28"/>
        </w:rPr>
        <w:t> </w:t>
      </w:r>
    </w:p>
    <w:tbl>
      <w:tblPr>
        <w:tblW w:w="14778" w:type="dxa"/>
        <w:tblInd w:w="8" w:type="dxa"/>
        <w:tblCellMar>
          <w:left w:w="0" w:type="dxa"/>
          <w:right w:w="0" w:type="dxa"/>
        </w:tblCellMar>
        <w:tblLook w:val="04A0"/>
      </w:tblPr>
      <w:tblGrid>
        <w:gridCol w:w="1408"/>
        <w:gridCol w:w="2926"/>
        <w:gridCol w:w="2384"/>
        <w:gridCol w:w="2515"/>
        <w:gridCol w:w="1298"/>
        <w:gridCol w:w="1905"/>
        <w:gridCol w:w="2342"/>
      </w:tblGrid>
      <w:tr w:rsidR="00CB7351" w:rsidRPr="005713B4" w:rsidTr="003F4D3A">
        <w:trPr>
          <w:trHeight w:val="945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>Фамилия,</w:t>
            </w: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>инициалы</w:t>
            </w:r>
          </w:p>
        </w:tc>
        <w:tc>
          <w:tcPr>
            <w:tcW w:w="29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23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51" w:rsidRPr="005713B4" w:rsidRDefault="00CB7351" w:rsidP="00571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>Общая сумма декларированного годового дохода за 20</w:t>
            </w:r>
            <w:r w:rsidR="005713B4" w:rsidRPr="005713B4">
              <w:rPr>
                <w:rFonts w:ascii="Times New Roman" w:eastAsia="Times New Roman" w:hAnsi="Times New Roman" w:cs="Times New Roman"/>
              </w:rPr>
              <w:t>24</w:t>
            </w:r>
            <w:r w:rsidRPr="005713B4">
              <w:rPr>
                <w:rFonts w:ascii="Times New Roman" w:eastAsia="Times New Roman" w:hAnsi="Times New Roman" w:cs="Times New Roman"/>
              </w:rPr>
              <w:t xml:space="preserve"> г. (руб.)</w:t>
            </w:r>
          </w:p>
        </w:tc>
        <w:tc>
          <w:tcPr>
            <w:tcW w:w="571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51" w:rsidRPr="005713B4" w:rsidRDefault="00CB7351" w:rsidP="00C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B7351" w:rsidRPr="005713B4" w:rsidTr="003F4D3A">
        <w:trPr>
          <w:trHeight w:val="3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51" w:rsidRPr="005713B4" w:rsidRDefault="00CB7351" w:rsidP="00C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B7351" w:rsidRPr="005713B4" w:rsidTr="003F4D3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905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B7351" w:rsidRPr="00C82403" w:rsidTr="00C82403">
        <w:trPr>
          <w:trHeight w:val="2084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51" w:rsidRPr="005713B4" w:rsidRDefault="00CB7351" w:rsidP="008E7F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 xml:space="preserve">Директор муниципального бюджетного общеобразовательного </w:t>
            </w:r>
            <w:proofErr w:type="gramStart"/>
            <w:r w:rsidRPr="005713B4">
              <w:rPr>
                <w:rFonts w:ascii="Times New Roman" w:eastAsia="Times New Roman" w:hAnsi="Times New Roman" w:cs="Times New Roman"/>
              </w:rPr>
              <w:t>учреждения средней общеобразовательной школы</w:t>
            </w:r>
            <w:r w:rsidR="008E7F0D">
              <w:rPr>
                <w:rFonts w:ascii="Times New Roman" w:eastAsia="Times New Roman" w:hAnsi="Times New Roman" w:cs="Times New Roman"/>
              </w:rPr>
              <w:t xml:space="preserve"> имени Героя Советского Союза</w:t>
            </w:r>
            <w:proofErr w:type="gramEnd"/>
            <w:r w:rsidR="008E7F0D">
              <w:rPr>
                <w:rFonts w:ascii="Times New Roman" w:eastAsia="Times New Roman" w:hAnsi="Times New Roman" w:cs="Times New Roman"/>
              </w:rPr>
              <w:t xml:space="preserve"> Г.а. Скушникова </w:t>
            </w:r>
            <w:r w:rsidRPr="005713B4">
              <w:rPr>
                <w:rFonts w:ascii="Times New Roman" w:eastAsia="Times New Roman" w:hAnsi="Times New Roman" w:cs="Times New Roman"/>
              </w:rPr>
              <w:t xml:space="preserve"> </w:t>
            </w:r>
            <w:r w:rsidR="008E7F0D">
              <w:rPr>
                <w:rFonts w:ascii="Times New Roman" w:eastAsia="Times New Roman" w:hAnsi="Times New Roman" w:cs="Times New Roman"/>
              </w:rPr>
              <w:t>сельского поселения п. Циммермановка</w:t>
            </w:r>
            <w:r w:rsidRPr="005713B4">
              <w:rPr>
                <w:rFonts w:ascii="Times New Roman" w:eastAsia="Times New Roman" w:hAnsi="Times New Roman" w:cs="Times New Roman"/>
              </w:rPr>
              <w:t xml:space="preserve"> Ульчского муниципального района Хабаровского края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B7351" w:rsidRPr="005713B4" w:rsidRDefault="008E7F0D" w:rsidP="00ED4C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2159977,6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B7351" w:rsidRPr="005713B4" w:rsidRDefault="008E7F0D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по адресу п. Циммермановка,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Профсоюзная,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19,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овестно с Лебедевым С.А.), </w:t>
            </w: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B7351" w:rsidRPr="005713B4" w:rsidRDefault="008E7F0D" w:rsidP="008E7F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по адресу Г Хабаровск, кВ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Твердохлебово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4,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54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> </w:t>
            </w: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> </w:t>
            </w: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> </w:t>
            </w:r>
          </w:p>
          <w:p w:rsidR="00CB7351" w:rsidRPr="005713B4" w:rsidRDefault="008E7F0D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> </w:t>
            </w: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> </w:t>
            </w:r>
          </w:p>
          <w:p w:rsidR="00CB7351" w:rsidRPr="005713B4" w:rsidRDefault="008E7F0D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32,2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> </w:t>
            </w: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> </w:t>
            </w: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> </w:t>
            </w: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> </w:t>
            </w: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51" w:rsidRPr="005713B4" w:rsidRDefault="00CB7351" w:rsidP="00ED4C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> </w:t>
            </w:r>
            <w:bookmarkStart w:id="0" w:name="_GoBack"/>
            <w:bookmarkEnd w:id="0"/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> </w:t>
            </w: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> </w:t>
            </w:r>
          </w:p>
          <w:p w:rsidR="00CB7351" w:rsidRPr="005713B4" w:rsidRDefault="00CB7351" w:rsidP="00C82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3B4">
              <w:rPr>
                <w:rFonts w:ascii="Times New Roman" w:eastAsia="Times New Roman" w:hAnsi="Times New Roman" w:cs="Times New Roman"/>
              </w:rPr>
              <w:t> </w:t>
            </w:r>
          </w:p>
          <w:p w:rsidR="00CB7351" w:rsidRPr="005713B4" w:rsidRDefault="008E7F0D" w:rsidP="00C8240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</w:tr>
    </w:tbl>
    <w:p w:rsidR="0036012E" w:rsidRDefault="0036012E" w:rsidP="0036012E">
      <w:pPr>
        <w:spacing w:after="0"/>
      </w:pPr>
    </w:p>
    <w:sectPr w:rsidR="0036012E" w:rsidSect="00CB7351">
      <w:pgSz w:w="16838" w:h="11906" w:orient="landscape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7351"/>
    <w:rsid w:val="000131EC"/>
    <w:rsid w:val="002B4AB5"/>
    <w:rsid w:val="0036012E"/>
    <w:rsid w:val="005713B4"/>
    <w:rsid w:val="008E7F0D"/>
    <w:rsid w:val="009A4764"/>
    <w:rsid w:val="00C82403"/>
    <w:rsid w:val="00CB7351"/>
    <w:rsid w:val="00ED1430"/>
    <w:rsid w:val="00ED4C85"/>
    <w:rsid w:val="00F171DF"/>
    <w:rsid w:val="00F43A05"/>
    <w:rsid w:val="00F54395"/>
    <w:rsid w:val="00FA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дирекор</dc:creator>
  <cp:keywords/>
  <dc:description/>
  <cp:lastModifiedBy>Абрамова Татьяна</cp:lastModifiedBy>
  <cp:revision>9</cp:revision>
  <cp:lastPrinted>2014-04-10T11:29:00Z</cp:lastPrinted>
  <dcterms:created xsi:type="dcterms:W3CDTF">2014-04-10T11:16:00Z</dcterms:created>
  <dcterms:modified xsi:type="dcterms:W3CDTF">2025-12-02T06:15:00Z</dcterms:modified>
</cp:coreProperties>
</file>