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1C5966" w:rsidP="00E374F8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E374F8">
                                <w:rPr>
                                  <w:szCs w:val="26"/>
                                </w:rPr>
                                <w:t>направлении</w:t>
                              </w:r>
                              <w:r w:rsidR="00070CC4">
                                <w:rPr>
                                  <w:szCs w:val="26"/>
                                </w:rPr>
                                <w:t xml:space="preserve"> информации</w:t>
                              </w:r>
                              <w:r w:rsidR="00736818">
                                <w:rPr>
                                  <w:szCs w:val="26"/>
                                </w:rPr>
                                <w:t xml:space="preserve"> о мерах государственной поддержки населения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C20001" w:rsidRDefault="004D6B75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4D6B75">
              <w:rPr>
                <w:szCs w:val="28"/>
              </w:rPr>
              <w:t>Руководителям подведомственных образовательных учреждений</w:t>
            </w:r>
          </w:p>
          <w:p w:rsidR="00C20001" w:rsidRDefault="00C20001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070CC4" w:rsidRDefault="00BE5092" w:rsidP="007A4F30">
      <w:pPr>
        <w:ind w:firstLine="709"/>
        <w:jc w:val="both"/>
        <w:rPr>
          <w:szCs w:val="28"/>
        </w:rPr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E374F8">
        <w:rPr>
          <w:szCs w:val="28"/>
        </w:rPr>
        <w:t>информирует, что</w:t>
      </w:r>
      <w:r w:rsidR="00C20001">
        <w:rPr>
          <w:szCs w:val="28"/>
        </w:rPr>
        <w:t xml:space="preserve"> </w:t>
      </w:r>
      <w:r w:rsidR="001527DB">
        <w:rPr>
          <w:szCs w:val="28"/>
        </w:rPr>
        <w:t>в</w:t>
      </w:r>
      <w:r w:rsidR="001527DB" w:rsidRPr="001527DB">
        <w:rPr>
          <w:szCs w:val="28"/>
        </w:rPr>
        <w:t xml:space="preserve"> целях поддержки граждан в усло</w:t>
      </w:r>
      <w:r w:rsidR="001527DB">
        <w:rPr>
          <w:szCs w:val="28"/>
        </w:rPr>
        <w:t xml:space="preserve">виях распространения новой </w:t>
      </w:r>
      <w:proofErr w:type="spellStart"/>
      <w:r w:rsidR="001527DB">
        <w:rPr>
          <w:szCs w:val="28"/>
        </w:rPr>
        <w:t>коро</w:t>
      </w:r>
      <w:r w:rsidR="001527DB" w:rsidRPr="001527DB">
        <w:rPr>
          <w:szCs w:val="28"/>
        </w:rPr>
        <w:t>навирусной</w:t>
      </w:r>
      <w:proofErr w:type="spellEnd"/>
      <w:r w:rsidR="001527DB" w:rsidRPr="001527DB">
        <w:rPr>
          <w:szCs w:val="28"/>
        </w:rPr>
        <w:t xml:space="preserve"> инфекции на федеральном, региональном уровне было установлено значительное количество дополнительных мер поддержки, </w:t>
      </w:r>
      <w:proofErr w:type="gramStart"/>
      <w:r w:rsidR="001527DB" w:rsidRPr="001527DB">
        <w:rPr>
          <w:szCs w:val="28"/>
        </w:rPr>
        <w:t>предусмотренных</w:t>
      </w:r>
      <w:proofErr w:type="gramEnd"/>
      <w:r w:rsidR="001527DB" w:rsidRPr="001527DB">
        <w:rPr>
          <w:szCs w:val="28"/>
        </w:rPr>
        <w:t xml:space="preserve"> в том числе семьям с детьми. Учитывая, что правила назначения и осуществления, условия предоставления данных мер поддержки различны, у граждан возникает недопонимание, являются ли они получателями конкретной меры поддержки и обоснованы ли отказы в их назначении.</w:t>
      </w:r>
      <w:r w:rsidR="001527DB">
        <w:rPr>
          <w:szCs w:val="28"/>
        </w:rPr>
        <w:t xml:space="preserve"> Направляем Вам информационные материалы о мерах господдержки, а также просим оказать содействие в информировании граждан о реализуемых мерах через публикацию данных материал</w:t>
      </w:r>
      <w:r w:rsidR="00736818">
        <w:rPr>
          <w:szCs w:val="28"/>
        </w:rPr>
        <w:t>ов</w:t>
      </w:r>
      <w:r w:rsidR="001527DB">
        <w:rPr>
          <w:szCs w:val="28"/>
        </w:rPr>
        <w:t xml:space="preserve"> на официальных сайтах в сети «Интернет»</w:t>
      </w:r>
      <w:r w:rsidR="00C64DCB">
        <w:rPr>
          <w:szCs w:val="28"/>
        </w:rPr>
        <w:t>, на стендах</w:t>
      </w:r>
      <w:r w:rsidR="00736818">
        <w:rPr>
          <w:szCs w:val="28"/>
        </w:rPr>
        <w:t xml:space="preserve"> организации</w:t>
      </w:r>
      <w:r w:rsidR="00C64DCB">
        <w:rPr>
          <w:szCs w:val="28"/>
        </w:rPr>
        <w:t xml:space="preserve">. </w:t>
      </w:r>
    </w:p>
    <w:p w:rsidR="004D6B75" w:rsidRDefault="004D6B75" w:rsidP="007A4F30">
      <w:pPr>
        <w:ind w:firstLine="709"/>
        <w:jc w:val="both"/>
        <w:rPr>
          <w:szCs w:val="28"/>
        </w:rPr>
      </w:pPr>
      <w:r>
        <w:rPr>
          <w:szCs w:val="28"/>
        </w:rPr>
        <w:t xml:space="preserve">Приложение: на </w:t>
      </w:r>
      <w:r w:rsidR="00C64DCB">
        <w:rPr>
          <w:szCs w:val="28"/>
        </w:rPr>
        <w:t>26</w:t>
      </w:r>
      <w:r>
        <w:rPr>
          <w:szCs w:val="28"/>
        </w:rPr>
        <w:t xml:space="preserve"> л. в 1 экз. </w:t>
      </w: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  <w:bookmarkStart w:id="0" w:name="_GoBack"/>
      <w:bookmarkEnd w:id="0"/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C4246B" w:rsidRDefault="009B416B" w:rsidP="00FE3D98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p w:rsidR="00E96BBC" w:rsidRDefault="00E96BBC" w:rsidP="00FE3D98">
      <w:pPr>
        <w:spacing w:line="240" w:lineRule="exact"/>
        <w:jc w:val="both"/>
        <w:rPr>
          <w:sz w:val="22"/>
          <w:szCs w:val="22"/>
        </w:rPr>
      </w:pPr>
    </w:p>
    <w:sectPr w:rsidR="00E96BBC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62" w:rsidRDefault="00BB6662" w:rsidP="00E96BBC">
      <w:r>
        <w:separator/>
      </w:r>
    </w:p>
  </w:endnote>
  <w:endnote w:type="continuationSeparator" w:id="0">
    <w:p w:rsidR="00BB6662" w:rsidRDefault="00BB6662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62" w:rsidRDefault="00BB6662" w:rsidP="00E96BBC">
      <w:r>
        <w:separator/>
      </w:r>
    </w:p>
  </w:footnote>
  <w:footnote w:type="continuationSeparator" w:id="0">
    <w:p w:rsidR="00BB6662" w:rsidRDefault="00BB6662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818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667EE"/>
    <w:rsid w:val="00070CC4"/>
    <w:rsid w:val="000719C4"/>
    <w:rsid w:val="00075F7B"/>
    <w:rsid w:val="00091AE1"/>
    <w:rsid w:val="000A1697"/>
    <w:rsid w:val="000C77F1"/>
    <w:rsid w:val="001527DB"/>
    <w:rsid w:val="001714C9"/>
    <w:rsid w:val="001A10AA"/>
    <w:rsid w:val="001A597C"/>
    <w:rsid w:val="001A6208"/>
    <w:rsid w:val="001C5966"/>
    <w:rsid w:val="001C72C1"/>
    <w:rsid w:val="001E2F66"/>
    <w:rsid w:val="002412D5"/>
    <w:rsid w:val="002A4C05"/>
    <w:rsid w:val="002C6CD2"/>
    <w:rsid w:val="002D02A4"/>
    <w:rsid w:val="002D1D88"/>
    <w:rsid w:val="002E4791"/>
    <w:rsid w:val="002F7A15"/>
    <w:rsid w:val="00302B97"/>
    <w:rsid w:val="00307A79"/>
    <w:rsid w:val="00330A80"/>
    <w:rsid w:val="00333E0D"/>
    <w:rsid w:val="003E63D5"/>
    <w:rsid w:val="00441E76"/>
    <w:rsid w:val="00474875"/>
    <w:rsid w:val="004C055C"/>
    <w:rsid w:val="004D6068"/>
    <w:rsid w:val="004D6B75"/>
    <w:rsid w:val="004F546F"/>
    <w:rsid w:val="00500025"/>
    <w:rsid w:val="0053233E"/>
    <w:rsid w:val="0054049F"/>
    <w:rsid w:val="005A21BA"/>
    <w:rsid w:val="005E3549"/>
    <w:rsid w:val="005F1101"/>
    <w:rsid w:val="005F3D2E"/>
    <w:rsid w:val="00606733"/>
    <w:rsid w:val="00612C6E"/>
    <w:rsid w:val="006845A2"/>
    <w:rsid w:val="0069264F"/>
    <w:rsid w:val="006B11AE"/>
    <w:rsid w:val="006C75C9"/>
    <w:rsid w:val="00732B94"/>
    <w:rsid w:val="00736818"/>
    <w:rsid w:val="0079351F"/>
    <w:rsid w:val="007A4F30"/>
    <w:rsid w:val="007A58B2"/>
    <w:rsid w:val="0081595B"/>
    <w:rsid w:val="008370CD"/>
    <w:rsid w:val="008444C2"/>
    <w:rsid w:val="00844501"/>
    <w:rsid w:val="008C07F0"/>
    <w:rsid w:val="008C498C"/>
    <w:rsid w:val="008D2DF0"/>
    <w:rsid w:val="008E2044"/>
    <w:rsid w:val="00924D08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E26E7"/>
    <w:rsid w:val="00AE5CA7"/>
    <w:rsid w:val="00AE6A4E"/>
    <w:rsid w:val="00B55BAE"/>
    <w:rsid w:val="00B8374F"/>
    <w:rsid w:val="00BA20BD"/>
    <w:rsid w:val="00BB2C50"/>
    <w:rsid w:val="00BB6662"/>
    <w:rsid w:val="00BE5092"/>
    <w:rsid w:val="00BF4EBB"/>
    <w:rsid w:val="00C061CD"/>
    <w:rsid w:val="00C20001"/>
    <w:rsid w:val="00C4246B"/>
    <w:rsid w:val="00C64DCB"/>
    <w:rsid w:val="00CA08DB"/>
    <w:rsid w:val="00CC49E3"/>
    <w:rsid w:val="00D304AF"/>
    <w:rsid w:val="00D30FF8"/>
    <w:rsid w:val="00D47F33"/>
    <w:rsid w:val="00D615A5"/>
    <w:rsid w:val="00DA538C"/>
    <w:rsid w:val="00DB1A9C"/>
    <w:rsid w:val="00DD1572"/>
    <w:rsid w:val="00DD356E"/>
    <w:rsid w:val="00E20083"/>
    <w:rsid w:val="00E374F8"/>
    <w:rsid w:val="00E729C6"/>
    <w:rsid w:val="00E777A6"/>
    <w:rsid w:val="00E96BB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75</cp:revision>
  <dcterms:created xsi:type="dcterms:W3CDTF">2016-08-31T05:07:00Z</dcterms:created>
  <dcterms:modified xsi:type="dcterms:W3CDTF">2020-07-12T23:21:00Z</dcterms:modified>
</cp:coreProperties>
</file>