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1C5966" w:rsidP="00CC28EF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CC28EF">
                                <w:rPr>
                                  <w:szCs w:val="26"/>
                                </w:rPr>
                                <w:t>размещении информации на сайтах</w:t>
                              </w:r>
                              <w:r w:rsidR="007E6BF0">
                                <w:rPr>
                                  <w:szCs w:val="2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7E6BF0" w:rsidRDefault="005E2C3F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5E2C3F">
              <w:rPr>
                <w:szCs w:val="28"/>
              </w:rPr>
              <w:t>Руководителям подведомственных образовательных учреждений</w:t>
            </w: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674A3F" w:rsidRDefault="00BE5092" w:rsidP="007A4F30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CC28EF">
        <w:rPr>
          <w:szCs w:val="28"/>
        </w:rPr>
        <w:t>на основании запроса прокуратуры Ульчского района от 01 сентября 2020 г. № 2-17-2020 сообщает о необходимости информирования граждан об ответственности за незаконное участие и вовлечение в незаконное участие в публичных мероприятиях несовершеннолетних.</w:t>
      </w:r>
    </w:p>
    <w:p w:rsidR="00CC28EF" w:rsidRDefault="00CC28EF" w:rsidP="007A4F30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данного запроса, просим Вас в срок до 03 сентября 2020 г. разместить на официальных сайтах, а также информационных стендах образовательных учреждений прилагаемые информационные буклеты, </w:t>
      </w:r>
      <w:proofErr w:type="gramStart"/>
      <w:r>
        <w:rPr>
          <w:szCs w:val="28"/>
        </w:rPr>
        <w:t>видео-ролик</w:t>
      </w:r>
      <w:proofErr w:type="gramEnd"/>
      <w:r>
        <w:rPr>
          <w:szCs w:val="28"/>
        </w:rPr>
        <w:t xml:space="preserve"> с разъяснением действующего законодательства.</w:t>
      </w:r>
    </w:p>
    <w:p w:rsidR="00CC28EF" w:rsidRDefault="00A156B4" w:rsidP="007A4F30">
      <w:pPr>
        <w:ind w:firstLine="709"/>
        <w:jc w:val="both"/>
        <w:rPr>
          <w:szCs w:val="28"/>
        </w:rPr>
      </w:pPr>
      <w:r>
        <w:rPr>
          <w:szCs w:val="28"/>
        </w:rPr>
        <w:t xml:space="preserve">По факту размещения указанной информации в срок до 03 сентября 2020 г. в ответном письме необходимо предоставить скриншот либо ссылку на размещенную информацию. </w:t>
      </w:r>
    </w:p>
    <w:p w:rsidR="00070CC4" w:rsidRDefault="00674A3F" w:rsidP="007A4F30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156B4">
        <w:rPr>
          <w:szCs w:val="28"/>
        </w:rPr>
        <w:t xml:space="preserve">в электронном виде. </w:t>
      </w:r>
      <w:bookmarkStart w:id="0" w:name="_GoBack"/>
      <w:bookmarkEnd w:id="0"/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C20001" w:rsidRDefault="00C20001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001884" w:rsidRDefault="009B416B" w:rsidP="00B14A2F">
      <w:pPr>
        <w:spacing w:line="240" w:lineRule="exact"/>
        <w:jc w:val="both"/>
        <w:rPr>
          <w:szCs w:val="28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sectPr w:rsidR="00001884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A7" w:rsidRDefault="007427A7" w:rsidP="00E96BBC">
      <w:r>
        <w:separator/>
      </w:r>
    </w:p>
  </w:endnote>
  <w:endnote w:type="continuationSeparator" w:id="0">
    <w:p w:rsidR="007427A7" w:rsidRDefault="007427A7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A7" w:rsidRDefault="007427A7" w:rsidP="00E96BBC">
      <w:r>
        <w:separator/>
      </w:r>
    </w:p>
  </w:footnote>
  <w:footnote w:type="continuationSeparator" w:id="0">
    <w:p w:rsidR="007427A7" w:rsidRDefault="007427A7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B4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667EE"/>
    <w:rsid w:val="00070CC4"/>
    <w:rsid w:val="000719C4"/>
    <w:rsid w:val="00075F7B"/>
    <w:rsid w:val="00091AE1"/>
    <w:rsid w:val="000A1697"/>
    <w:rsid w:val="000C77F1"/>
    <w:rsid w:val="001714C9"/>
    <w:rsid w:val="001A10AA"/>
    <w:rsid w:val="001A597C"/>
    <w:rsid w:val="001A6208"/>
    <w:rsid w:val="001C5966"/>
    <w:rsid w:val="001C72C1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30A80"/>
    <w:rsid w:val="00333E0D"/>
    <w:rsid w:val="003E63D5"/>
    <w:rsid w:val="00403AC0"/>
    <w:rsid w:val="00441E76"/>
    <w:rsid w:val="00474875"/>
    <w:rsid w:val="004C055C"/>
    <w:rsid w:val="004D6068"/>
    <w:rsid w:val="004D6B75"/>
    <w:rsid w:val="004F546F"/>
    <w:rsid w:val="00500025"/>
    <w:rsid w:val="0053233E"/>
    <w:rsid w:val="0054049F"/>
    <w:rsid w:val="005A21BA"/>
    <w:rsid w:val="005E2C3F"/>
    <w:rsid w:val="005E3549"/>
    <w:rsid w:val="005F1101"/>
    <w:rsid w:val="005F3D2E"/>
    <w:rsid w:val="00606733"/>
    <w:rsid w:val="00612C6E"/>
    <w:rsid w:val="00674A3F"/>
    <w:rsid w:val="006845A2"/>
    <w:rsid w:val="0069264F"/>
    <w:rsid w:val="006B11AE"/>
    <w:rsid w:val="006C75C9"/>
    <w:rsid w:val="00732B94"/>
    <w:rsid w:val="007427A7"/>
    <w:rsid w:val="0079351F"/>
    <w:rsid w:val="007A4F30"/>
    <w:rsid w:val="007A58B2"/>
    <w:rsid w:val="007E6BF0"/>
    <w:rsid w:val="0081595B"/>
    <w:rsid w:val="008370CD"/>
    <w:rsid w:val="008444C2"/>
    <w:rsid w:val="00844501"/>
    <w:rsid w:val="008C07F0"/>
    <w:rsid w:val="008C498C"/>
    <w:rsid w:val="008D2DF0"/>
    <w:rsid w:val="008E2044"/>
    <w:rsid w:val="00924D08"/>
    <w:rsid w:val="0094380B"/>
    <w:rsid w:val="00985F20"/>
    <w:rsid w:val="009B416B"/>
    <w:rsid w:val="009D09EE"/>
    <w:rsid w:val="00A02563"/>
    <w:rsid w:val="00A11E92"/>
    <w:rsid w:val="00A156B4"/>
    <w:rsid w:val="00A274B1"/>
    <w:rsid w:val="00A33E41"/>
    <w:rsid w:val="00A356CA"/>
    <w:rsid w:val="00A81C1D"/>
    <w:rsid w:val="00A97F52"/>
    <w:rsid w:val="00AE26E7"/>
    <w:rsid w:val="00AE5CA7"/>
    <w:rsid w:val="00AE6A4E"/>
    <w:rsid w:val="00B14A2F"/>
    <w:rsid w:val="00B55BAE"/>
    <w:rsid w:val="00B8374F"/>
    <w:rsid w:val="00BA20BD"/>
    <w:rsid w:val="00BB2C50"/>
    <w:rsid w:val="00BE5092"/>
    <w:rsid w:val="00BF4EBB"/>
    <w:rsid w:val="00C061CD"/>
    <w:rsid w:val="00C20001"/>
    <w:rsid w:val="00C4246B"/>
    <w:rsid w:val="00CA08DB"/>
    <w:rsid w:val="00CC28EF"/>
    <w:rsid w:val="00CC49E3"/>
    <w:rsid w:val="00D304AF"/>
    <w:rsid w:val="00D30FF8"/>
    <w:rsid w:val="00D47F33"/>
    <w:rsid w:val="00D615A5"/>
    <w:rsid w:val="00DA538C"/>
    <w:rsid w:val="00DB1A9C"/>
    <w:rsid w:val="00DD1572"/>
    <w:rsid w:val="00DD356E"/>
    <w:rsid w:val="00E20083"/>
    <w:rsid w:val="00E374F8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78</cp:revision>
  <cp:lastPrinted>2020-08-27T07:47:00Z</cp:lastPrinted>
  <dcterms:created xsi:type="dcterms:W3CDTF">2016-08-31T05:07:00Z</dcterms:created>
  <dcterms:modified xsi:type="dcterms:W3CDTF">2020-09-01T03:00:00Z</dcterms:modified>
</cp:coreProperties>
</file>