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777D" w:rsidP="00C5777D">
      <w:pPr>
        <w:jc w:val="center"/>
        <w:rPr>
          <w:rFonts w:ascii="Times New Roman" w:hAnsi="Times New Roman" w:cs="Times New Roman"/>
          <w:b/>
          <w:sz w:val="28"/>
        </w:rPr>
      </w:pPr>
      <w:r w:rsidRPr="00C5777D">
        <w:rPr>
          <w:rFonts w:ascii="Times New Roman" w:hAnsi="Times New Roman" w:cs="Times New Roman"/>
          <w:b/>
          <w:sz w:val="28"/>
        </w:rPr>
        <w:t>Предварительный график проведения школьного этапа ВСОШ:</w:t>
      </w:r>
    </w:p>
    <w:p w:rsidR="00C5777D" w:rsidRPr="00C5777D" w:rsidRDefault="00C5777D" w:rsidP="00C5777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"/>
        <w:gridCol w:w="6585"/>
        <w:gridCol w:w="2400"/>
      </w:tblGrid>
      <w:tr w:rsidR="00C5777D" w:rsidRPr="00C5777D" w:rsidTr="00C5777D">
        <w:trPr>
          <w:trHeight w:val="42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Предмет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Дата 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23-24.09.2020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29-30.09.2020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07.10.2020</w:t>
            </w:r>
          </w:p>
        </w:tc>
      </w:tr>
      <w:tr w:rsidR="00C5777D" w:rsidRPr="00C5777D" w:rsidTr="00C5777D">
        <w:trPr>
          <w:trHeight w:val="60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</w:tr>
      <w:tr w:rsidR="00C5777D" w:rsidRPr="00C5777D" w:rsidTr="00C5777D">
        <w:trPr>
          <w:trHeight w:val="42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777D" w:rsidRPr="00C5777D" w:rsidRDefault="00C5777D" w:rsidP="00C5777D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77D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</w:tr>
    </w:tbl>
    <w:p w:rsidR="00C5777D" w:rsidRDefault="00C5777D"/>
    <w:sectPr w:rsidR="00C5777D" w:rsidSect="00C5777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77D"/>
    <w:rsid w:val="00C5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7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 2</dc:creator>
  <cp:keywords/>
  <dc:description/>
  <cp:lastModifiedBy>Математика 2</cp:lastModifiedBy>
  <cp:revision>2</cp:revision>
  <dcterms:created xsi:type="dcterms:W3CDTF">2020-09-08T03:38:00Z</dcterms:created>
  <dcterms:modified xsi:type="dcterms:W3CDTF">2020-09-08T03:39:00Z</dcterms:modified>
</cp:coreProperties>
</file>