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91" w:rsidRDefault="00D57F91" w:rsidP="009039AF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 xml:space="preserve">Приложение  </w:t>
      </w:r>
      <w:r w:rsidR="007C2CCA" w:rsidRPr="00CE047B">
        <w:rPr>
          <w:sz w:val="28"/>
          <w:szCs w:val="28"/>
        </w:rPr>
        <w:t>№</w:t>
      </w:r>
      <w:r w:rsidR="003C73A3" w:rsidRPr="00CE047B">
        <w:rPr>
          <w:sz w:val="28"/>
          <w:szCs w:val="28"/>
        </w:rPr>
        <w:t>4</w:t>
      </w:r>
    </w:p>
    <w:p w:rsidR="00CE047B" w:rsidRPr="00CE047B" w:rsidRDefault="00CE047B" w:rsidP="009039AF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sz w:val="28"/>
          <w:szCs w:val="28"/>
        </w:rPr>
      </w:pPr>
    </w:p>
    <w:p w:rsidR="00CE047B" w:rsidRPr="00CE047B" w:rsidRDefault="00D57F91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>к приказу комитета по образованию</w:t>
      </w:r>
    </w:p>
    <w:p w:rsidR="00CE047B" w:rsidRPr="00CE047B" w:rsidRDefault="00CE047B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>администрации Ульчского муниципального</w:t>
      </w:r>
    </w:p>
    <w:p w:rsidR="00D57F91" w:rsidRPr="00CE047B" w:rsidRDefault="00CE047B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>района</w:t>
      </w:r>
    </w:p>
    <w:p w:rsidR="00CE047B" w:rsidRPr="00CE047B" w:rsidRDefault="00CE047B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</w:p>
    <w:p w:rsidR="00D57F91" w:rsidRPr="00CE047B" w:rsidRDefault="00C213C8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  <w:u w:val="single"/>
        </w:rPr>
      </w:pPr>
      <w:r w:rsidRPr="00CE047B">
        <w:rPr>
          <w:sz w:val="28"/>
          <w:szCs w:val="28"/>
        </w:rPr>
        <w:t xml:space="preserve">от </w:t>
      </w:r>
      <w:r w:rsidRPr="00CE047B">
        <w:rPr>
          <w:sz w:val="28"/>
          <w:szCs w:val="28"/>
          <w:u w:val="single"/>
        </w:rPr>
        <w:t>.09.20</w:t>
      </w:r>
      <w:r w:rsidR="00265557">
        <w:rPr>
          <w:sz w:val="28"/>
          <w:szCs w:val="28"/>
          <w:u w:val="single"/>
        </w:rPr>
        <w:t>20</w:t>
      </w:r>
      <w:r w:rsidRPr="00CE047B">
        <w:rPr>
          <w:sz w:val="28"/>
          <w:szCs w:val="28"/>
          <w:u w:val="single"/>
        </w:rPr>
        <w:t xml:space="preserve"> г</w:t>
      </w:r>
      <w:r w:rsidRPr="00CE047B">
        <w:rPr>
          <w:sz w:val="28"/>
          <w:szCs w:val="28"/>
        </w:rPr>
        <w:t xml:space="preserve">.  № </w:t>
      </w:r>
    </w:p>
    <w:p w:rsidR="00D57F91" w:rsidRPr="00CE047B" w:rsidRDefault="00D57F91" w:rsidP="00D57F91">
      <w:pPr>
        <w:pStyle w:val="a5"/>
        <w:jc w:val="right"/>
        <w:rPr>
          <w:b w:val="0"/>
          <w:sz w:val="24"/>
          <w:szCs w:val="24"/>
        </w:rPr>
      </w:pPr>
    </w:p>
    <w:p w:rsidR="009039AF" w:rsidRPr="00CE047B" w:rsidRDefault="009039AF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9AF" w:rsidRPr="00CE047B" w:rsidRDefault="009039AF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Состав жюри с правами апелляционной комиссии</w:t>
      </w:r>
    </w:p>
    <w:p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школьного этапа Всероссийской олимпиады школьников</w:t>
      </w:r>
    </w:p>
    <w:p w:rsidR="00D57F91" w:rsidRPr="00CE047B" w:rsidRDefault="00833979" w:rsidP="00D57F91">
      <w:pPr>
        <w:pStyle w:val="a5"/>
        <w:rPr>
          <w:sz w:val="24"/>
          <w:szCs w:val="24"/>
        </w:rPr>
      </w:pPr>
      <w:r w:rsidRPr="00CE047B">
        <w:rPr>
          <w:sz w:val="24"/>
          <w:szCs w:val="24"/>
        </w:rPr>
        <w:t>в 20</w:t>
      </w:r>
      <w:r w:rsidR="00265557">
        <w:rPr>
          <w:sz w:val="24"/>
          <w:szCs w:val="24"/>
        </w:rPr>
        <w:t>20</w:t>
      </w:r>
      <w:r w:rsidRPr="00CE047B">
        <w:rPr>
          <w:sz w:val="24"/>
          <w:szCs w:val="24"/>
        </w:rPr>
        <w:t>-20</w:t>
      </w:r>
      <w:r w:rsidR="00265557">
        <w:rPr>
          <w:sz w:val="24"/>
          <w:szCs w:val="24"/>
        </w:rPr>
        <w:t>21</w:t>
      </w:r>
      <w:r w:rsidR="00D57F91" w:rsidRPr="00CE047B">
        <w:rPr>
          <w:sz w:val="24"/>
          <w:szCs w:val="24"/>
        </w:rPr>
        <w:t>учебном году.</w:t>
      </w:r>
    </w:p>
    <w:p w:rsidR="006518ED" w:rsidRPr="00CE047B" w:rsidRDefault="006518ED" w:rsidP="008339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A6283" w:rsidRPr="00CE047B" w:rsidRDefault="00BA6283" w:rsidP="00BA628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A6283" w:rsidRDefault="00BA6283" w:rsidP="00BA628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E047B">
        <w:rPr>
          <w:rFonts w:ascii="Times New Roman" w:hAnsi="Times New Roman"/>
          <w:sz w:val="24"/>
          <w:szCs w:val="24"/>
          <w:u w:val="single"/>
        </w:rPr>
        <w:t>МБОУ СОШ</w:t>
      </w:r>
      <w:r>
        <w:rPr>
          <w:rFonts w:ascii="Times New Roman" w:hAnsi="Times New Roman"/>
          <w:sz w:val="24"/>
          <w:szCs w:val="24"/>
          <w:u w:val="single"/>
        </w:rPr>
        <w:t xml:space="preserve"> п. Циммермановка</w:t>
      </w:r>
    </w:p>
    <w:p w:rsidR="00C40832" w:rsidRDefault="00C40832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7938"/>
      </w:tblGrid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BA6283" w:rsidRPr="00CE047B" w:rsidRDefault="00BA6283" w:rsidP="00CA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BA6283" w:rsidRPr="00CE047B" w:rsidTr="00CA77E1">
        <w:trPr>
          <w:trHeight w:val="684"/>
        </w:trPr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BA6283" w:rsidRDefault="00BA6283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Т.В.</w:t>
            </w:r>
          </w:p>
          <w:p w:rsidR="00BA6283" w:rsidRPr="00CE047B" w:rsidRDefault="00BA6283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жюри: Жалсанова Г.Ц., Жалсанова О.Ц., Лёзная Т.Н.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EA643E">
              <w:rPr>
                <w:rFonts w:ascii="Times New Roman" w:hAnsi="Times New Roman" w:cs="Times New Roman"/>
                <w:sz w:val="24"/>
                <w:szCs w:val="24"/>
              </w:rPr>
              <w:t xml:space="preserve"> Жалсанова Г.Ц., Жалсанова О.Ц., Лёзная Т.Н.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EA643E">
              <w:rPr>
                <w:rFonts w:ascii="Times New Roman" w:hAnsi="Times New Roman" w:cs="Times New Roman"/>
                <w:sz w:val="24"/>
                <w:szCs w:val="24"/>
              </w:rPr>
              <w:t xml:space="preserve"> Морозова З.В., Нарижных И.В.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43E">
              <w:rPr>
                <w:rFonts w:ascii="Times New Roman" w:hAnsi="Times New Roman" w:cs="Times New Roman"/>
                <w:sz w:val="24"/>
                <w:szCs w:val="24"/>
              </w:rPr>
              <w:t>Кистерко Н.В., Притуло И.А.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Кистерко Н.В., Притуло И.А.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Притуло И.А., Кистерко Н.В.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Маслюк И.И., Розвезева Н.Л.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BA6283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Притуло И.А., Кистерко Н.В.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Маслюк И.И., Розвезева Н.Л.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Розвезева Н.Л., Маслюк И.И.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BA6283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Розвезева Н.Л., Маслюк И.И.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Кай С.Т., Нарижных И.В.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Кай С.Т., Нарижных И.В.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Кай С.Т., Нарижных И.В.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Кай С.Т., Нарижных И.В.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Нарижных И.В., Кай С.Т.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Шаламов А.Ю., Скворцова Н.Г.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Розвезева Н.Л., Маслюк И.И.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Жалсанов Ж.А., Константинова Е.А.</w:t>
            </w:r>
          </w:p>
        </w:tc>
      </w:tr>
    </w:tbl>
    <w:p w:rsidR="00BA6283" w:rsidRDefault="00BA6283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24196" w:rsidRPr="00CE047B" w:rsidRDefault="00324196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324196" w:rsidRPr="00CE047B" w:rsidSect="00D316F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66D" w:rsidRDefault="0008666D" w:rsidP="00863C1F">
      <w:pPr>
        <w:spacing w:after="0" w:line="240" w:lineRule="auto"/>
      </w:pPr>
      <w:r>
        <w:separator/>
      </w:r>
    </w:p>
  </w:endnote>
  <w:endnote w:type="continuationSeparator" w:id="1">
    <w:p w:rsidR="0008666D" w:rsidRDefault="0008666D" w:rsidP="0086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66D" w:rsidRDefault="0008666D" w:rsidP="00863C1F">
      <w:pPr>
        <w:spacing w:after="0" w:line="240" w:lineRule="auto"/>
      </w:pPr>
      <w:r>
        <w:separator/>
      </w:r>
    </w:p>
  </w:footnote>
  <w:footnote w:type="continuationSeparator" w:id="1">
    <w:p w:rsidR="0008666D" w:rsidRDefault="0008666D" w:rsidP="0086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288076"/>
      <w:docPartObj>
        <w:docPartGallery w:val="Page Numbers (Top of Page)"/>
        <w:docPartUnique/>
      </w:docPartObj>
    </w:sdtPr>
    <w:sdtContent>
      <w:p w:rsidR="00413E1E" w:rsidRDefault="007955CB">
        <w:pPr>
          <w:pStyle w:val="aa"/>
          <w:jc w:val="center"/>
        </w:pPr>
        <w:r>
          <w:fldChar w:fldCharType="begin"/>
        </w:r>
        <w:r w:rsidR="00413E1E">
          <w:instrText>PAGE   \* MERGEFORMAT</w:instrText>
        </w:r>
        <w:r>
          <w:fldChar w:fldCharType="separate"/>
        </w:r>
        <w:r w:rsidR="00A228EC">
          <w:rPr>
            <w:noProof/>
          </w:rPr>
          <w:t>2</w:t>
        </w:r>
        <w:r>
          <w:fldChar w:fldCharType="end"/>
        </w:r>
      </w:p>
    </w:sdtContent>
  </w:sdt>
  <w:p w:rsidR="00413E1E" w:rsidRDefault="00413E1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0D"/>
    <w:multiLevelType w:val="hybridMultilevel"/>
    <w:tmpl w:val="24E6F8AA"/>
    <w:lvl w:ilvl="0" w:tplc="278C83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75A7"/>
    <w:multiLevelType w:val="hybridMultilevel"/>
    <w:tmpl w:val="EEE6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7CDC"/>
    <w:multiLevelType w:val="hybridMultilevel"/>
    <w:tmpl w:val="BA48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C1DCD"/>
    <w:multiLevelType w:val="hybridMultilevel"/>
    <w:tmpl w:val="FF366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E576F"/>
    <w:multiLevelType w:val="hybridMultilevel"/>
    <w:tmpl w:val="66CA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60A4D"/>
    <w:multiLevelType w:val="hybridMultilevel"/>
    <w:tmpl w:val="1424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247AD"/>
    <w:multiLevelType w:val="hybridMultilevel"/>
    <w:tmpl w:val="7F0A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7129F"/>
    <w:multiLevelType w:val="hybridMultilevel"/>
    <w:tmpl w:val="2FDE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B2F2C"/>
    <w:multiLevelType w:val="hybridMultilevel"/>
    <w:tmpl w:val="B978D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11439"/>
    <w:multiLevelType w:val="hybridMultilevel"/>
    <w:tmpl w:val="0092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15DB8"/>
    <w:multiLevelType w:val="multilevel"/>
    <w:tmpl w:val="DB38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72656F32"/>
    <w:multiLevelType w:val="hybridMultilevel"/>
    <w:tmpl w:val="30FC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7F91"/>
    <w:rsid w:val="00003BAE"/>
    <w:rsid w:val="00007343"/>
    <w:rsid w:val="00007A91"/>
    <w:rsid w:val="000517D4"/>
    <w:rsid w:val="000751FD"/>
    <w:rsid w:val="0008666D"/>
    <w:rsid w:val="000A3B3C"/>
    <w:rsid w:val="000A7C5F"/>
    <w:rsid w:val="001635B7"/>
    <w:rsid w:val="001A3C27"/>
    <w:rsid w:val="001F12F3"/>
    <w:rsid w:val="002238C2"/>
    <w:rsid w:val="00265557"/>
    <w:rsid w:val="002729CC"/>
    <w:rsid w:val="00284DDB"/>
    <w:rsid w:val="00294708"/>
    <w:rsid w:val="002C609B"/>
    <w:rsid w:val="002E1333"/>
    <w:rsid w:val="002E60F4"/>
    <w:rsid w:val="002F03CD"/>
    <w:rsid w:val="00324196"/>
    <w:rsid w:val="00367D21"/>
    <w:rsid w:val="003A7C0C"/>
    <w:rsid w:val="003C73A3"/>
    <w:rsid w:val="003D0D11"/>
    <w:rsid w:val="003D2815"/>
    <w:rsid w:val="003E5F02"/>
    <w:rsid w:val="0040195B"/>
    <w:rsid w:val="0041025A"/>
    <w:rsid w:val="00413E1E"/>
    <w:rsid w:val="004156A9"/>
    <w:rsid w:val="004459E3"/>
    <w:rsid w:val="00451139"/>
    <w:rsid w:val="00466053"/>
    <w:rsid w:val="004941B8"/>
    <w:rsid w:val="004E5A90"/>
    <w:rsid w:val="00506FEC"/>
    <w:rsid w:val="005321D9"/>
    <w:rsid w:val="00553B40"/>
    <w:rsid w:val="005724A8"/>
    <w:rsid w:val="005B24CE"/>
    <w:rsid w:val="005E545A"/>
    <w:rsid w:val="005E6EB0"/>
    <w:rsid w:val="005F16C2"/>
    <w:rsid w:val="005F2EAA"/>
    <w:rsid w:val="005F36AC"/>
    <w:rsid w:val="00631092"/>
    <w:rsid w:val="006437FC"/>
    <w:rsid w:val="006518ED"/>
    <w:rsid w:val="00671864"/>
    <w:rsid w:val="006A4FD1"/>
    <w:rsid w:val="00711058"/>
    <w:rsid w:val="0071499D"/>
    <w:rsid w:val="007955CB"/>
    <w:rsid w:val="007C23F0"/>
    <w:rsid w:val="007C2CCA"/>
    <w:rsid w:val="00833979"/>
    <w:rsid w:val="00843D43"/>
    <w:rsid w:val="00863C1F"/>
    <w:rsid w:val="008A57F9"/>
    <w:rsid w:val="008A6108"/>
    <w:rsid w:val="009039AF"/>
    <w:rsid w:val="0091661C"/>
    <w:rsid w:val="009172CC"/>
    <w:rsid w:val="00924F3B"/>
    <w:rsid w:val="009414B9"/>
    <w:rsid w:val="009C0CCB"/>
    <w:rsid w:val="00A0240D"/>
    <w:rsid w:val="00A228EC"/>
    <w:rsid w:val="00A42466"/>
    <w:rsid w:val="00A67026"/>
    <w:rsid w:val="00AA04CF"/>
    <w:rsid w:val="00AB6C79"/>
    <w:rsid w:val="00B125EA"/>
    <w:rsid w:val="00B85783"/>
    <w:rsid w:val="00BA6283"/>
    <w:rsid w:val="00BF5E8E"/>
    <w:rsid w:val="00C213C8"/>
    <w:rsid w:val="00C40832"/>
    <w:rsid w:val="00C4311B"/>
    <w:rsid w:val="00C756A8"/>
    <w:rsid w:val="00CE047B"/>
    <w:rsid w:val="00CE0FF3"/>
    <w:rsid w:val="00CE35EB"/>
    <w:rsid w:val="00CE5D59"/>
    <w:rsid w:val="00D2645C"/>
    <w:rsid w:val="00D316FF"/>
    <w:rsid w:val="00D46D8A"/>
    <w:rsid w:val="00D51039"/>
    <w:rsid w:val="00D57F91"/>
    <w:rsid w:val="00D61258"/>
    <w:rsid w:val="00DB7F09"/>
    <w:rsid w:val="00DC1A78"/>
    <w:rsid w:val="00E47A05"/>
    <w:rsid w:val="00E661C7"/>
    <w:rsid w:val="00E74A81"/>
    <w:rsid w:val="00E8257C"/>
    <w:rsid w:val="00E959DA"/>
    <w:rsid w:val="00EA643E"/>
    <w:rsid w:val="00ED5F54"/>
    <w:rsid w:val="00F742D6"/>
    <w:rsid w:val="00FB5039"/>
    <w:rsid w:val="00FB6E9B"/>
    <w:rsid w:val="00FC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57F9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D57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57F9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833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33979"/>
    <w:rPr>
      <w:color w:val="0000FF"/>
      <w:u w:val="single"/>
    </w:rPr>
  </w:style>
  <w:style w:type="character" w:customStyle="1" w:styleId="a9">
    <w:name w:val="Верхний колонтитул Знак"/>
    <w:basedOn w:val="a0"/>
    <w:link w:val="aa"/>
    <w:uiPriority w:val="99"/>
    <w:rsid w:val="0083397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">
    <w:name w:val="Верхний колонтитул Знак1"/>
    <w:basedOn w:val="a0"/>
    <w:uiPriority w:val="99"/>
    <w:semiHidden/>
    <w:rsid w:val="00833979"/>
  </w:style>
  <w:style w:type="character" w:customStyle="1" w:styleId="ab">
    <w:name w:val="Нижний колонтитул Знак"/>
    <w:basedOn w:val="a0"/>
    <w:link w:val="ac"/>
    <w:uiPriority w:val="99"/>
    <w:rsid w:val="0083397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833979"/>
  </w:style>
  <w:style w:type="paragraph" w:styleId="ad">
    <w:name w:val="Balloon Text"/>
    <w:basedOn w:val="a"/>
    <w:link w:val="ae"/>
    <w:uiPriority w:val="99"/>
    <w:semiHidden/>
    <w:unhideWhenUsed/>
    <w:rsid w:val="00E6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61C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29470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2729C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ИринаП</cp:lastModifiedBy>
  <cp:revision>73</cp:revision>
  <cp:lastPrinted>2018-09-14T01:45:00Z</cp:lastPrinted>
  <dcterms:created xsi:type="dcterms:W3CDTF">2016-08-31T05:56:00Z</dcterms:created>
  <dcterms:modified xsi:type="dcterms:W3CDTF">2020-10-22T12:16:00Z</dcterms:modified>
</cp:coreProperties>
</file>