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3E0" w:rsidRPr="00DB6C9D" w:rsidRDefault="00AA03E0" w:rsidP="00AA03E0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B6C9D">
        <w:rPr>
          <w:rFonts w:ascii="Times New Roman" w:hAnsi="Times New Roman" w:cs="Times New Roman"/>
          <w:b/>
          <w:sz w:val="28"/>
          <w:szCs w:val="24"/>
        </w:rPr>
        <w:t>Анализ ВПР по истории 6 класс 2020</w:t>
      </w:r>
    </w:p>
    <w:p w:rsidR="00AA03E0" w:rsidRDefault="00AA03E0" w:rsidP="00AA03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Всего учащихся – 19</w:t>
      </w:r>
    </w:p>
    <w:p w:rsidR="00AA03E0" w:rsidRDefault="00AA03E0" w:rsidP="00AA03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Работу выполняли - 14</w:t>
      </w:r>
    </w:p>
    <w:tbl>
      <w:tblPr>
        <w:tblStyle w:val="a3"/>
        <w:tblW w:w="0" w:type="auto"/>
        <w:tblInd w:w="392" w:type="dxa"/>
        <w:tblLook w:val="04A0"/>
      </w:tblPr>
      <w:tblGrid>
        <w:gridCol w:w="763"/>
        <w:gridCol w:w="816"/>
        <w:gridCol w:w="727"/>
        <w:gridCol w:w="1378"/>
        <w:gridCol w:w="577"/>
        <w:gridCol w:w="709"/>
        <w:gridCol w:w="983"/>
        <w:gridCol w:w="993"/>
        <w:gridCol w:w="992"/>
        <w:gridCol w:w="992"/>
        <w:gridCol w:w="992"/>
        <w:gridCol w:w="992"/>
        <w:gridCol w:w="992"/>
        <w:gridCol w:w="1276"/>
      </w:tblGrid>
      <w:tr w:rsidR="00AA03E0" w:rsidRPr="00B8702B" w:rsidTr="00EF2B03">
        <w:trPr>
          <w:cantSplit/>
          <w:trHeight w:val="2878"/>
        </w:trPr>
        <w:tc>
          <w:tcPr>
            <w:tcW w:w="763" w:type="dxa"/>
            <w:vAlign w:val="center"/>
          </w:tcPr>
          <w:p w:rsidR="00AA03E0" w:rsidRDefault="00AA03E0" w:rsidP="00EF2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816" w:type="dxa"/>
            <w:textDirection w:val="btLr"/>
            <w:vAlign w:val="center"/>
          </w:tcPr>
          <w:p w:rsidR="00AA03E0" w:rsidRPr="00B8702B" w:rsidRDefault="00AA03E0" w:rsidP="00EF2B03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B8702B">
              <w:rPr>
                <w:rFonts w:ascii="Times New Roman" w:hAnsi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727" w:type="dxa"/>
            <w:textDirection w:val="btLr"/>
            <w:vAlign w:val="center"/>
          </w:tcPr>
          <w:p w:rsidR="00AA03E0" w:rsidRPr="00B8702B" w:rsidRDefault="00AA03E0" w:rsidP="00EF2B03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B8702B">
              <w:rPr>
                <w:rFonts w:ascii="Times New Roman" w:hAnsi="Times New Roman" w:cs="Times New Roman"/>
                <w:sz w:val="20"/>
                <w:szCs w:val="20"/>
              </w:rPr>
              <w:t>Отметка за предыдущую четверть</w:t>
            </w:r>
          </w:p>
        </w:tc>
        <w:tc>
          <w:tcPr>
            <w:tcW w:w="1378" w:type="dxa"/>
            <w:textDirection w:val="btLr"/>
            <w:vAlign w:val="center"/>
          </w:tcPr>
          <w:p w:rsidR="00AA03E0" w:rsidRPr="00B8702B" w:rsidRDefault="00AA03E0" w:rsidP="00EF2B03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B8702B">
              <w:rPr>
                <w:rFonts w:ascii="Times New Roman" w:hAnsi="Times New Roman" w:cs="Times New Roman"/>
                <w:sz w:val="20"/>
                <w:szCs w:val="20"/>
              </w:rPr>
              <w:t>Вариант</w:t>
            </w:r>
          </w:p>
        </w:tc>
        <w:tc>
          <w:tcPr>
            <w:tcW w:w="577" w:type="dxa"/>
            <w:textDirection w:val="btLr"/>
            <w:vAlign w:val="center"/>
          </w:tcPr>
          <w:p w:rsidR="00AA03E0" w:rsidRPr="00B8702B" w:rsidRDefault="00AA03E0" w:rsidP="00EF2B03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B8702B">
              <w:rPr>
                <w:rFonts w:ascii="Times New Roman" w:hAnsi="Times New Roman" w:cs="Times New Roman"/>
                <w:sz w:val="20"/>
                <w:szCs w:val="20"/>
              </w:rPr>
              <w:t>Всего баллов</w:t>
            </w:r>
          </w:p>
        </w:tc>
        <w:tc>
          <w:tcPr>
            <w:tcW w:w="709" w:type="dxa"/>
            <w:textDirection w:val="btLr"/>
            <w:vAlign w:val="center"/>
          </w:tcPr>
          <w:p w:rsidR="00AA03E0" w:rsidRPr="00B8702B" w:rsidRDefault="00AA03E0" w:rsidP="00EF2B03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B8702B">
              <w:rPr>
                <w:rFonts w:ascii="Times New Roman" w:hAnsi="Times New Roman" w:cs="Times New Roman"/>
                <w:sz w:val="20"/>
                <w:szCs w:val="20"/>
              </w:rPr>
              <w:t>Оценка</w:t>
            </w:r>
          </w:p>
        </w:tc>
        <w:tc>
          <w:tcPr>
            <w:tcW w:w="983" w:type="dxa"/>
            <w:textDirection w:val="btLr"/>
            <w:vAlign w:val="center"/>
          </w:tcPr>
          <w:p w:rsidR="00AA03E0" w:rsidRPr="00B8702B" w:rsidRDefault="00AA03E0" w:rsidP="00EF2B03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B8702B">
              <w:rPr>
                <w:rFonts w:ascii="Times New Roman" w:hAnsi="Times New Roman" w:cs="Times New Roman"/>
                <w:sz w:val="20"/>
                <w:szCs w:val="20"/>
              </w:rPr>
              <w:t>Установить соответствие м/</w:t>
            </w:r>
            <w:proofErr w:type="gramStart"/>
            <w:r w:rsidRPr="00B8702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proofErr w:type="gramEnd"/>
            <w:r w:rsidRPr="00B8702B">
              <w:rPr>
                <w:rFonts w:ascii="Times New Roman" w:hAnsi="Times New Roman" w:cs="Times New Roman"/>
                <w:sz w:val="20"/>
                <w:szCs w:val="20"/>
              </w:rPr>
              <w:t xml:space="preserve"> темами и иллюстрациями</w:t>
            </w:r>
          </w:p>
        </w:tc>
        <w:tc>
          <w:tcPr>
            <w:tcW w:w="993" w:type="dxa"/>
            <w:textDirection w:val="btLr"/>
            <w:vAlign w:val="center"/>
          </w:tcPr>
          <w:p w:rsidR="00AA03E0" w:rsidRPr="00B8702B" w:rsidRDefault="00AA03E0" w:rsidP="00EF2B03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B8702B">
              <w:rPr>
                <w:rFonts w:ascii="Times New Roman" w:hAnsi="Times New Roman" w:cs="Times New Roman"/>
                <w:sz w:val="20"/>
                <w:szCs w:val="20"/>
              </w:rPr>
              <w:t xml:space="preserve">Р-та с истори-м </w:t>
            </w:r>
            <w:proofErr w:type="gramStart"/>
            <w:r w:rsidRPr="00B8702B">
              <w:rPr>
                <w:rFonts w:ascii="Times New Roman" w:hAnsi="Times New Roman" w:cs="Times New Roman"/>
                <w:sz w:val="20"/>
                <w:szCs w:val="20"/>
              </w:rPr>
              <w:t>источником</w:t>
            </w:r>
            <w:proofErr w:type="gramEnd"/>
            <w:r w:rsidRPr="00B8702B">
              <w:rPr>
                <w:rFonts w:ascii="Times New Roman" w:hAnsi="Times New Roman" w:cs="Times New Roman"/>
                <w:sz w:val="20"/>
                <w:szCs w:val="20"/>
              </w:rPr>
              <w:t xml:space="preserve"> к какой теме относ-ся</w:t>
            </w:r>
          </w:p>
        </w:tc>
        <w:tc>
          <w:tcPr>
            <w:tcW w:w="992" w:type="dxa"/>
            <w:textDirection w:val="btLr"/>
            <w:vAlign w:val="center"/>
          </w:tcPr>
          <w:p w:rsidR="00AA03E0" w:rsidRPr="00B8702B" w:rsidRDefault="00AA03E0" w:rsidP="00EF2B03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B8702B">
              <w:rPr>
                <w:rFonts w:ascii="Times New Roman" w:hAnsi="Times New Roman" w:cs="Times New Roman"/>
                <w:sz w:val="20"/>
                <w:szCs w:val="20"/>
              </w:rPr>
              <w:t>Выбрать тему и слово</w:t>
            </w:r>
            <w:proofErr w:type="gramStart"/>
            <w:r w:rsidRPr="00B8702B">
              <w:rPr>
                <w:rFonts w:ascii="Times New Roman" w:hAnsi="Times New Roman" w:cs="Times New Roman"/>
                <w:sz w:val="20"/>
                <w:szCs w:val="20"/>
              </w:rPr>
              <w:t>,о</w:t>
            </w:r>
            <w:proofErr w:type="gramEnd"/>
            <w:r w:rsidRPr="00B8702B">
              <w:rPr>
                <w:rFonts w:ascii="Times New Roman" w:hAnsi="Times New Roman" w:cs="Times New Roman"/>
                <w:sz w:val="20"/>
                <w:szCs w:val="20"/>
              </w:rPr>
              <w:t>тносящееся к этой теме</w:t>
            </w:r>
          </w:p>
        </w:tc>
        <w:tc>
          <w:tcPr>
            <w:tcW w:w="992" w:type="dxa"/>
            <w:textDirection w:val="btLr"/>
            <w:vAlign w:val="center"/>
          </w:tcPr>
          <w:p w:rsidR="00AA03E0" w:rsidRPr="00B8702B" w:rsidRDefault="00AA03E0" w:rsidP="00EF2B03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B8702B">
              <w:rPr>
                <w:rFonts w:ascii="Times New Roman" w:hAnsi="Times New Roman" w:cs="Times New Roman"/>
                <w:sz w:val="20"/>
                <w:szCs w:val="20"/>
              </w:rPr>
              <w:t>Написать событие,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02B">
              <w:rPr>
                <w:rFonts w:ascii="Times New Roman" w:hAnsi="Times New Roman" w:cs="Times New Roman"/>
                <w:sz w:val="20"/>
                <w:szCs w:val="20"/>
              </w:rPr>
              <w:t>относящееся к выбранной теме</w:t>
            </w:r>
          </w:p>
        </w:tc>
        <w:tc>
          <w:tcPr>
            <w:tcW w:w="992" w:type="dxa"/>
            <w:textDirection w:val="btLr"/>
            <w:vAlign w:val="center"/>
          </w:tcPr>
          <w:p w:rsidR="00AA03E0" w:rsidRPr="00B8702B" w:rsidRDefault="00AA03E0" w:rsidP="00EF2B03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Работа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к/к</w:t>
            </w:r>
          </w:p>
        </w:tc>
        <w:tc>
          <w:tcPr>
            <w:tcW w:w="992" w:type="dxa"/>
            <w:textDirection w:val="btLr"/>
            <w:vAlign w:val="center"/>
          </w:tcPr>
          <w:p w:rsidR="00AA03E0" w:rsidRPr="00B8702B" w:rsidRDefault="00AA03E0" w:rsidP="00EF2B03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 природно-климатические условия повлияли на занятия жителей, выбранной темы</w:t>
            </w:r>
          </w:p>
        </w:tc>
        <w:tc>
          <w:tcPr>
            <w:tcW w:w="992" w:type="dxa"/>
            <w:textDirection w:val="btLr"/>
            <w:vAlign w:val="center"/>
          </w:tcPr>
          <w:p w:rsidR="00AA03E0" w:rsidRPr="00B8702B" w:rsidRDefault="00AA03E0" w:rsidP="00EF2B03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/к</w:t>
            </w:r>
          </w:p>
        </w:tc>
        <w:tc>
          <w:tcPr>
            <w:tcW w:w="1276" w:type="dxa"/>
            <w:textDirection w:val="btLr"/>
            <w:vAlign w:val="center"/>
          </w:tcPr>
          <w:p w:rsidR="00AA03E0" w:rsidRPr="00B8702B" w:rsidRDefault="00AA03E0" w:rsidP="00EF2B03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/к</w:t>
            </w:r>
          </w:p>
        </w:tc>
      </w:tr>
      <w:tr w:rsidR="00AA03E0" w:rsidTr="00EF2B03">
        <w:tc>
          <w:tcPr>
            <w:tcW w:w="763" w:type="dxa"/>
          </w:tcPr>
          <w:p w:rsidR="00AA03E0" w:rsidRDefault="00AA03E0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6" w:type="dxa"/>
          </w:tcPr>
          <w:p w:rsidR="00AA03E0" w:rsidRDefault="00AA03E0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60001</w:t>
            </w:r>
          </w:p>
        </w:tc>
        <w:tc>
          <w:tcPr>
            <w:tcW w:w="727" w:type="dxa"/>
          </w:tcPr>
          <w:p w:rsidR="00AA03E0" w:rsidRDefault="00AA03E0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78" w:type="dxa"/>
          </w:tcPr>
          <w:p w:rsidR="00AA03E0" w:rsidRPr="00B8702B" w:rsidRDefault="00AA03E0" w:rsidP="00EF2B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702B">
              <w:rPr>
                <w:rFonts w:ascii="Times New Roman" w:hAnsi="Times New Roman" w:cs="Times New Roman"/>
                <w:sz w:val="20"/>
                <w:szCs w:val="20"/>
              </w:rPr>
              <w:t>Отсутствовал</w:t>
            </w:r>
          </w:p>
        </w:tc>
        <w:tc>
          <w:tcPr>
            <w:tcW w:w="577" w:type="dxa"/>
          </w:tcPr>
          <w:p w:rsidR="00AA03E0" w:rsidRDefault="00AA03E0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A03E0" w:rsidRDefault="00AA03E0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AA03E0" w:rsidRDefault="00AA03E0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A03E0" w:rsidRDefault="00AA03E0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A03E0" w:rsidRDefault="00AA03E0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A03E0" w:rsidRDefault="00AA03E0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A03E0" w:rsidRDefault="00AA03E0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A03E0" w:rsidRDefault="00AA03E0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A03E0" w:rsidRDefault="00AA03E0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A03E0" w:rsidRDefault="00AA03E0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3E0" w:rsidTr="00EF2B03">
        <w:tc>
          <w:tcPr>
            <w:tcW w:w="763" w:type="dxa"/>
          </w:tcPr>
          <w:p w:rsidR="00AA03E0" w:rsidRDefault="00AA03E0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6" w:type="dxa"/>
          </w:tcPr>
          <w:p w:rsidR="00AA03E0" w:rsidRDefault="00AA03E0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60002</w:t>
            </w:r>
          </w:p>
        </w:tc>
        <w:tc>
          <w:tcPr>
            <w:tcW w:w="727" w:type="dxa"/>
          </w:tcPr>
          <w:p w:rsidR="00AA03E0" w:rsidRDefault="00AA03E0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78" w:type="dxa"/>
          </w:tcPr>
          <w:p w:rsidR="00AA03E0" w:rsidRPr="00B8702B" w:rsidRDefault="00AA03E0" w:rsidP="00EF2B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702B">
              <w:rPr>
                <w:rFonts w:ascii="Times New Roman" w:hAnsi="Times New Roman" w:cs="Times New Roman"/>
                <w:sz w:val="20"/>
                <w:szCs w:val="20"/>
              </w:rPr>
              <w:t>Отсутствовал</w:t>
            </w:r>
          </w:p>
        </w:tc>
        <w:tc>
          <w:tcPr>
            <w:tcW w:w="577" w:type="dxa"/>
          </w:tcPr>
          <w:p w:rsidR="00AA03E0" w:rsidRDefault="00AA03E0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A03E0" w:rsidRDefault="00AA03E0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AA03E0" w:rsidRDefault="00AA03E0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A03E0" w:rsidRDefault="00AA03E0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A03E0" w:rsidRDefault="00AA03E0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A03E0" w:rsidRDefault="00AA03E0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A03E0" w:rsidRDefault="00AA03E0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A03E0" w:rsidRDefault="00AA03E0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A03E0" w:rsidRDefault="00AA03E0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A03E0" w:rsidRDefault="00AA03E0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3E0" w:rsidTr="00EF2B03">
        <w:tc>
          <w:tcPr>
            <w:tcW w:w="763" w:type="dxa"/>
          </w:tcPr>
          <w:p w:rsidR="00AA03E0" w:rsidRDefault="00AA03E0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6" w:type="dxa"/>
          </w:tcPr>
          <w:p w:rsidR="00AA03E0" w:rsidRDefault="00AA03E0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60003</w:t>
            </w:r>
          </w:p>
        </w:tc>
        <w:tc>
          <w:tcPr>
            <w:tcW w:w="727" w:type="dxa"/>
          </w:tcPr>
          <w:p w:rsidR="00AA03E0" w:rsidRDefault="00AA03E0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78" w:type="dxa"/>
          </w:tcPr>
          <w:p w:rsidR="00AA03E0" w:rsidRPr="00B8702B" w:rsidRDefault="00AA03E0" w:rsidP="00EF2B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702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77" w:type="dxa"/>
          </w:tcPr>
          <w:p w:rsidR="00AA03E0" w:rsidRDefault="00AA03E0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A03E0" w:rsidRDefault="00AA03E0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3" w:type="dxa"/>
          </w:tcPr>
          <w:p w:rsidR="00AA03E0" w:rsidRDefault="00AA03E0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:rsidR="00AA03E0" w:rsidRDefault="00AA03E0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A03E0" w:rsidRDefault="00AA03E0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A03E0" w:rsidRDefault="00AA03E0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A03E0" w:rsidRDefault="00AA03E0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A03E0" w:rsidRDefault="00AA03E0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A03E0" w:rsidRDefault="00AA03E0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AA03E0" w:rsidRDefault="00AA03E0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03E0" w:rsidTr="00EF2B03">
        <w:tc>
          <w:tcPr>
            <w:tcW w:w="763" w:type="dxa"/>
          </w:tcPr>
          <w:p w:rsidR="00AA03E0" w:rsidRDefault="00AA03E0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6" w:type="dxa"/>
          </w:tcPr>
          <w:p w:rsidR="00AA03E0" w:rsidRDefault="00AA03E0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60004</w:t>
            </w:r>
          </w:p>
        </w:tc>
        <w:tc>
          <w:tcPr>
            <w:tcW w:w="727" w:type="dxa"/>
          </w:tcPr>
          <w:p w:rsidR="00AA03E0" w:rsidRDefault="00AA03E0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78" w:type="dxa"/>
          </w:tcPr>
          <w:p w:rsidR="00AA03E0" w:rsidRPr="00B8702B" w:rsidRDefault="00AA03E0" w:rsidP="00EF2B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Отсутствовал</w:t>
            </w:r>
          </w:p>
        </w:tc>
        <w:tc>
          <w:tcPr>
            <w:tcW w:w="577" w:type="dxa"/>
          </w:tcPr>
          <w:p w:rsidR="00AA03E0" w:rsidRDefault="00AA03E0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A03E0" w:rsidRDefault="00AA03E0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AA03E0" w:rsidRDefault="00AA03E0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A03E0" w:rsidRDefault="00AA03E0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A03E0" w:rsidRDefault="00AA03E0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A03E0" w:rsidRDefault="00AA03E0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A03E0" w:rsidRDefault="00AA03E0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A03E0" w:rsidRDefault="00AA03E0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A03E0" w:rsidRDefault="00AA03E0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A03E0" w:rsidRDefault="00AA03E0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3E0" w:rsidTr="00EF2B03">
        <w:tc>
          <w:tcPr>
            <w:tcW w:w="763" w:type="dxa"/>
          </w:tcPr>
          <w:p w:rsidR="00AA03E0" w:rsidRDefault="00AA03E0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6" w:type="dxa"/>
          </w:tcPr>
          <w:p w:rsidR="00AA03E0" w:rsidRDefault="00AA03E0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60005</w:t>
            </w:r>
          </w:p>
        </w:tc>
        <w:tc>
          <w:tcPr>
            <w:tcW w:w="727" w:type="dxa"/>
          </w:tcPr>
          <w:p w:rsidR="00AA03E0" w:rsidRDefault="00AA03E0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78" w:type="dxa"/>
          </w:tcPr>
          <w:p w:rsidR="00AA03E0" w:rsidRPr="00B8702B" w:rsidRDefault="00AA03E0" w:rsidP="00EF2B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702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77" w:type="dxa"/>
          </w:tcPr>
          <w:p w:rsidR="00AA03E0" w:rsidRDefault="00AA03E0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AA03E0" w:rsidRDefault="00AA03E0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83" w:type="dxa"/>
          </w:tcPr>
          <w:p w:rsidR="00AA03E0" w:rsidRDefault="00AA03E0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AA03E0" w:rsidRDefault="00AA03E0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AA03E0" w:rsidRDefault="00AA03E0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A03E0" w:rsidRDefault="00AA03E0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AA03E0" w:rsidRDefault="00AA03E0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A03E0" w:rsidRDefault="00AA03E0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AA03E0" w:rsidRDefault="00AA03E0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AA03E0" w:rsidRDefault="00AA03E0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03E0" w:rsidTr="00EF2B03">
        <w:tc>
          <w:tcPr>
            <w:tcW w:w="763" w:type="dxa"/>
          </w:tcPr>
          <w:p w:rsidR="00AA03E0" w:rsidRDefault="00AA03E0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6" w:type="dxa"/>
          </w:tcPr>
          <w:p w:rsidR="00AA03E0" w:rsidRDefault="00AA03E0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60006</w:t>
            </w:r>
          </w:p>
        </w:tc>
        <w:tc>
          <w:tcPr>
            <w:tcW w:w="727" w:type="dxa"/>
          </w:tcPr>
          <w:p w:rsidR="00AA03E0" w:rsidRDefault="00AA03E0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78" w:type="dxa"/>
          </w:tcPr>
          <w:p w:rsidR="00AA03E0" w:rsidRPr="00B8702B" w:rsidRDefault="00AA03E0" w:rsidP="00EF2B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702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77" w:type="dxa"/>
          </w:tcPr>
          <w:p w:rsidR="00AA03E0" w:rsidRDefault="00AA03E0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AA03E0" w:rsidRDefault="00AA03E0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3" w:type="dxa"/>
          </w:tcPr>
          <w:p w:rsidR="00AA03E0" w:rsidRDefault="00AA03E0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:rsidR="00AA03E0" w:rsidRDefault="00AA03E0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A03E0" w:rsidRDefault="00AA03E0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A03E0" w:rsidRDefault="00AA03E0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A03E0" w:rsidRDefault="00AA03E0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AA03E0" w:rsidRDefault="00AA03E0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A03E0" w:rsidRDefault="00AA03E0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AA03E0" w:rsidRDefault="00AA03E0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AA03E0" w:rsidTr="00EF2B03">
        <w:tc>
          <w:tcPr>
            <w:tcW w:w="763" w:type="dxa"/>
          </w:tcPr>
          <w:p w:rsidR="00AA03E0" w:rsidRDefault="00AA03E0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16" w:type="dxa"/>
          </w:tcPr>
          <w:p w:rsidR="00AA03E0" w:rsidRDefault="00AA03E0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60007</w:t>
            </w:r>
          </w:p>
        </w:tc>
        <w:tc>
          <w:tcPr>
            <w:tcW w:w="727" w:type="dxa"/>
          </w:tcPr>
          <w:p w:rsidR="00AA03E0" w:rsidRDefault="00AA03E0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78" w:type="dxa"/>
          </w:tcPr>
          <w:p w:rsidR="00AA03E0" w:rsidRPr="00B8702B" w:rsidRDefault="00AA03E0" w:rsidP="00EF2B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Отсутствовал</w:t>
            </w:r>
          </w:p>
        </w:tc>
        <w:tc>
          <w:tcPr>
            <w:tcW w:w="577" w:type="dxa"/>
          </w:tcPr>
          <w:p w:rsidR="00AA03E0" w:rsidRDefault="00AA03E0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A03E0" w:rsidRDefault="00AA03E0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AA03E0" w:rsidRDefault="00AA03E0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A03E0" w:rsidRDefault="00AA03E0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A03E0" w:rsidRDefault="00AA03E0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A03E0" w:rsidRDefault="00AA03E0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A03E0" w:rsidRDefault="00AA03E0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A03E0" w:rsidRDefault="00AA03E0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A03E0" w:rsidRDefault="00AA03E0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A03E0" w:rsidRDefault="00AA03E0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3E0" w:rsidTr="00EF2B03">
        <w:tc>
          <w:tcPr>
            <w:tcW w:w="763" w:type="dxa"/>
          </w:tcPr>
          <w:p w:rsidR="00AA03E0" w:rsidRDefault="00AA03E0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16" w:type="dxa"/>
          </w:tcPr>
          <w:p w:rsidR="00AA03E0" w:rsidRDefault="00AA03E0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60008</w:t>
            </w:r>
          </w:p>
        </w:tc>
        <w:tc>
          <w:tcPr>
            <w:tcW w:w="727" w:type="dxa"/>
          </w:tcPr>
          <w:p w:rsidR="00AA03E0" w:rsidRDefault="00AA03E0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78" w:type="dxa"/>
          </w:tcPr>
          <w:p w:rsidR="00AA03E0" w:rsidRPr="00B8702B" w:rsidRDefault="00AA03E0" w:rsidP="00EF2B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702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77" w:type="dxa"/>
          </w:tcPr>
          <w:p w:rsidR="00AA03E0" w:rsidRDefault="00AA03E0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AA03E0" w:rsidRDefault="00AA03E0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83" w:type="dxa"/>
          </w:tcPr>
          <w:p w:rsidR="00AA03E0" w:rsidRDefault="00AA03E0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:rsidR="00AA03E0" w:rsidRDefault="00AA03E0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AA03E0" w:rsidRDefault="00AA03E0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A03E0" w:rsidRDefault="00AA03E0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AA03E0" w:rsidRDefault="00AA03E0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A03E0" w:rsidRDefault="00AA03E0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A03E0" w:rsidRDefault="00AA03E0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AA03E0" w:rsidRDefault="00AA03E0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03E0" w:rsidTr="00EF2B03">
        <w:tc>
          <w:tcPr>
            <w:tcW w:w="763" w:type="dxa"/>
          </w:tcPr>
          <w:p w:rsidR="00AA03E0" w:rsidRDefault="00AA03E0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16" w:type="dxa"/>
          </w:tcPr>
          <w:p w:rsidR="00AA03E0" w:rsidRDefault="00AA03E0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60009</w:t>
            </w:r>
          </w:p>
        </w:tc>
        <w:tc>
          <w:tcPr>
            <w:tcW w:w="727" w:type="dxa"/>
          </w:tcPr>
          <w:p w:rsidR="00AA03E0" w:rsidRDefault="00AA03E0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78" w:type="dxa"/>
          </w:tcPr>
          <w:p w:rsidR="00AA03E0" w:rsidRPr="00B8702B" w:rsidRDefault="00AA03E0" w:rsidP="00EF2B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702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77" w:type="dxa"/>
          </w:tcPr>
          <w:p w:rsidR="00AA03E0" w:rsidRDefault="00AA03E0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AA03E0" w:rsidRDefault="00AA03E0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83" w:type="dxa"/>
          </w:tcPr>
          <w:p w:rsidR="00AA03E0" w:rsidRDefault="00AA03E0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:rsidR="00AA03E0" w:rsidRDefault="00AA03E0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AA03E0" w:rsidRDefault="00AA03E0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AA03E0" w:rsidRDefault="00AA03E0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A03E0" w:rsidRDefault="00AA03E0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A03E0" w:rsidRDefault="00AA03E0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AA03E0" w:rsidRDefault="00AA03E0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AA03E0" w:rsidRDefault="00AA03E0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03E0" w:rsidTr="00EF2B03">
        <w:tc>
          <w:tcPr>
            <w:tcW w:w="763" w:type="dxa"/>
          </w:tcPr>
          <w:p w:rsidR="00AA03E0" w:rsidRDefault="00AA03E0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16" w:type="dxa"/>
          </w:tcPr>
          <w:p w:rsidR="00AA03E0" w:rsidRDefault="00AA03E0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60010</w:t>
            </w:r>
          </w:p>
        </w:tc>
        <w:tc>
          <w:tcPr>
            <w:tcW w:w="727" w:type="dxa"/>
          </w:tcPr>
          <w:p w:rsidR="00AA03E0" w:rsidRDefault="00AA03E0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78" w:type="dxa"/>
          </w:tcPr>
          <w:p w:rsidR="00AA03E0" w:rsidRPr="00B8702B" w:rsidRDefault="00AA03E0" w:rsidP="00EF2B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702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77" w:type="dxa"/>
          </w:tcPr>
          <w:p w:rsidR="00AA03E0" w:rsidRDefault="00AA03E0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AA03E0" w:rsidRDefault="00AA03E0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83" w:type="dxa"/>
          </w:tcPr>
          <w:p w:rsidR="00AA03E0" w:rsidRDefault="00AA03E0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AA03E0" w:rsidRDefault="00AA03E0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AA03E0" w:rsidRDefault="00AA03E0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AA03E0" w:rsidRDefault="00AA03E0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AA03E0" w:rsidRDefault="00AA03E0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A03E0" w:rsidRDefault="00AA03E0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AA03E0" w:rsidRDefault="00AA03E0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AA03E0" w:rsidRDefault="00AA03E0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03E0" w:rsidTr="00EF2B03">
        <w:tc>
          <w:tcPr>
            <w:tcW w:w="763" w:type="dxa"/>
          </w:tcPr>
          <w:p w:rsidR="00AA03E0" w:rsidRDefault="00AA03E0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16" w:type="dxa"/>
          </w:tcPr>
          <w:p w:rsidR="00AA03E0" w:rsidRDefault="00AA03E0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60011</w:t>
            </w:r>
          </w:p>
        </w:tc>
        <w:tc>
          <w:tcPr>
            <w:tcW w:w="727" w:type="dxa"/>
          </w:tcPr>
          <w:p w:rsidR="00AA03E0" w:rsidRDefault="00AA03E0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78" w:type="dxa"/>
          </w:tcPr>
          <w:p w:rsidR="00AA03E0" w:rsidRPr="00B8702B" w:rsidRDefault="00AA03E0" w:rsidP="00EF2B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702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77" w:type="dxa"/>
          </w:tcPr>
          <w:p w:rsidR="00AA03E0" w:rsidRDefault="00AA03E0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AA03E0" w:rsidRDefault="00AA03E0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83" w:type="dxa"/>
          </w:tcPr>
          <w:p w:rsidR="00AA03E0" w:rsidRDefault="00AA03E0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:rsidR="00AA03E0" w:rsidRDefault="00AA03E0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AA03E0" w:rsidRDefault="00AA03E0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AA03E0" w:rsidRDefault="00AA03E0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AA03E0" w:rsidRDefault="00AA03E0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A03E0" w:rsidRDefault="00AA03E0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A03E0" w:rsidRDefault="00AA03E0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AA03E0" w:rsidRDefault="00AA03E0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03E0" w:rsidTr="00EF2B03">
        <w:tc>
          <w:tcPr>
            <w:tcW w:w="763" w:type="dxa"/>
          </w:tcPr>
          <w:p w:rsidR="00AA03E0" w:rsidRDefault="00AA03E0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16" w:type="dxa"/>
          </w:tcPr>
          <w:p w:rsidR="00AA03E0" w:rsidRDefault="00AA03E0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60012</w:t>
            </w:r>
          </w:p>
        </w:tc>
        <w:tc>
          <w:tcPr>
            <w:tcW w:w="727" w:type="dxa"/>
          </w:tcPr>
          <w:p w:rsidR="00AA03E0" w:rsidRDefault="00AA03E0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78" w:type="dxa"/>
          </w:tcPr>
          <w:p w:rsidR="00AA03E0" w:rsidRPr="00B8702B" w:rsidRDefault="00AA03E0" w:rsidP="00EF2B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702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77" w:type="dxa"/>
          </w:tcPr>
          <w:p w:rsidR="00AA03E0" w:rsidRDefault="00AA03E0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AA03E0" w:rsidRDefault="00AA03E0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83" w:type="dxa"/>
          </w:tcPr>
          <w:p w:rsidR="00AA03E0" w:rsidRDefault="00AA03E0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:rsidR="00AA03E0" w:rsidRDefault="00AA03E0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AA03E0" w:rsidRDefault="00AA03E0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A03E0" w:rsidRDefault="00AA03E0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A03E0" w:rsidRDefault="00AA03E0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A03E0" w:rsidRDefault="00AA03E0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AA03E0" w:rsidRDefault="00AA03E0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AA03E0" w:rsidRDefault="00AA03E0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03E0" w:rsidTr="00EF2B03">
        <w:tc>
          <w:tcPr>
            <w:tcW w:w="763" w:type="dxa"/>
          </w:tcPr>
          <w:p w:rsidR="00AA03E0" w:rsidRDefault="00AA03E0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16" w:type="dxa"/>
          </w:tcPr>
          <w:p w:rsidR="00AA03E0" w:rsidRDefault="00AA03E0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60013</w:t>
            </w:r>
          </w:p>
        </w:tc>
        <w:tc>
          <w:tcPr>
            <w:tcW w:w="727" w:type="dxa"/>
          </w:tcPr>
          <w:p w:rsidR="00AA03E0" w:rsidRDefault="00AA03E0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78" w:type="dxa"/>
          </w:tcPr>
          <w:p w:rsidR="00AA03E0" w:rsidRPr="00B8702B" w:rsidRDefault="00AA03E0" w:rsidP="00EF2B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702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77" w:type="dxa"/>
          </w:tcPr>
          <w:p w:rsidR="00AA03E0" w:rsidRDefault="00AA03E0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AA03E0" w:rsidRDefault="00AA03E0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83" w:type="dxa"/>
          </w:tcPr>
          <w:p w:rsidR="00AA03E0" w:rsidRDefault="00AA03E0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:rsidR="00AA03E0" w:rsidRDefault="00AA03E0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A03E0" w:rsidRDefault="00AA03E0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A03E0" w:rsidRDefault="00AA03E0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AA03E0" w:rsidRDefault="00AA03E0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A03E0" w:rsidRDefault="00AA03E0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A03E0" w:rsidRDefault="00AA03E0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AA03E0" w:rsidRDefault="00AA03E0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03E0" w:rsidTr="00EF2B03">
        <w:tc>
          <w:tcPr>
            <w:tcW w:w="763" w:type="dxa"/>
          </w:tcPr>
          <w:p w:rsidR="00AA03E0" w:rsidRDefault="00AA03E0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16" w:type="dxa"/>
          </w:tcPr>
          <w:p w:rsidR="00AA03E0" w:rsidRDefault="00AA03E0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60014</w:t>
            </w:r>
          </w:p>
        </w:tc>
        <w:tc>
          <w:tcPr>
            <w:tcW w:w="727" w:type="dxa"/>
          </w:tcPr>
          <w:p w:rsidR="00AA03E0" w:rsidRDefault="00AA03E0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78" w:type="dxa"/>
          </w:tcPr>
          <w:p w:rsidR="00AA03E0" w:rsidRPr="00B8702B" w:rsidRDefault="00AA03E0" w:rsidP="00EF2B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702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77" w:type="dxa"/>
          </w:tcPr>
          <w:p w:rsidR="00AA03E0" w:rsidRDefault="00AA03E0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AA03E0" w:rsidRDefault="00AA03E0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83" w:type="dxa"/>
          </w:tcPr>
          <w:p w:rsidR="00AA03E0" w:rsidRDefault="00AA03E0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:rsidR="00AA03E0" w:rsidRDefault="00AA03E0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A03E0" w:rsidRDefault="00AA03E0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A03E0" w:rsidRDefault="00AA03E0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AA03E0" w:rsidRDefault="00AA03E0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A03E0" w:rsidRDefault="00AA03E0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AA03E0" w:rsidRDefault="00AA03E0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AA03E0" w:rsidRDefault="00AA03E0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03E0" w:rsidTr="00EF2B03">
        <w:tc>
          <w:tcPr>
            <w:tcW w:w="763" w:type="dxa"/>
          </w:tcPr>
          <w:p w:rsidR="00AA03E0" w:rsidRDefault="00AA03E0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16" w:type="dxa"/>
          </w:tcPr>
          <w:p w:rsidR="00AA03E0" w:rsidRDefault="00AA03E0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60015</w:t>
            </w:r>
          </w:p>
        </w:tc>
        <w:tc>
          <w:tcPr>
            <w:tcW w:w="727" w:type="dxa"/>
          </w:tcPr>
          <w:p w:rsidR="00AA03E0" w:rsidRDefault="00AA03E0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78" w:type="dxa"/>
          </w:tcPr>
          <w:p w:rsidR="00AA03E0" w:rsidRPr="00B8702B" w:rsidRDefault="00AA03E0" w:rsidP="00EF2B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702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77" w:type="dxa"/>
          </w:tcPr>
          <w:p w:rsidR="00AA03E0" w:rsidRDefault="00AA03E0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AA03E0" w:rsidRDefault="00AA03E0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3" w:type="dxa"/>
          </w:tcPr>
          <w:p w:rsidR="00AA03E0" w:rsidRDefault="00AA03E0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AA03E0" w:rsidRDefault="00AA03E0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A03E0" w:rsidRDefault="00AA03E0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A03E0" w:rsidRDefault="00AA03E0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A03E0" w:rsidRDefault="00AA03E0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A03E0" w:rsidRDefault="00AA03E0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A03E0" w:rsidRDefault="00AA03E0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AA03E0" w:rsidRDefault="00AA03E0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03E0" w:rsidTr="00EF2B03">
        <w:tc>
          <w:tcPr>
            <w:tcW w:w="763" w:type="dxa"/>
          </w:tcPr>
          <w:p w:rsidR="00AA03E0" w:rsidRDefault="00AA03E0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16" w:type="dxa"/>
          </w:tcPr>
          <w:p w:rsidR="00AA03E0" w:rsidRDefault="00AA03E0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60016</w:t>
            </w:r>
          </w:p>
        </w:tc>
        <w:tc>
          <w:tcPr>
            <w:tcW w:w="727" w:type="dxa"/>
          </w:tcPr>
          <w:p w:rsidR="00AA03E0" w:rsidRDefault="00AA03E0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78" w:type="dxa"/>
          </w:tcPr>
          <w:p w:rsidR="00AA03E0" w:rsidRPr="00B8702B" w:rsidRDefault="00AA03E0" w:rsidP="00EF2B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702B">
              <w:rPr>
                <w:rFonts w:ascii="Times New Roman" w:hAnsi="Times New Roman" w:cs="Times New Roman"/>
                <w:sz w:val="20"/>
                <w:szCs w:val="20"/>
              </w:rPr>
              <w:t>Отсутствовал</w:t>
            </w:r>
          </w:p>
        </w:tc>
        <w:tc>
          <w:tcPr>
            <w:tcW w:w="577" w:type="dxa"/>
          </w:tcPr>
          <w:p w:rsidR="00AA03E0" w:rsidRDefault="00AA03E0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A03E0" w:rsidRDefault="00AA03E0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AA03E0" w:rsidRDefault="00AA03E0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A03E0" w:rsidRDefault="00AA03E0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A03E0" w:rsidRDefault="00AA03E0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A03E0" w:rsidRDefault="00AA03E0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A03E0" w:rsidRDefault="00AA03E0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A03E0" w:rsidRDefault="00AA03E0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A03E0" w:rsidRDefault="00AA03E0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A03E0" w:rsidRDefault="00AA03E0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3E0" w:rsidTr="00EF2B03">
        <w:tc>
          <w:tcPr>
            <w:tcW w:w="763" w:type="dxa"/>
          </w:tcPr>
          <w:p w:rsidR="00AA03E0" w:rsidRDefault="00AA03E0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16" w:type="dxa"/>
          </w:tcPr>
          <w:p w:rsidR="00AA03E0" w:rsidRDefault="00AA03E0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60017</w:t>
            </w:r>
          </w:p>
        </w:tc>
        <w:tc>
          <w:tcPr>
            <w:tcW w:w="727" w:type="dxa"/>
          </w:tcPr>
          <w:p w:rsidR="00AA03E0" w:rsidRDefault="00AA03E0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78" w:type="dxa"/>
          </w:tcPr>
          <w:p w:rsidR="00AA03E0" w:rsidRPr="00B8702B" w:rsidRDefault="00AA03E0" w:rsidP="00EF2B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702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77" w:type="dxa"/>
          </w:tcPr>
          <w:p w:rsidR="00AA03E0" w:rsidRDefault="00AA03E0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AA03E0" w:rsidRDefault="00AA03E0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3" w:type="dxa"/>
          </w:tcPr>
          <w:p w:rsidR="00AA03E0" w:rsidRDefault="00AA03E0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AA03E0" w:rsidRDefault="00AA03E0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AA03E0" w:rsidRDefault="00AA03E0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A03E0" w:rsidRDefault="00AA03E0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AA03E0" w:rsidRDefault="00AA03E0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A03E0" w:rsidRDefault="00AA03E0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AA03E0" w:rsidRDefault="00AA03E0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AA03E0" w:rsidRDefault="00AA03E0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03E0" w:rsidTr="00EF2B03">
        <w:tc>
          <w:tcPr>
            <w:tcW w:w="763" w:type="dxa"/>
          </w:tcPr>
          <w:p w:rsidR="00AA03E0" w:rsidRDefault="00AA03E0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16" w:type="dxa"/>
          </w:tcPr>
          <w:p w:rsidR="00AA03E0" w:rsidRDefault="00AA03E0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60018</w:t>
            </w:r>
          </w:p>
        </w:tc>
        <w:tc>
          <w:tcPr>
            <w:tcW w:w="727" w:type="dxa"/>
          </w:tcPr>
          <w:p w:rsidR="00AA03E0" w:rsidRDefault="00AA03E0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78" w:type="dxa"/>
          </w:tcPr>
          <w:p w:rsidR="00AA03E0" w:rsidRPr="00B8702B" w:rsidRDefault="00AA03E0" w:rsidP="00EF2B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702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77" w:type="dxa"/>
          </w:tcPr>
          <w:p w:rsidR="00AA03E0" w:rsidRDefault="00AA03E0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AA03E0" w:rsidRDefault="00AA03E0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3" w:type="dxa"/>
          </w:tcPr>
          <w:p w:rsidR="00AA03E0" w:rsidRDefault="00AA03E0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:rsidR="00AA03E0" w:rsidRDefault="00AA03E0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A03E0" w:rsidRDefault="00AA03E0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AA03E0" w:rsidRDefault="00AA03E0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A03E0" w:rsidRDefault="00AA03E0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A03E0" w:rsidRDefault="00AA03E0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A03E0" w:rsidRDefault="00AA03E0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AA03E0" w:rsidRDefault="00AA03E0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03E0" w:rsidTr="00EF2B03">
        <w:tc>
          <w:tcPr>
            <w:tcW w:w="763" w:type="dxa"/>
          </w:tcPr>
          <w:p w:rsidR="00AA03E0" w:rsidRDefault="00AA03E0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16" w:type="dxa"/>
          </w:tcPr>
          <w:p w:rsidR="00AA03E0" w:rsidRDefault="00AA03E0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60019</w:t>
            </w:r>
          </w:p>
        </w:tc>
        <w:tc>
          <w:tcPr>
            <w:tcW w:w="727" w:type="dxa"/>
          </w:tcPr>
          <w:p w:rsidR="00AA03E0" w:rsidRDefault="00AA03E0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78" w:type="dxa"/>
          </w:tcPr>
          <w:p w:rsidR="00AA03E0" w:rsidRPr="00B8702B" w:rsidRDefault="00AA03E0" w:rsidP="00EF2B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702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77" w:type="dxa"/>
          </w:tcPr>
          <w:p w:rsidR="00AA03E0" w:rsidRDefault="00AA03E0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AA03E0" w:rsidRDefault="00AA03E0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83" w:type="dxa"/>
          </w:tcPr>
          <w:p w:rsidR="00AA03E0" w:rsidRDefault="00AA03E0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:rsidR="00AA03E0" w:rsidRDefault="00AA03E0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AA03E0" w:rsidRDefault="00AA03E0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AA03E0" w:rsidRDefault="00AA03E0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AA03E0" w:rsidRDefault="00AA03E0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A03E0" w:rsidRDefault="00AA03E0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A03E0" w:rsidRDefault="00AA03E0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AA03E0" w:rsidRDefault="00AA03E0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03E0" w:rsidTr="00EF2B03">
        <w:tc>
          <w:tcPr>
            <w:tcW w:w="3684" w:type="dxa"/>
            <w:gridSpan w:val="4"/>
          </w:tcPr>
          <w:p w:rsidR="00AA03E0" w:rsidRPr="00B8702B" w:rsidRDefault="00AA03E0" w:rsidP="00EF2B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(%)</w:t>
            </w:r>
            <w:proofErr w:type="gramEnd"/>
          </w:p>
        </w:tc>
        <w:tc>
          <w:tcPr>
            <w:tcW w:w="577" w:type="dxa"/>
          </w:tcPr>
          <w:p w:rsidR="00AA03E0" w:rsidRDefault="00AA03E0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A03E0" w:rsidRDefault="00AA03E0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AA03E0" w:rsidRDefault="00AA03E0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60,71</w:t>
            </w:r>
          </w:p>
        </w:tc>
        <w:tc>
          <w:tcPr>
            <w:tcW w:w="993" w:type="dxa"/>
          </w:tcPr>
          <w:p w:rsidR="00AA03E0" w:rsidRDefault="00AA03E0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57,14</w:t>
            </w:r>
          </w:p>
        </w:tc>
        <w:tc>
          <w:tcPr>
            <w:tcW w:w="992" w:type="dxa"/>
          </w:tcPr>
          <w:p w:rsidR="00AA03E0" w:rsidRDefault="00AA03E0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11,9</w:t>
            </w:r>
          </w:p>
        </w:tc>
        <w:tc>
          <w:tcPr>
            <w:tcW w:w="992" w:type="dxa"/>
          </w:tcPr>
          <w:p w:rsidR="00AA03E0" w:rsidRDefault="00AA03E0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26,19</w:t>
            </w:r>
          </w:p>
        </w:tc>
        <w:tc>
          <w:tcPr>
            <w:tcW w:w="992" w:type="dxa"/>
          </w:tcPr>
          <w:p w:rsidR="00AA03E0" w:rsidRDefault="00AA03E0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7,14</w:t>
            </w:r>
          </w:p>
        </w:tc>
        <w:tc>
          <w:tcPr>
            <w:tcW w:w="992" w:type="dxa"/>
          </w:tcPr>
          <w:p w:rsidR="00AA03E0" w:rsidRDefault="00AA03E0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:rsidR="00AA03E0" w:rsidRDefault="00AA03E0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28,57</w:t>
            </w:r>
          </w:p>
        </w:tc>
        <w:tc>
          <w:tcPr>
            <w:tcW w:w="1276" w:type="dxa"/>
          </w:tcPr>
          <w:p w:rsidR="00AA03E0" w:rsidRDefault="00AA03E0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3,57</w:t>
            </w:r>
          </w:p>
        </w:tc>
      </w:tr>
    </w:tbl>
    <w:p w:rsidR="00AA03E0" w:rsidRDefault="00AA03E0" w:rsidP="00AA03E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A03E0" w:rsidRDefault="00AA03E0" w:rsidP="00AA03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Статистика по отметкам</w:t>
      </w:r>
    </w:p>
    <w:tbl>
      <w:tblPr>
        <w:tblStyle w:val="a3"/>
        <w:tblW w:w="0" w:type="auto"/>
        <w:tblLook w:val="04A0"/>
      </w:tblPr>
      <w:tblGrid>
        <w:gridCol w:w="2966"/>
        <w:gridCol w:w="2955"/>
        <w:gridCol w:w="2955"/>
        <w:gridCol w:w="2955"/>
        <w:gridCol w:w="2955"/>
      </w:tblGrid>
      <w:tr w:rsidR="00AA03E0" w:rsidTr="00EF2B03">
        <w:tc>
          <w:tcPr>
            <w:tcW w:w="3184" w:type="dxa"/>
          </w:tcPr>
          <w:p w:rsidR="00AA03E0" w:rsidRDefault="00AA03E0" w:rsidP="00EF2B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4" w:type="dxa"/>
          </w:tcPr>
          <w:p w:rsidR="00AA03E0" w:rsidRDefault="00AA03E0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3184" w:type="dxa"/>
          </w:tcPr>
          <w:p w:rsidR="00AA03E0" w:rsidRDefault="00AA03E0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3184" w:type="dxa"/>
          </w:tcPr>
          <w:p w:rsidR="00AA03E0" w:rsidRDefault="00AA03E0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3184" w:type="dxa"/>
          </w:tcPr>
          <w:p w:rsidR="00AA03E0" w:rsidRDefault="00AA03E0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</w:tr>
      <w:tr w:rsidR="00AA03E0" w:rsidTr="00EF2B03">
        <w:tc>
          <w:tcPr>
            <w:tcW w:w="3184" w:type="dxa"/>
          </w:tcPr>
          <w:p w:rsidR="00AA03E0" w:rsidRDefault="00AA03E0" w:rsidP="00EF2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3184" w:type="dxa"/>
          </w:tcPr>
          <w:p w:rsidR="00AA03E0" w:rsidRDefault="00AA03E0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84" w:type="dxa"/>
          </w:tcPr>
          <w:p w:rsidR="00AA03E0" w:rsidRDefault="00AA03E0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84" w:type="dxa"/>
          </w:tcPr>
          <w:p w:rsidR="00AA03E0" w:rsidRDefault="00AA03E0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84" w:type="dxa"/>
          </w:tcPr>
          <w:p w:rsidR="00AA03E0" w:rsidRDefault="00AA03E0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A03E0" w:rsidTr="00EF2B03">
        <w:tc>
          <w:tcPr>
            <w:tcW w:w="3184" w:type="dxa"/>
          </w:tcPr>
          <w:p w:rsidR="00AA03E0" w:rsidRDefault="00AA03E0" w:rsidP="00EF2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184" w:type="dxa"/>
          </w:tcPr>
          <w:p w:rsidR="00AA03E0" w:rsidRDefault="00AA03E0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184" w:type="dxa"/>
          </w:tcPr>
          <w:p w:rsidR="00AA03E0" w:rsidRDefault="00AA03E0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3184" w:type="dxa"/>
          </w:tcPr>
          <w:p w:rsidR="00AA03E0" w:rsidRDefault="00AA03E0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84" w:type="dxa"/>
          </w:tcPr>
          <w:p w:rsidR="00AA03E0" w:rsidRDefault="00AA03E0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AA03E0" w:rsidRDefault="00AA03E0" w:rsidP="00AA03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Сравнение отметок с </w:t>
      </w:r>
      <w:proofErr w:type="gramStart"/>
      <w:r>
        <w:rPr>
          <w:rFonts w:ascii="Times New Roman" w:hAnsi="Times New Roman" w:cs="Times New Roman"/>
          <w:sz w:val="24"/>
          <w:szCs w:val="24"/>
        </w:rPr>
        <w:t>годовой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 5 кл</w:t>
      </w:r>
    </w:p>
    <w:tbl>
      <w:tblPr>
        <w:tblStyle w:val="a3"/>
        <w:tblW w:w="0" w:type="auto"/>
        <w:tblLook w:val="04A0"/>
      </w:tblPr>
      <w:tblGrid>
        <w:gridCol w:w="4963"/>
        <w:gridCol w:w="4950"/>
        <w:gridCol w:w="4873"/>
      </w:tblGrid>
      <w:tr w:rsidR="00AA03E0" w:rsidTr="00EF2B03">
        <w:tc>
          <w:tcPr>
            <w:tcW w:w="5306" w:type="dxa"/>
          </w:tcPr>
          <w:p w:rsidR="00AA03E0" w:rsidRDefault="00AA03E0" w:rsidP="00EF2B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7" w:type="dxa"/>
          </w:tcPr>
          <w:p w:rsidR="00AA03E0" w:rsidRDefault="00AA03E0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учащихся</w:t>
            </w:r>
          </w:p>
        </w:tc>
        <w:tc>
          <w:tcPr>
            <w:tcW w:w="5307" w:type="dxa"/>
          </w:tcPr>
          <w:p w:rsidR="00AA03E0" w:rsidRDefault="00AA03E0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AA03E0" w:rsidTr="00EF2B03">
        <w:tc>
          <w:tcPr>
            <w:tcW w:w="5306" w:type="dxa"/>
          </w:tcPr>
          <w:p w:rsidR="00AA03E0" w:rsidRDefault="00AA03E0" w:rsidP="00EF2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Понизили</w:t>
            </w:r>
          </w:p>
        </w:tc>
        <w:tc>
          <w:tcPr>
            <w:tcW w:w="5307" w:type="dxa"/>
          </w:tcPr>
          <w:p w:rsidR="00AA03E0" w:rsidRDefault="00AA03E0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07" w:type="dxa"/>
          </w:tcPr>
          <w:p w:rsidR="00AA03E0" w:rsidRDefault="00AA03E0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</w:tr>
      <w:tr w:rsidR="00AA03E0" w:rsidTr="00EF2B03">
        <w:tc>
          <w:tcPr>
            <w:tcW w:w="5306" w:type="dxa"/>
          </w:tcPr>
          <w:p w:rsidR="00AA03E0" w:rsidRDefault="00AA03E0" w:rsidP="00EF2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Подтвердили</w:t>
            </w:r>
          </w:p>
        </w:tc>
        <w:tc>
          <w:tcPr>
            <w:tcW w:w="5307" w:type="dxa"/>
          </w:tcPr>
          <w:p w:rsidR="00AA03E0" w:rsidRDefault="00AA03E0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07" w:type="dxa"/>
          </w:tcPr>
          <w:p w:rsidR="00AA03E0" w:rsidRDefault="00AA03E0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AA03E0" w:rsidTr="00EF2B03">
        <w:tc>
          <w:tcPr>
            <w:tcW w:w="5306" w:type="dxa"/>
          </w:tcPr>
          <w:p w:rsidR="00AA03E0" w:rsidRDefault="00AA03E0" w:rsidP="00EF2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Повысили</w:t>
            </w:r>
          </w:p>
        </w:tc>
        <w:tc>
          <w:tcPr>
            <w:tcW w:w="5307" w:type="dxa"/>
          </w:tcPr>
          <w:p w:rsidR="00AA03E0" w:rsidRDefault="00AA03E0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307" w:type="dxa"/>
          </w:tcPr>
          <w:p w:rsidR="00AA03E0" w:rsidRDefault="00AA03E0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A03E0" w:rsidTr="00EF2B03">
        <w:tc>
          <w:tcPr>
            <w:tcW w:w="5306" w:type="dxa"/>
          </w:tcPr>
          <w:p w:rsidR="00AA03E0" w:rsidRDefault="00AA03E0" w:rsidP="00EF2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5307" w:type="dxa"/>
          </w:tcPr>
          <w:p w:rsidR="00AA03E0" w:rsidRDefault="00AA03E0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307" w:type="dxa"/>
          </w:tcPr>
          <w:p w:rsidR="00AA03E0" w:rsidRDefault="00AA03E0" w:rsidP="00EF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AA03E0" w:rsidRDefault="00AA03E0" w:rsidP="00AA03E0">
      <w:pPr>
        <w:rPr>
          <w:rFonts w:ascii="Times New Roman" w:hAnsi="Times New Roman" w:cs="Times New Roman"/>
          <w:sz w:val="24"/>
          <w:szCs w:val="24"/>
        </w:rPr>
      </w:pPr>
    </w:p>
    <w:p w:rsidR="00B02987" w:rsidRDefault="00B02987"/>
    <w:sectPr w:rsidR="00B02987" w:rsidSect="00AA03E0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grammar="clean"/>
  <w:defaultTabStop w:val="708"/>
  <w:characterSpacingControl w:val="doNotCompress"/>
  <w:compat>
    <w:useFELayout/>
  </w:compat>
  <w:rsids>
    <w:rsidRoot w:val="00AA03E0"/>
    <w:rsid w:val="00AA03E0"/>
    <w:rsid w:val="00B029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03E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198</Words>
  <Characters>1129</Characters>
  <Application>Microsoft Office Word</Application>
  <DocSecurity>0</DocSecurity>
  <Lines>9</Lines>
  <Paragraphs>2</Paragraphs>
  <ScaleCrop>false</ScaleCrop>
  <Company>МБОУ СОШ п. Циммермановка</Company>
  <LinksUpToDate>false</LinksUpToDate>
  <CharactersWithSpaces>1325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Русский язык 1</dc:creator>
  <cp:keywords/>
  <dc:description/>
  <cp:lastModifiedBy>Русский язык 1</cp:lastModifiedBy>
  <cp:revision>2</cp:revision>
  <dcterms:created xsi:type="dcterms:W3CDTF">2020-12-11T05:11:00Z</dcterms:created>
  <dcterms:modified xsi:type="dcterms:W3CDTF">2020-12-11T05:12:00Z</dcterms:modified>
</cp:coreProperties>
</file>