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271"/>
        <w:tblW w:w="0" w:type="auto"/>
        <w:tblLook w:val="04A0"/>
      </w:tblPr>
      <w:tblGrid>
        <w:gridCol w:w="573"/>
        <w:gridCol w:w="636"/>
        <w:gridCol w:w="636"/>
        <w:gridCol w:w="576"/>
        <w:gridCol w:w="576"/>
      </w:tblGrid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56483" w:rsidTr="00256483">
        <w:trPr>
          <w:trHeight w:val="255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508" w:type="dxa"/>
          </w:tcPr>
          <w:p w:rsidR="00256483" w:rsidRPr="00D1075E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8" w:type="dxa"/>
          </w:tcPr>
          <w:p w:rsidR="00256483" w:rsidRPr="00D1075E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8" w:type="dxa"/>
          </w:tcPr>
          <w:p w:rsidR="00256483" w:rsidRPr="00D1075E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8" w:type="dxa"/>
          </w:tcPr>
          <w:p w:rsidR="00256483" w:rsidRPr="00D1075E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56483" w:rsidTr="00256483">
        <w:trPr>
          <w:trHeight w:val="270"/>
        </w:trPr>
        <w:tc>
          <w:tcPr>
            <w:tcW w:w="508" w:type="dxa"/>
          </w:tcPr>
          <w:p w:rsidR="00256483" w:rsidRPr="00256483" w:rsidRDefault="00256483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8" w:type="dxa"/>
          </w:tcPr>
          <w:p w:rsidR="00256483" w:rsidRPr="00D1075E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07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7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dxa"/>
          </w:tcPr>
          <w:p w:rsidR="00256483" w:rsidRPr="00D1075E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07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508" w:type="dxa"/>
          </w:tcPr>
          <w:p w:rsidR="00256483" w:rsidRPr="00256483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" w:type="dxa"/>
          </w:tcPr>
          <w:p w:rsidR="00256483" w:rsidRPr="00256483" w:rsidRDefault="00D1075E" w:rsidP="002564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Анализ ВПР по </w:t>
      </w:r>
      <w:r w:rsidR="00293634">
        <w:rPr>
          <w:rFonts w:ascii="Times New Roman" w:hAnsi="Times New Roman" w:cs="Times New Roman"/>
          <w:b/>
          <w:sz w:val="24"/>
          <w:szCs w:val="24"/>
        </w:rPr>
        <w:t>химии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93634">
        <w:rPr>
          <w:rFonts w:ascii="Times New Roman" w:hAnsi="Times New Roman" w:cs="Times New Roman"/>
          <w:b/>
          <w:sz w:val="24"/>
          <w:szCs w:val="24"/>
        </w:rPr>
        <w:t>9</w:t>
      </w:r>
      <w:r w:rsidRPr="00256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648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br/>
      </w:r>
      <w:r w:rsidRPr="004865E1">
        <w:rPr>
          <w:rFonts w:ascii="Times New Roman" w:hAnsi="Times New Roman" w:cs="Times New Roman"/>
        </w:rPr>
        <w:t>В</w:t>
      </w:r>
      <w:proofErr w:type="gramEnd"/>
      <w:r w:rsidRPr="004865E1">
        <w:rPr>
          <w:rFonts w:ascii="Times New Roman" w:hAnsi="Times New Roman" w:cs="Times New Roman"/>
        </w:rPr>
        <w:t>сего учащихся –</w:t>
      </w:r>
      <w:r w:rsidR="00090BF0">
        <w:rPr>
          <w:rFonts w:ascii="Times New Roman" w:hAnsi="Times New Roman" w:cs="Times New Roman"/>
        </w:rPr>
        <w:t xml:space="preserve"> 10</w:t>
      </w:r>
      <w:r w:rsidRPr="004865E1">
        <w:rPr>
          <w:rFonts w:ascii="Times New Roman" w:hAnsi="Times New Roman" w:cs="Times New Roman"/>
        </w:rPr>
        <w:br/>
        <w:t>Работу выполняли -</w:t>
      </w:r>
      <w:r w:rsidRPr="004865E1">
        <w:rPr>
          <w:rFonts w:ascii="Times New Roman" w:hAnsi="Times New Roman" w:cs="Times New Roman"/>
          <w:b/>
        </w:rPr>
        <w:t xml:space="preserve"> </w:t>
      </w:r>
      <w:r w:rsidR="00090BF0">
        <w:rPr>
          <w:rFonts w:ascii="Times New Roman" w:hAnsi="Times New Roman" w:cs="Times New Roman"/>
          <w:b/>
        </w:rPr>
        <w:t>9</w:t>
      </w:r>
      <w:r w:rsidRPr="004865E1">
        <w:rPr>
          <w:rFonts w:ascii="Times New Roman" w:hAnsi="Times New Roman" w:cs="Times New Roman"/>
          <w:b/>
        </w:rPr>
        <w:br/>
        <w:t>Статистика по отметкам</w:t>
      </w:r>
      <w:r w:rsidRPr="004865E1">
        <w:rPr>
          <w:rFonts w:ascii="Times New Roman" w:hAnsi="Times New Roman" w:cs="Times New Roman"/>
          <w:b/>
        </w:rPr>
        <w:br/>
      </w:r>
    </w:p>
    <w:p w:rsidR="00256483" w:rsidRPr="004865E1" w:rsidRDefault="00256483" w:rsidP="00256483">
      <w:pPr>
        <w:jc w:val="left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613"/>
        <w:tblW w:w="8330" w:type="dxa"/>
        <w:tblLook w:val="04A0"/>
      </w:tblPr>
      <w:tblGrid>
        <w:gridCol w:w="5211"/>
        <w:gridCol w:w="2410"/>
        <w:gridCol w:w="709"/>
      </w:tblGrid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709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%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Понизили (Отметка &lt;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8</w:t>
            </w:r>
          </w:p>
        </w:tc>
        <w:tc>
          <w:tcPr>
            <w:tcW w:w="709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(Отметка = Отметке по журналу) %</w:t>
            </w:r>
          </w:p>
        </w:tc>
        <w:tc>
          <w:tcPr>
            <w:tcW w:w="2410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</w:t>
            </w:r>
          </w:p>
        </w:tc>
        <w:tc>
          <w:tcPr>
            <w:tcW w:w="709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65E1" w:rsidTr="004865E1">
        <w:trPr>
          <w:trHeight w:val="236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Повысили</w:t>
            </w:r>
            <w:r>
              <w:rPr>
                <w:rFonts w:ascii="Times New Roman" w:hAnsi="Times New Roman" w:cs="Times New Roman"/>
              </w:rPr>
              <w:t xml:space="preserve"> (Отметка </w:t>
            </w:r>
            <w:r w:rsidRPr="004865E1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Отметка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журналу) %</w:t>
            </w:r>
          </w:p>
        </w:tc>
        <w:tc>
          <w:tcPr>
            <w:tcW w:w="2410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0</w:t>
            </w:r>
          </w:p>
        </w:tc>
        <w:tc>
          <w:tcPr>
            <w:tcW w:w="709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65E1" w:rsidTr="004865E1">
        <w:trPr>
          <w:trHeight w:val="250"/>
        </w:trPr>
        <w:tc>
          <w:tcPr>
            <w:tcW w:w="5211" w:type="dxa"/>
          </w:tcPr>
          <w:p w:rsidR="004865E1" w:rsidRPr="004865E1" w:rsidRDefault="004865E1" w:rsidP="004865E1">
            <w:pPr>
              <w:jc w:val="left"/>
              <w:rPr>
                <w:rFonts w:ascii="Times New Roman" w:hAnsi="Times New Roman" w:cs="Times New Roman"/>
              </w:rPr>
            </w:pPr>
            <w:r w:rsidRPr="004865E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9</w:t>
            </w:r>
          </w:p>
        </w:tc>
        <w:tc>
          <w:tcPr>
            <w:tcW w:w="709" w:type="dxa"/>
          </w:tcPr>
          <w:p w:rsidR="004865E1" w:rsidRPr="004865E1" w:rsidRDefault="00D1075E" w:rsidP="004865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256483" w:rsidRPr="00256483" w:rsidRDefault="004865E1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/>
      </w:r>
      <w:r w:rsidR="00256483" w:rsidRPr="004865E1">
        <w:rPr>
          <w:rFonts w:ascii="Times New Roman" w:hAnsi="Times New Roman" w:cs="Times New Roman"/>
          <w:b/>
        </w:rPr>
        <w:t xml:space="preserve">Сравнение отметок с годовой за </w:t>
      </w:r>
      <w:r w:rsidR="00293634">
        <w:rPr>
          <w:rFonts w:ascii="Times New Roman" w:hAnsi="Times New Roman" w:cs="Times New Roman"/>
          <w:b/>
        </w:rPr>
        <w:t>8</w:t>
      </w:r>
      <w:r w:rsidR="00256483" w:rsidRPr="004865E1">
        <w:rPr>
          <w:rFonts w:ascii="Times New Roman" w:hAnsi="Times New Roman" w:cs="Times New Roman"/>
          <w:b/>
        </w:rPr>
        <w:t xml:space="preserve"> класс</w:t>
      </w:r>
      <w:r w:rsidR="00256483">
        <w:rPr>
          <w:rFonts w:ascii="Times New Roman" w:hAnsi="Times New Roman" w:cs="Times New Roman"/>
          <w:b/>
          <w:sz w:val="24"/>
          <w:szCs w:val="24"/>
        </w:rPr>
        <w:br/>
      </w:r>
    </w:p>
    <w:p w:rsidR="00256483" w:rsidRPr="00256483" w:rsidRDefault="00256483" w:rsidP="0025648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6483" w:rsidRDefault="00256483">
      <w:pPr>
        <w:rPr>
          <w:b/>
        </w:rPr>
      </w:pPr>
    </w:p>
    <w:p w:rsidR="001D165F" w:rsidRPr="00256483" w:rsidRDefault="00256483" w:rsidP="004865E1">
      <w:pPr>
        <w:jc w:val="both"/>
        <w:rPr>
          <w:rFonts w:ascii="Times New Roman" w:hAnsi="Times New Roman" w:cs="Times New Roman"/>
          <w:b/>
        </w:rPr>
      </w:pPr>
      <w:r w:rsidRPr="00256483">
        <w:rPr>
          <w:rFonts w:ascii="Times New Roman" w:hAnsi="Times New Roman" w:cs="Times New Roman"/>
          <w:b/>
        </w:rPr>
        <w:t>Достижение планируемых результатов</w:t>
      </w:r>
    </w:p>
    <w:tbl>
      <w:tblPr>
        <w:tblStyle w:val="a3"/>
        <w:tblW w:w="11766" w:type="dxa"/>
        <w:tblInd w:w="-34" w:type="dxa"/>
        <w:tblLayout w:type="fixed"/>
        <w:tblLook w:val="04A0"/>
      </w:tblPr>
      <w:tblGrid>
        <w:gridCol w:w="492"/>
        <w:gridCol w:w="573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34"/>
      </w:tblGrid>
      <w:tr w:rsidR="00475658" w:rsidRPr="004865E1" w:rsidTr="003F3D65">
        <w:trPr>
          <w:cantSplit/>
          <w:trHeight w:val="851"/>
        </w:trPr>
        <w:tc>
          <w:tcPr>
            <w:tcW w:w="492" w:type="dxa"/>
            <w:shd w:val="clear" w:color="auto" w:fill="FFFFFF" w:themeFill="background1"/>
          </w:tcPr>
          <w:p w:rsidR="00475658" w:rsidRPr="004865E1" w:rsidRDefault="004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0" w:type="dxa"/>
          </w:tcPr>
          <w:p w:rsidR="00475658" w:rsidRPr="007E0C34" w:rsidRDefault="00475658" w:rsidP="004865E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C34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1" w:type="dxa"/>
            <w:textDirection w:val="btLr"/>
          </w:tcPr>
          <w:p w:rsidR="00475658" w:rsidRPr="004865E1" w:rsidRDefault="004C355C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6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4" w:type="dxa"/>
            <w:textDirection w:val="btLr"/>
          </w:tcPr>
          <w:p w:rsidR="00475658" w:rsidRPr="004865E1" w:rsidRDefault="00475658" w:rsidP="00563E3B">
            <w:pPr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"1.1. Первоначальные химические понятия. Тела и вещества. Чистые вещества и смеси</w:t>
            </w:r>
            <w:proofErr w:type="gramStart"/>
            <w:r>
              <w:t>.</w:t>
            </w:r>
            <w:proofErr w:type="gramEnd"/>
            <w:r>
              <w:t xml:space="preserve"> • </w:t>
            </w:r>
            <w:proofErr w:type="gramStart"/>
            <w:r>
              <w:t>о</w:t>
            </w:r>
            <w:proofErr w:type="gramEnd"/>
            <w:r>
              <w:t>писывать свойства твердых, жидких, газообразных веществ, выделяя их существенные признаки; • называть соединения изученных классов неорганических веществ; • составлять формулы неорганических соединений изученных классов;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 w:val="restart"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34" w:type="dxa"/>
          </w:tcPr>
          <w:p w:rsidR="003F3D65" w:rsidRPr="004865E1" w:rsidRDefault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"1.2. Первоначальные химические понятия. Тела и вещества. Чистые вещества и смеси</w:t>
            </w:r>
            <w:proofErr w:type="gramStart"/>
            <w:r>
              <w:t>.</w:t>
            </w:r>
            <w:proofErr w:type="gramEnd"/>
            <w:r>
              <w:t xml:space="preserve"> • </w:t>
            </w:r>
            <w:proofErr w:type="gramStart"/>
            <w:r>
              <w:t>о</w:t>
            </w:r>
            <w:proofErr w:type="gramEnd"/>
            <w:r>
              <w:t xml:space="preserve">писывать свойства </w:t>
            </w:r>
            <w:r>
              <w:lastRenderedPageBreak/>
              <w:t>твердых, жидких, газообразных веществ, выделяя их существенные признаки; • называть соединения изученных классов неорганических веществ; • составлять формулы неорганических соединений изученных классов;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 "</w:t>
            </w:r>
          </w:p>
          <w:p w:rsidR="003F3D65" w:rsidRPr="004C355C" w:rsidRDefault="003F3D65" w:rsidP="004C35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"2.1. Первоначальные химические понятия. Физические и химические явления. Химическая реакция. Признаки химических реакций • различать химические и физические явления; • называть признаки и условия протекания химических реакций; • выявлять признаки, свидетельствующие о протекании химической реакции при выполнении химического опыта;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"2.2. Первоначальные химические понятия. Физические и химические явления. Химическая реакция. Признаки химических реакций • различать химические и физические явления; • называть признаки и условия протекания химических реакций; • выявлять признаки, свидетельствующие о протекании химической реакции при выполнении химического опыта;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"3.1. 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>
              <w:t>атом-ная</w:t>
            </w:r>
            <w:proofErr w:type="spellEnd"/>
            <w:proofErr w:type="gramEnd"/>
            <w:r>
              <w:t xml:space="preserve"> масса. Простые и сложные вещества. </w:t>
            </w:r>
            <w:proofErr w:type="spellStart"/>
            <w:r>
              <w:t>Атом-но-молекулярное</w:t>
            </w:r>
            <w:proofErr w:type="spellEnd"/>
            <w:r>
              <w:t xml:space="preserve"> </w:t>
            </w:r>
            <w:r>
              <w:lastRenderedPageBreak/>
              <w:t>учение. Химическая формула. Относительная молекулярная масса. Моль. Молярная масса. Закон Авогадро • вычислять относительную молекулярную и молярную массы веществ; • раскрывать смысл закона Авогадро; • характеризовать вещества по составу, строению и свойствам, устанавливать причинно-следственные связи между данными характеристиками вещества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"3.2. 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>
              <w:t>атом-ная</w:t>
            </w:r>
            <w:proofErr w:type="spellEnd"/>
            <w:proofErr w:type="gramEnd"/>
            <w:r>
              <w:t xml:space="preserve"> масса. Простые и сложные вещества. </w:t>
            </w:r>
            <w:proofErr w:type="spellStart"/>
            <w:r>
              <w:t>Атом-но-молекулярное</w:t>
            </w:r>
            <w:proofErr w:type="spellEnd"/>
            <w:r>
              <w:t xml:space="preserve"> учение. Химическая формула. Относительная молекулярная масса. Моль. Молярная масса. Закон Авогадро • вычислять относительную молекулярную и молярную массы веществ; • раскрывать смысл закона Авогадро; • характеризовать вещества по составу, строению и свойствам, устанавливать причинно-следственные связи между данными характеристиками вещества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 w:val="restart"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4.1. Состав и строение атомов. Понятие об изотопах.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34" w:type="dxa"/>
          </w:tcPr>
          <w:p w:rsidR="003F3D65" w:rsidRPr="004865E1" w:rsidRDefault="003F3D65" w:rsidP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"4.2. • раскрывать смысл понятий «атом», «химический элемент», «простое вещество», «валентность», используя знаковую систему химии; • называть химические элементы; • объяснять физический смысл атомного (порядкового) номера химического элемента, номеров </w:t>
            </w:r>
            <w:r>
              <w:lastRenderedPageBreak/>
              <w:t>группы и периода в Периодической системе Д.И. Менделеева</w:t>
            </w:r>
            <w:proofErr w:type="gramStart"/>
            <w:r>
              <w:t>; "</w:t>
            </w:r>
            <w:proofErr w:type="gramEnd"/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634" w:type="dxa"/>
          </w:tcPr>
          <w:p w:rsidR="003F3D65" w:rsidRPr="004865E1" w:rsidRDefault="003F3D65" w:rsidP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="00090B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4.3. • характеризовать химические </w:t>
            </w:r>
            <w:proofErr w:type="spellStart"/>
            <w:proofErr w:type="gramStart"/>
            <w:r>
              <w:t>эле-менты</w:t>
            </w:r>
            <w:proofErr w:type="spellEnd"/>
            <w:proofErr w:type="gramEnd"/>
            <w:r>
              <w:t xml:space="preserve"> (от водорода до кальция) на основе их положения в Периодической системе Д.И. Менделеева и особенностей строения их атомов;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"4.4. • составлять схемы строения атомов первых 20 элементов Периодической системы Д.И. Менделеева; • составлять формулы бинарных соединений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"5.1. Роль химии в жизни человека. Вода как растворитель. Растворы. Понятие о растворимости веществ в воде. Массовая доля вещества в растворе. Роль растворов в природе и жизни человека. • вычислять массовую долю растворенного вещества в растворе; • приготовлять растворы с </w:t>
            </w:r>
            <w:proofErr w:type="spellStart"/>
            <w:proofErr w:type="gramStart"/>
            <w:r>
              <w:t>определен-ной</w:t>
            </w:r>
            <w:proofErr w:type="spellEnd"/>
            <w:proofErr w:type="gramEnd"/>
            <w:r>
              <w:t xml:space="preserve"> массовой долей растворенного вещества; • грамотно обращаться с веществами в повседневной жизни;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"5.2. • использовать приобретенные знания для экологически грамотного поведения в окружающей среде;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человека; • понимать необходимость соблюдения предписаний, предлагаемых в инструкциях по использованию лекарств, средств бытовой химии и др.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30" w:type="dxa"/>
          </w:tcPr>
          <w:p w:rsidR="003F3D65" w:rsidRPr="004C355C" w:rsidRDefault="003F3D65" w:rsidP="007E0C34">
            <w:pPr>
              <w:jc w:val="left"/>
              <w:rPr>
                <w:sz w:val="24"/>
                <w:szCs w:val="24"/>
                <w:lang w:val="en-US"/>
              </w:rPr>
            </w:pPr>
            <w:r>
              <w:t>"6.1. 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</w:t>
            </w:r>
            <w:proofErr w:type="gramStart"/>
            <w:r>
              <w:t>. "</w:t>
            </w:r>
            <w:proofErr w:type="gramEnd"/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dxa"/>
          </w:tcPr>
          <w:p w:rsidR="003F3D65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6.2. 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Молярный объем газов.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 w:val="restart"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090BF0" w:rsidRPr="004865E1" w:rsidRDefault="00090BF0" w:rsidP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proofErr w:type="gramStart"/>
            <w:r>
              <w:t xml:space="preserve">"6.3. •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 • составлять формулы бинарных </w:t>
            </w:r>
            <w:proofErr w:type="spellStart"/>
            <w:r>
              <w:t>со-единений</w:t>
            </w:r>
            <w:proofErr w:type="spellEnd"/>
            <w:r>
              <w:t>; • вычислять относительную молекулярную и молярную массы веществ; • вычислять массовую долю химического элемента по формуле соединения; • характеризовать физические и химические свойства простых веществ: кислорода и водорода; "</w:t>
            </w:r>
            <w:proofErr w:type="gramEnd"/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"6.4. • характеризовать физические и химические свойства воды; • называть соединения изученных классов неорганических веществ; • характеризовать физические и химические свойства основных классов неорганических веществ: оксидов, кислот, оснований, солей</w:t>
            </w:r>
            <w:proofErr w:type="gramStart"/>
            <w:r>
              <w:t>; "</w:t>
            </w:r>
            <w:proofErr w:type="gramEnd"/>
          </w:p>
          <w:p w:rsidR="003F3D65" w:rsidRPr="004C355C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"6.5. • определять принадлежность веществ к определенному классу соединений; • составлять формулы неорганических соединений изученных классов; • описывать свойства твердых, жидких, газообразных веществ, выделяя их существенные признаки; • объективно оценивать информацию о веществах и химических процессах "</w:t>
            </w:r>
          </w:p>
          <w:p w:rsidR="003F3D65" w:rsidRPr="004865E1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3D65" w:rsidRPr="004865E1" w:rsidTr="003F3D65">
        <w:trPr>
          <w:trHeight w:val="148"/>
        </w:trPr>
        <w:tc>
          <w:tcPr>
            <w:tcW w:w="492" w:type="dxa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"7.1. 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соединений. Правила безопасного обращения с веществами и лабораторным </w:t>
            </w:r>
            <w:r>
              <w:lastRenderedPageBreak/>
              <w:t>оборудованием. Способы разделения смесей. Понятие о методах познания в химии. • раскрывать смысл понятия «химическая реакция», используя знаковую систему химии; • составлять уравнения химических реакций</w:t>
            </w:r>
            <w:proofErr w:type="gramStart"/>
            <w:r>
              <w:t>; "</w:t>
            </w:r>
            <w:proofErr w:type="gramEnd"/>
          </w:p>
          <w:p w:rsidR="003F3D65" w:rsidRPr="004C355C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865E1" w:rsidRDefault="0009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C355C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"7.2. • определять тип химических реакций; • характеризовать физические и химические свойства простых веществ: кислорода и водорода; • получать, собирать кислород и </w:t>
            </w:r>
            <w:proofErr w:type="spellStart"/>
            <w:proofErr w:type="gramStart"/>
            <w:r>
              <w:t>водо-род</w:t>
            </w:r>
            <w:proofErr w:type="spellEnd"/>
            <w:proofErr w:type="gramEnd"/>
            <w:r>
              <w:t>; • характеризовать физические и химические свойства воды; • характеризовать физические и химические свойства основных классов неорганических веществ: оксидов, кислот, оснований, солей; • проводить опыты, подтверждающие химические свойства изученных классов неорганических веществ; "</w:t>
            </w:r>
          </w:p>
          <w:p w:rsidR="003F3D65" w:rsidRPr="004C355C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  <w:vMerge w:val="restart"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C355C" w:rsidRDefault="00090BF0" w:rsidP="004C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C355C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"7.3. • характеризовать взаимосвязь между классами неорганических соединений; • соблюдать правила безопасной работы при проведении опытов; • пользоваться лабораторным оборудованием и посудой; • характеризовать вещества по составу, строению и свойствам, устанавливать причинно-следственные связи между данными характеристиками вещества; • составлять уравнения реакций, соответствующих последовательности превращений неорганических веществ различных классов</w:t>
            </w:r>
            <w:proofErr w:type="gramStart"/>
            <w:r>
              <w:t>; "</w:t>
            </w:r>
            <w:proofErr w:type="gramEnd"/>
          </w:p>
          <w:p w:rsidR="003F3D65" w:rsidRPr="004C355C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C355C" w:rsidRDefault="00090BF0" w:rsidP="004C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C355C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>"8. Химия в системе наук. Роль химии в жизни человека • грамотно обращаться с веществами в повседневной жизни;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 "</w:t>
            </w:r>
          </w:p>
          <w:p w:rsidR="003F3D65" w:rsidRPr="004C355C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C355C" w:rsidRDefault="00090BF0" w:rsidP="004C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</w:tr>
      <w:tr w:rsidR="003F3D65" w:rsidRPr="004865E1" w:rsidTr="003F3D65">
        <w:tc>
          <w:tcPr>
            <w:tcW w:w="492" w:type="dxa"/>
          </w:tcPr>
          <w:p w:rsidR="003F3D65" w:rsidRPr="004C355C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730" w:type="dxa"/>
          </w:tcPr>
          <w:p w:rsidR="003F3D65" w:rsidRDefault="003F3D65" w:rsidP="004C355C">
            <w:pPr>
              <w:jc w:val="left"/>
              <w:rPr>
                <w:sz w:val="24"/>
                <w:szCs w:val="24"/>
              </w:rPr>
            </w:pPr>
            <w:r>
              <w:t xml:space="preserve">"9. Химия в системе наук. Роль химии в жизни </w:t>
            </w:r>
            <w:proofErr w:type="spellStart"/>
            <w:proofErr w:type="gramStart"/>
            <w:r>
              <w:t>чело-века</w:t>
            </w:r>
            <w:proofErr w:type="spellEnd"/>
            <w:proofErr w:type="gramEnd"/>
            <w:r>
              <w:t xml:space="preserve">. </w:t>
            </w:r>
            <w:r>
              <w:lastRenderedPageBreak/>
              <w:t>Правила безопасного обращения с веществами и лабораторным оборудованием. Способы разделения смесей. Понятие о методах познания в химии. • соблюдать правила безопасной работы при проведении опытов; • пользоваться лабораторным оборудованием и посудой; • оценивать влияние химического загрязнения окружающей среды на организм человека; • грамотно обращаться с веществами в повседневной жизни</w:t>
            </w:r>
            <w:proofErr w:type="gramStart"/>
            <w:r>
              <w:t>; "</w:t>
            </w:r>
            <w:proofErr w:type="gramEnd"/>
          </w:p>
          <w:p w:rsidR="003F3D65" w:rsidRPr="004C355C" w:rsidRDefault="003F3D65" w:rsidP="007E0C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vMerge/>
            <w:shd w:val="clear" w:color="auto" w:fill="D9D9D9" w:themeFill="background1" w:themeFillShade="D9"/>
          </w:tcPr>
          <w:p w:rsidR="003F3D65" w:rsidRPr="004865E1" w:rsidRDefault="003F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1" w:type="dxa"/>
          </w:tcPr>
          <w:p w:rsidR="003F3D65" w:rsidRPr="005F2426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</w:tcPr>
          <w:p w:rsidR="003F3D65" w:rsidRPr="0054725A" w:rsidRDefault="003F3D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634" w:type="dxa"/>
          </w:tcPr>
          <w:p w:rsidR="003F3D65" w:rsidRPr="004C355C" w:rsidRDefault="00090BF0" w:rsidP="00090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</w:tr>
    </w:tbl>
    <w:p w:rsidR="004C355C" w:rsidRPr="004C355C" w:rsidRDefault="004C355C" w:rsidP="004C35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C355C" w:rsidRPr="004C355C" w:rsidRDefault="004C355C" w:rsidP="004C35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C355C" w:rsidRPr="004C355C" w:rsidRDefault="004C355C" w:rsidP="004C355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C355C" w:rsidRPr="004C355C" w:rsidSect="00131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16F8"/>
    <w:rsid w:val="00036A2F"/>
    <w:rsid w:val="00090BF0"/>
    <w:rsid w:val="001316F8"/>
    <w:rsid w:val="001D165F"/>
    <w:rsid w:val="00213023"/>
    <w:rsid w:val="00256483"/>
    <w:rsid w:val="00293634"/>
    <w:rsid w:val="003F3D65"/>
    <w:rsid w:val="00475658"/>
    <w:rsid w:val="004865E1"/>
    <w:rsid w:val="004B4548"/>
    <w:rsid w:val="004C355C"/>
    <w:rsid w:val="0054725A"/>
    <w:rsid w:val="00563E3B"/>
    <w:rsid w:val="005F2426"/>
    <w:rsid w:val="007E0C34"/>
    <w:rsid w:val="00C74D7B"/>
    <w:rsid w:val="00D1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8</cp:revision>
  <dcterms:created xsi:type="dcterms:W3CDTF">2020-12-10T01:18:00Z</dcterms:created>
  <dcterms:modified xsi:type="dcterms:W3CDTF">2020-12-11T03:48:00Z</dcterms:modified>
</cp:coreProperties>
</file>