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51" w:rsidRDefault="00AF3473" w:rsidP="00AB4951">
      <w:pPr>
        <w:jc w:val="center"/>
        <w:rPr>
          <w:rFonts w:ascii="Times New Roman" w:hAnsi="Times New Roman" w:cs="Times New Roman"/>
          <w:sz w:val="36"/>
        </w:rPr>
      </w:pPr>
      <w:r w:rsidRPr="00AB4951">
        <w:rPr>
          <w:rFonts w:ascii="Times New Roman" w:hAnsi="Times New Roman" w:cs="Times New Roman"/>
          <w:sz w:val="36"/>
        </w:rPr>
        <w:t xml:space="preserve">График </w:t>
      </w:r>
      <w:r w:rsidR="00AB4951">
        <w:rPr>
          <w:rFonts w:ascii="Times New Roman" w:hAnsi="Times New Roman" w:cs="Times New Roman"/>
          <w:sz w:val="36"/>
        </w:rPr>
        <w:t xml:space="preserve"> проведения </w:t>
      </w:r>
      <w:r w:rsidRPr="00AB4951">
        <w:rPr>
          <w:rFonts w:ascii="Times New Roman" w:hAnsi="Times New Roman" w:cs="Times New Roman"/>
          <w:sz w:val="36"/>
        </w:rPr>
        <w:t xml:space="preserve">родительских собраний в 4 классе </w:t>
      </w:r>
      <w:r w:rsidR="00AB4951">
        <w:rPr>
          <w:rFonts w:ascii="Times New Roman" w:hAnsi="Times New Roman" w:cs="Times New Roman"/>
          <w:sz w:val="36"/>
        </w:rPr>
        <w:t>МБОУ СОШ п.</w:t>
      </w:r>
      <w:r w:rsidR="00BE24F2">
        <w:rPr>
          <w:rFonts w:ascii="Times New Roman" w:hAnsi="Times New Roman" w:cs="Times New Roman"/>
          <w:sz w:val="36"/>
        </w:rPr>
        <w:t xml:space="preserve"> </w:t>
      </w:r>
      <w:r w:rsidR="00AB4951">
        <w:rPr>
          <w:rFonts w:ascii="Times New Roman" w:hAnsi="Times New Roman" w:cs="Times New Roman"/>
          <w:sz w:val="36"/>
        </w:rPr>
        <w:t xml:space="preserve">Циммермановка на 2020 -2021 </w:t>
      </w:r>
      <w:proofErr w:type="spellStart"/>
      <w:r w:rsidR="00AB4951">
        <w:rPr>
          <w:rFonts w:ascii="Times New Roman" w:hAnsi="Times New Roman" w:cs="Times New Roman"/>
          <w:sz w:val="36"/>
        </w:rPr>
        <w:t>уч.г</w:t>
      </w:r>
      <w:proofErr w:type="spellEnd"/>
      <w:r w:rsidR="00AB4951">
        <w:rPr>
          <w:rFonts w:ascii="Times New Roman" w:hAnsi="Times New Roman" w:cs="Times New Roman"/>
          <w:sz w:val="36"/>
        </w:rPr>
        <w:t>.</w:t>
      </w:r>
    </w:p>
    <w:tbl>
      <w:tblPr>
        <w:tblStyle w:val="a3"/>
        <w:tblpPr w:leftFromText="180" w:rightFromText="180" w:vertAnchor="text" w:horzAnchor="margin" w:tblpY="403"/>
        <w:tblW w:w="0" w:type="auto"/>
        <w:tblLook w:val="04A0"/>
      </w:tblPr>
      <w:tblGrid>
        <w:gridCol w:w="817"/>
        <w:gridCol w:w="4961"/>
        <w:gridCol w:w="1701"/>
        <w:gridCol w:w="2092"/>
      </w:tblGrid>
      <w:tr w:rsidR="00AB4951" w:rsidTr="00AB4951">
        <w:tc>
          <w:tcPr>
            <w:tcW w:w="817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B4951" w:rsidRPr="00BE24F2" w:rsidRDefault="00AB4951" w:rsidP="00AB495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тема</w:t>
            </w:r>
          </w:p>
        </w:tc>
        <w:tc>
          <w:tcPr>
            <w:tcW w:w="1701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</w:t>
            </w:r>
          </w:p>
        </w:tc>
      </w:tr>
      <w:tr w:rsidR="00AB4951" w:rsidTr="00AB4951">
        <w:tc>
          <w:tcPr>
            <w:tcW w:w="817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>«Особенности обучения в 4-выпускном классе.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>Эффективное общение – залог успеха»</w:t>
            </w: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6C0CBA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11.09.2020</w:t>
            </w:r>
          </w:p>
        </w:tc>
        <w:tc>
          <w:tcPr>
            <w:tcW w:w="2092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spellStart"/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руковолитель</w:t>
            </w:r>
            <w:proofErr w:type="spellEnd"/>
          </w:p>
        </w:tc>
      </w:tr>
      <w:tr w:rsidR="00AB4951" w:rsidTr="00AB4951">
        <w:tc>
          <w:tcPr>
            <w:tcW w:w="817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 xml:space="preserve">«Роль семьи и школы </w:t>
            </w:r>
            <w:proofErr w:type="gramStart"/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 xml:space="preserve"> формированию интереса к чтению»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 xml:space="preserve">  </w:t>
            </w: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 xml:space="preserve">«Как подготовить детей </w:t>
            </w:r>
            <w:proofErr w:type="gramStart"/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к</w:t>
            </w:r>
            <w:proofErr w:type="gramEnd"/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итоговым, переводным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работам».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6C0CBA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06.11.2020</w:t>
            </w:r>
          </w:p>
        </w:tc>
        <w:tc>
          <w:tcPr>
            <w:tcW w:w="2092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spellStart"/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руковолитель</w:t>
            </w:r>
            <w:proofErr w:type="spellEnd"/>
          </w:p>
        </w:tc>
      </w:tr>
      <w:tr w:rsidR="00AB4951" w:rsidTr="00AB4951">
        <w:tc>
          <w:tcPr>
            <w:tcW w:w="817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«Переход </w:t>
            </w:r>
            <w:r w:rsidR="006C0CB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ступен</w:t>
            </w:r>
            <w:r w:rsidR="006C0CB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CBA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образования.</w:t>
            </w: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 Выбор учебного плана на 2021-2027 </w:t>
            </w:r>
            <w:proofErr w:type="spellStart"/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6C0CBA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12.02.2021</w:t>
            </w:r>
          </w:p>
        </w:tc>
        <w:tc>
          <w:tcPr>
            <w:tcW w:w="2092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Заместитель по учебной части</w:t>
            </w: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spellStart"/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руковолитель</w:t>
            </w:r>
            <w:proofErr w:type="spellEnd"/>
          </w:p>
        </w:tc>
      </w:tr>
      <w:tr w:rsidR="00AB4951" w:rsidTr="00AB4951">
        <w:tc>
          <w:tcPr>
            <w:tcW w:w="817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«Подведение итогов выполнения ВПР»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«Школе мы не говорим: «Прощай!», мы говорим</w:t>
            </w:r>
            <w:proofErr w:type="gramStart"/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 xml:space="preserve"> :</w:t>
            </w:r>
            <w:proofErr w:type="gramEnd"/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« До новой встречи!»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Ознакомление с педагога-</w:t>
            </w:r>
          </w:p>
          <w:p w:rsidR="00AB4951" w:rsidRPr="00BE24F2" w:rsidRDefault="00AB4951" w:rsidP="00AB495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</w:rPr>
            </w:pPr>
            <w:r w:rsidRPr="00BE24F2">
              <w:rPr>
                <w:rStyle w:val="c1"/>
                <w:bCs/>
                <w:color w:val="000000"/>
                <w:sz w:val="28"/>
                <w:szCs w:val="27"/>
              </w:rPr>
              <w:t>ми среднего звена.</w:t>
            </w: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B4951" w:rsidRPr="00BE24F2" w:rsidRDefault="00AB4951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6C0CBA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  <w:p w:rsidR="00AB4951" w:rsidRPr="00BE24F2" w:rsidRDefault="006C0CBA" w:rsidP="00AB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  <w:tc>
          <w:tcPr>
            <w:tcW w:w="2092" w:type="dxa"/>
          </w:tcPr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AB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951" w:rsidRPr="00BE24F2" w:rsidRDefault="00AB4951" w:rsidP="006C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Классный руково</w:t>
            </w:r>
            <w:r w:rsidR="006C0CB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E24F2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</w:p>
        </w:tc>
      </w:tr>
    </w:tbl>
    <w:p w:rsidR="00EC5598" w:rsidRPr="00AB4951" w:rsidRDefault="006C0CBA" w:rsidP="00AE2568">
      <w:pPr>
        <w:rPr>
          <w:rFonts w:ascii="Times New Roman" w:hAnsi="Times New Roman" w:cs="Times New Roman"/>
        </w:rPr>
      </w:pPr>
    </w:p>
    <w:sectPr w:rsidR="00EC5598" w:rsidRPr="00AB4951" w:rsidSect="0073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568"/>
    <w:rsid w:val="000C38C4"/>
    <w:rsid w:val="00126ECC"/>
    <w:rsid w:val="00262DC4"/>
    <w:rsid w:val="003D7460"/>
    <w:rsid w:val="00695BB2"/>
    <w:rsid w:val="006C0CBA"/>
    <w:rsid w:val="007331D2"/>
    <w:rsid w:val="007F12C4"/>
    <w:rsid w:val="00A9125B"/>
    <w:rsid w:val="00AB4951"/>
    <w:rsid w:val="00AE2568"/>
    <w:rsid w:val="00AF3473"/>
    <w:rsid w:val="00B3569B"/>
    <w:rsid w:val="00BE24F2"/>
    <w:rsid w:val="00E726F9"/>
    <w:rsid w:val="00E8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5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AE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25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Barzenko</dc:creator>
  <cp:lastModifiedBy>Татьяна Владимировна</cp:lastModifiedBy>
  <cp:revision>5</cp:revision>
  <dcterms:created xsi:type="dcterms:W3CDTF">2021-02-11T06:43:00Z</dcterms:created>
  <dcterms:modified xsi:type="dcterms:W3CDTF">2021-02-12T00:19:00Z</dcterms:modified>
</cp:coreProperties>
</file>