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9C" w:rsidRPr="009326F3" w:rsidRDefault="002B549C" w:rsidP="002B54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26F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B549C" w:rsidRPr="009326F3" w:rsidRDefault="002B549C" w:rsidP="002B54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26F3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имени Героя Советского Союза </w:t>
      </w:r>
      <w:proofErr w:type="spellStart"/>
      <w:r w:rsidRPr="009326F3">
        <w:rPr>
          <w:rFonts w:ascii="Times New Roman" w:hAnsi="Times New Roman" w:cs="Times New Roman"/>
          <w:sz w:val="24"/>
          <w:szCs w:val="24"/>
        </w:rPr>
        <w:t>Г.А.Скушникова</w:t>
      </w:r>
      <w:proofErr w:type="spellEnd"/>
      <w:r w:rsidRPr="009326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49C" w:rsidRPr="009326F3" w:rsidRDefault="002B549C" w:rsidP="002B54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26F3">
        <w:rPr>
          <w:rFonts w:ascii="Times New Roman" w:hAnsi="Times New Roman" w:cs="Times New Roman"/>
          <w:sz w:val="24"/>
          <w:szCs w:val="24"/>
        </w:rPr>
        <w:t xml:space="preserve">сельского поселения п. </w:t>
      </w:r>
      <w:proofErr w:type="spellStart"/>
      <w:r w:rsidRPr="009326F3">
        <w:rPr>
          <w:rFonts w:ascii="Times New Roman" w:hAnsi="Times New Roman" w:cs="Times New Roman"/>
          <w:sz w:val="24"/>
          <w:szCs w:val="24"/>
        </w:rPr>
        <w:t>Циммермановка</w:t>
      </w:r>
      <w:proofErr w:type="spellEnd"/>
    </w:p>
    <w:p w:rsidR="002B549C" w:rsidRPr="009326F3" w:rsidRDefault="002B549C" w:rsidP="002B54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326F3"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 w:rsidRPr="009326F3">
        <w:rPr>
          <w:rFonts w:ascii="Times New Roman" w:hAnsi="Times New Roman" w:cs="Times New Roman"/>
          <w:sz w:val="24"/>
          <w:szCs w:val="24"/>
        </w:rPr>
        <w:t xml:space="preserve"> муниципального района Хабаровского края</w:t>
      </w:r>
    </w:p>
    <w:p w:rsidR="002B549C" w:rsidRPr="009326F3" w:rsidRDefault="002B549C" w:rsidP="002B5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26F3">
        <w:rPr>
          <w:rFonts w:ascii="Times New Roman" w:eastAsia="Times New Roman" w:hAnsi="Times New Roman" w:cs="Times New Roman"/>
          <w:sz w:val="24"/>
          <w:szCs w:val="24"/>
        </w:rPr>
        <w:t>ПРИКАЗ</w:t>
      </w:r>
    </w:p>
    <w:tbl>
      <w:tblPr>
        <w:tblW w:w="964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3"/>
        <w:gridCol w:w="5069"/>
      </w:tblGrid>
      <w:tr w:rsidR="002B549C" w:rsidRPr="009326F3" w:rsidTr="00CF6B2A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2B549C" w:rsidRPr="009326F3" w:rsidRDefault="002B549C" w:rsidP="00CF6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F3">
              <w:rPr>
                <w:rFonts w:ascii="Times New Roman" w:eastAsia="Times New Roman" w:hAnsi="Times New Roman" w:cs="Times New Roman"/>
                <w:sz w:val="24"/>
                <w:szCs w:val="24"/>
              </w:rPr>
              <w:t>27.04.2021</w:t>
            </w:r>
          </w:p>
        </w:tc>
        <w:tc>
          <w:tcPr>
            <w:tcW w:w="506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125" w:type="dxa"/>
              <w:bottom w:w="15" w:type="dxa"/>
              <w:right w:w="0" w:type="dxa"/>
            </w:tcMar>
            <w:vAlign w:val="center"/>
            <w:hideMark/>
          </w:tcPr>
          <w:p w:rsidR="002B549C" w:rsidRPr="009326F3" w:rsidRDefault="002B549C" w:rsidP="00CF6B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26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326F3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</w:p>
        </w:tc>
      </w:tr>
    </w:tbl>
    <w:p w:rsidR="002B549C" w:rsidRPr="009326F3" w:rsidRDefault="002B549C" w:rsidP="002B54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26F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9326F3">
        <w:rPr>
          <w:rFonts w:ascii="Times New Roman" w:eastAsia="Times New Roman" w:hAnsi="Times New Roman" w:cs="Times New Roman"/>
          <w:sz w:val="24"/>
          <w:szCs w:val="24"/>
        </w:rPr>
        <w:t>.Ц</w:t>
      </w:r>
      <w:proofErr w:type="gramEnd"/>
      <w:r w:rsidRPr="009326F3">
        <w:rPr>
          <w:rFonts w:ascii="Times New Roman" w:eastAsia="Times New Roman" w:hAnsi="Times New Roman" w:cs="Times New Roman"/>
          <w:sz w:val="24"/>
          <w:szCs w:val="24"/>
        </w:rPr>
        <w:t>иммермановка</w:t>
      </w:r>
      <w:proofErr w:type="spellEnd"/>
    </w:p>
    <w:p w:rsidR="002B549C" w:rsidRPr="003E3698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Pr="003E3698">
        <w:rPr>
          <w:rFonts w:ascii="Times New Roman" w:eastAsia="Times New Roman" w:hAnsi="Times New Roman" w:cs="Times New Roman"/>
          <w:bCs/>
          <w:sz w:val="24"/>
          <w:szCs w:val="24"/>
        </w:rPr>
        <w:t>О внесении изменений в </w:t>
      </w:r>
      <w:r w:rsidRPr="003E36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приказ от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05.03</w:t>
      </w:r>
      <w:r w:rsidRPr="003E36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.2021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20/1-о</w:t>
      </w:r>
      <w:r w:rsidRPr="003E369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«О проведении всероссийских проверочных работ в 2021 году и назначении ответственных»</w:t>
      </w:r>
    </w:p>
    <w:p w:rsidR="002B549C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549C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3E3698">
        <w:rPr>
          <w:rFonts w:ascii="Times New Roman" w:eastAsia="Times New Roman" w:hAnsi="Times New Roman" w:cs="Times New Roman"/>
          <w:sz w:val="24"/>
          <w:szCs w:val="24"/>
        </w:rPr>
        <w:t>На основании </w:t>
      </w:r>
      <w:hyperlink r:id="rId4" w:anchor="/document/99/902389617/XA00M922NE/" w:history="1">
        <w:r w:rsidRPr="003E3698">
          <w:rPr>
            <w:rFonts w:ascii="Times New Roman" w:eastAsia="Times New Roman" w:hAnsi="Times New Roman" w:cs="Times New Roman"/>
            <w:sz w:val="24"/>
            <w:szCs w:val="24"/>
          </w:rPr>
          <w:t>статьи 28</w:t>
        </w:r>
      </w:hyperlink>
      <w:r w:rsidRPr="003E3698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29.12.2012 № 273-ФЗ «Об образовании в Российской Федерации», </w:t>
      </w:r>
      <w:hyperlink r:id="rId5" w:anchor="/document/97/488142/" w:history="1">
        <w:r w:rsidRPr="003E3698">
          <w:rPr>
            <w:rFonts w:ascii="Times New Roman" w:eastAsia="Times New Roman" w:hAnsi="Times New Roman" w:cs="Times New Roman"/>
            <w:sz w:val="24"/>
            <w:szCs w:val="24"/>
          </w:rPr>
          <w:t>указа Президента РФ от 23.04.2021 № 242</w:t>
        </w:r>
      </w:hyperlink>
      <w:r w:rsidRPr="003E3698">
        <w:rPr>
          <w:rFonts w:ascii="Times New Roman" w:eastAsia="Times New Roman" w:hAnsi="Times New Roman" w:cs="Times New Roman"/>
          <w:sz w:val="24"/>
          <w:szCs w:val="24"/>
        </w:rPr>
        <w:t> «Об установлении на террит</w:t>
      </w:r>
      <w:r w:rsidRPr="003E369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E3698">
        <w:rPr>
          <w:rFonts w:ascii="Times New Roman" w:eastAsia="Times New Roman" w:hAnsi="Times New Roman" w:cs="Times New Roman"/>
          <w:sz w:val="24"/>
          <w:szCs w:val="24"/>
        </w:rPr>
        <w:t>рии Российской Федерации нерабочих дней в мае 2021 года</w:t>
      </w:r>
    </w:p>
    <w:p w:rsidR="002B549C" w:rsidRPr="00C528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369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ПРИКАЗЫВАЮ:</w:t>
      </w:r>
    </w:p>
    <w:p w:rsidR="002B549C" w:rsidRPr="00C528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1. Внести изменения в приказ 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МБОУ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СОШ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.Ц</w:t>
      </w:r>
      <w:proofErr w:type="gram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иммермановка</w:t>
      </w:r>
      <w:proofErr w:type="spellEnd"/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«О проведении всероссийских пр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верочных работ в 2021 году и назначении ответственных»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от 05.03.2021 № 20/1-о 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в части дат пр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о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ведения ВПР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6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изменить дату проведения ВПР:</w:t>
      </w:r>
    </w:p>
    <w:p w:rsidR="002B549C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по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русскому языку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 с 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7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.05.2021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 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19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.05.2021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2B549C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математика с 12.05.2021 на 21.05.2021; </w:t>
      </w:r>
    </w:p>
    <w:p w:rsidR="002B549C" w:rsidRPr="00C528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 5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изменить дату проведения ВПР:</w:t>
      </w:r>
    </w:p>
    <w:p w:rsidR="002B549C" w:rsidRPr="00C52826" w:rsidRDefault="002B549C" w:rsidP="002B549C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математика с 29.04.2021 на 19.05.2021;</w:t>
      </w:r>
    </w:p>
    <w:p w:rsidR="002B549C" w:rsidRPr="00C528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proofErr w:type="gramEnd"/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изменить дату проведения ВПР:</w:t>
      </w:r>
    </w:p>
    <w:p w:rsidR="002B549C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по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физике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 с 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5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.05.2021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 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29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4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.2021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2B549C" w:rsidRPr="00C528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проведения ВПР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в 8 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изменить дату проведения ВПР:</w:t>
      </w:r>
    </w:p>
    <w:p w:rsidR="002B549C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по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русскому языку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 с 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7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.05.2021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 на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14</w:t>
      </w:r>
      <w:r w:rsidRPr="00C528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.05.2021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2B549C" w:rsidRPr="00C528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математика с 12.05.2021 на 21.05.2021</w:t>
      </w:r>
    </w:p>
    <w:p w:rsidR="002B549C" w:rsidRPr="00C528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549C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2. Ответственному организатору ВПР ознакомить обучающихся 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6-8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 классов и их родителей (з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конных представителей) с измененными датами проведения ВПР, установленными в пункте 1 н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стоящего приказа.</w:t>
      </w:r>
    </w:p>
    <w:p w:rsidR="002B549C" w:rsidRPr="00C528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B549C" w:rsidRDefault="002B549C" w:rsidP="002B549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3.</w:t>
      </w:r>
      <w:r w:rsidRPr="006206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Заместителю директора по УР </w:t>
      </w:r>
      <w:proofErr w:type="spellStart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Притуло</w:t>
      </w:r>
      <w:proofErr w:type="spellEnd"/>
      <w:r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Ирине Александровне </w:t>
      </w:r>
      <w:r w:rsidRPr="006206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разместить настоящий приказ на официальном сайте </w:t>
      </w:r>
      <w:r w:rsidRPr="006206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МБОУ СОШ </w:t>
      </w:r>
      <w:proofErr w:type="spellStart"/>
      <w:r w:rsidRPr="006206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</w:t>
      </w:r>
      <w:proofErr w:type="gramStart"/>
      <w:r w:rsidRPr="006206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.Ц</w:t>
      </w:r>
      <w:proofErr w:type="gramEnd"/>
      <w:r w:rsidRPr="006206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иммермановка</w:t>
      </w:r>
      <w:proofErr w:type="spellEnd"/>
      <w:r w:rsidRPr="006206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(на главной странице, в разделе «Новости» и разделе «Проведение ВПР»)</w:t>
      </w:r>
      <w:r w:rsidRPr="00620626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2B549C" w:rsidRPr="00620626" w:rsidRDefault="002B549C" w:rsidP="002B549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B549C" w:rsidRPr="006206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  <w:r w:rsidRPr="00620626">
        <w:rPr>
          <w:rFonts w:ascii="Times New Roman" w:eastAsia="Times New Roman" w:hAnsi="Times New Roman" w:cs="Times New Roman"/>
          <w:color w:val="222222"/>
          <w:sz w:val="24"/>
          <w:szCs w:val="24"/>
        </w:rPr>
        <w:t>. Делопроизводителю Кузнецовой Татьяне Аркадьевне ознакомить с настоящим приказом пед</w:t>
      </w:r>
      <w:r w:rsidRPr="00620626">
        <w:rPr>
          <w:rFonts w:ascii="Times New Roman" w:eastAsia="Times New Roman" w:hAnsi="Times New Roman" w:cs="Times New Roman"/>
          <w:color w:val="222222"/>
          <w:sz w:val="24"/>
          <w:szCs w:val="24"/>
        </w:rPr>
        <w:t>а</w:t>
      </w:r>
      <w:r w:rsidRPr="00620626">
        <w:rPr>
          <w:rFonts w:ascii="Times New Roman" w:eastAsia="Times New Roman" w:hAnsi="Times New Roman" w:cs="Times New Roman"/>
          <w:color w:val="222222"/>
          <w:sz w:val="24"/>
          <w:szCs w:val="24"/>
        </w:rPr>
        <w:t>гогических работников </w:t>
      </w:r>
      <w:r w:rsidRPr="006206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МБОУ СОШ </w:t>
      </w:r>
      <w:proofErr w:type="spellStart"/>
      <w:r w:rsidRPr="006206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п</w:t>
      </w:r>
      <w:proofErr w:type="gramStart"/>
      <w:r w:rsidRPr="006206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.Ц</w:t>
      </w:r>
      <w:proofErr w:type="gramEnd"/>
      <w:r w:rsidRPr="006206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иммермановка</w:t>
      </w:r>
      <w:proofErr w:type="spellEnd"/>
      <w:r w:rsidRPr="0062062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.</w:t>
      </w:r>
    </w:p>
    <w:p w:rsidR="002B549C" w:rsidRPr="006206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B549C" w:rsidRPr="006206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0626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исполнения приказа оставляю за собой.</w:t>
      </w:r>
    </w:p>
    <w:p w:rsidR="002B549C" w:rsidRPr="00620626" w:rsidRDefault="002B549C" w:rsidP="002B549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6"/>
        <w:gridCol w:w="2806"/>
        <w:gridCol w:w="2806"/>
      </w:tblGrid>
      <w:tr w:rsidR="002B549C" w:rsidRPr="00C52826" w:rsidTr="00CF6B2A">
        <w:tc>
          <w:tcPr>
            <w:tcW w:w="2806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2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806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1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1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Т.В.Абрамова</w:t>
            </w:r>
          </w:p>
        </w:tc>
      </w:tr>
    </w:tbl>
    <w:p w:rsidR="002B549C" w:rsidRPr="00C52826" w:rsidRDefault="002B549C" w:rsidP="002B549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 приказом </w:t>
      </w:r>
      <w:proofErr w:type="gramStart"/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ознакомлены</w:t>
      </w:r>
      <w:proofErr w:type="gramEnd"/>
      <w:r w:rsidRPr="00C52826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9"/>
        <w:gridCol w:w="2237"/>
        <w:gridCol w:w="2237"/>
      </w:tblGrid>
      <w:tr w:rsidR="002B549C" w:rsidRPr="00C52826" w:rsidTr="00CF6B2A">
        <w:tc>
          <w:tcPr>
            <w:tcW w:w="3269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2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</w:t>
            </w:r>
            <w:r w:rsidRPr="00C5282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</w:t>
            </w:r>
          </w:p>
        </w:tc>
        <w:tc>
          <w:tcPr>
            <w:tcW w:w="2237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t xml:space="preserve">               </w:t>
            </w:r>
            <w:r w:rsidRPr="00C5282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C5282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27.04.2021</w:t>
            </w:r>
          </w:p>
        </w:tc>
        <w:tc>
          <w:tcPr>
            <w:tcW w:w="2237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И.А.Притуло</w:t>
            </w:r>
            <w:proofErr w:type="spellEnd"/>
          </w:p>
        </w:tc>
      </w:tr>
      <w:tr w:rsidR="002B549C" w:rsidRPr="00C52826" w:rsidTr="00CF6B2A">
        <w:tc>
          <w:tcPr>
            <w:tcW w:w="3269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Делопроизводитель</w:t>
            </w:r>
          </w:p>
        </w:tc>
        <w:tc>
          <w:tcPr>
            <w:tcW w:w="2237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82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</w:rPr>
              <w:br/>
            </w:r>
            <w:r w:rsidRPr="00C5282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27.04.2021</w:t>
            </w:r>
          </w:p>
        </w:tc>
        <w:tc>
          <w:tcPr>
            <w:tcW w:w="2237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Т.А.Кузнецова</w:t>
            </w:r>
          </w:p>
        </w:tc>
      </w:tr>
      <w:tr w:rsidR="002B549C" w:rsidRPr="00C52826" w:rsidTr="00CF6B2A">
        <w:tc>
          <w:tcPr>
            <w:tcW w:w="3269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2B549C" w:rsidRPr="00C52826" w:rsidRDefault="002B549C" w:rsidP="00CF6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0B6B" w:rsidRDefault="002B549C"/>
    <w:sectPr w:rsidR="005F0B6B" w:rsidSect="00BB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549C"/>
    <w:rsid w:val="002735A2"/>
    <w:rsid w:val="002B549C"/>
    <w:rsid w:val="00BB3242"/>
    <w:rsid w:val="00D3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1,List Paragraph"/>
    <w:basedOn w:val="a"/>
    <w:link w:val="a4"/>
    <w:uiPriority w:val="99"/>
    <w:qFormat/>
    <w:rsid w:val="002B549C"/>
    <w:pPr>
      <w:ind w:left="720"/>
      <w:contextualSpacing/>
    </w:pPr>
  </w:style>
  <w:style w:type="character" w:customStyle="1" w:styleId="a4">
    <w:name w:val="Абзац списка Знак"/>
    <w:aliases w:val="ПАРАГРАФ Знак,Абзац списка11 Знак,List Paragraph Знак"/>
    <w:link w:val="a3"/>
    <w:uiPriority w:val="99"/>
    <w:locked/>
    <w:rsid w:val="002B549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2021-04-30T02:17:00Z</dcterms:created>
  <dcterms:modified xsi:type="dcterms:W3CDTF">2021-04-30T02:17:00Z</dcterms:modified>
</cp:coreProperties>
</file>