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0"/>
      </w:tblGrid>
      <w:tr w:rsidR="008E54AE" w:rsidRPr="008E54AE" w:rsidTr="008E54AE">
        <w:tc>
          <w:tcPr>
            <w:tcW w:w="9440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95AF8" w:rsidRPr="00095AF8" w:rsidRDefault="00095AF8" w:rsidP="00095AF8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Г.А. </w:t>
            </w:r>
            <w:proofErr w:type="spellStart"/>
            <w:r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Скушникова</w:t>
            </w:r>
            <w:proofErr w:type="spellEnd"/>
            <w:r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сельского поселения п. Циммермановка Ульчского муниципального района Хабаровского края</w:t>
            </w:r>
          </w:p>
          <w:p w:rsidR="00095AF8" w:rsidRPr="008E54AE" w:rsidRDefault="00095AF8" w:rsidP="0009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(МБОУ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8E54AE" w:rsidRPr="00095AF8" w:rsidRDefault="008E54AE" w:rsidP="0009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71"/>
              <w:gridCol w:w="2501"/>
            </w:tblGrid>
            <w:tr w:rsidR="008E54AE" w:rsidRPr="008E54AE">
              <w:tc>
                <w:tcPr>
                  <w:tcW w:w="764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</w:p>
              </w:tc>
              <w:tc>
                <w:tcPr>
                  <w:tcW w:w="2755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1C28C9">
                  <w:pPr>
                    <w:spacing w:after="25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 </w:t>
                  </w:r>
                  <w:r w:rsidR="001C28C9" w:rsidRPr="001C28C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83/1</w:t>
                  </w:r>
                </w:p>
              </w:tc>
            </w:tr>
          </w:tbl>
          <w:p w:rsidR="008E54AE" w:rsidRPr="008E54AE" w:rsidRDefault="008E54AE" w:rsidP="008E54AE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Ц. Циммермановка</w:t>
            </w:r>
          </w:p>
          <w:p w:rsidR="008E54AE" w:rsidRPr="008E54AE" w:rsidRDefault="008E54AE" w:rsidP="00095AF8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C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изменении ООП О</w:t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 и включении в нее рабочей программы воспитания и календарного плана воспитательной работы </w:t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МБОУ СОШ п. Циммермановка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исполнение </w:t>
            </w:r>
            <w:hyperlink r:id="rId4" w:anchor="/document/99/902389617/XA00MAI2MO/" w:history="1">
              <w:r w:rsidRPr="00095AF8">
                <w:rPr>
                  <w:rFonts w:ascii="Times New Roman" w:eastAsia="Times New Roman" w:hAnsi="Times New Roman" w:cs="Times New Roman"/>
                  <w:color w:val="01745C"/>
                  <w:sz w:val="24"/>
                  <w:szCs w:val="24"/>
                  <w:u w:val="single"/>
                  <w:lang w:eastAsia="ru-RU"/>
                </w:rPr>
                <w:t>статьи 12.1</w:t>
              </w:r>
            </w:hyperlink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 закона от 29.12.2012 № 273-ФЗ «Об образовании в Российской Федерации» с целью приведения основной образовательной программы начального общего образования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095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соответствие с действующим законодательством на основании решения педагогического совета (протокол от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31.08.2021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ПРИКАЗЫВАЮ: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Внести и вести изменения в основную образовательную программу начального общего образования </w:t>
            </w:r>
            <w:r w:rsidR="001C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ООП О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ОО) и включить в ее состав рабочую программу воспитания (</w:t>
            </w:r>
            <w:hyperlink r:id="rId5" w:anchor="/document/118/79846/dfasylqqtr/" w:history="1">
              <w:r w:rsidRPr="00095AF8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приложение 1</w:t>
              </w:r>
            </w:hyperlink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календарный план воспитательной работы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095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6" w:anchor="/document/118/79846/dfasgbugqc/" w:history="1">
              <w:r w:rsidRPr="00095AF8">
                <w:rPr>
                  <w:rFonts w:ascii="Times New Roman" w:eastAsia="Times New Roman" w:hAnsi="Times New Roman" w:cs="Times New Roman"/>
                  <w:color w:val="0047B3"/>
                  <w:sz w:val="24"/>
                  <w:szCs w:val="24"/>
                  <w:u w:val="single"/>
                  <w:lang w:eastAsia="ru-RU"/>
                </w:rPr>
                <w:t>приложение 2</w:t>
              </w:r>
            </w:hyperlink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Системному администратору Куратову Э.Е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срок до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05.09.2021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 разместить на официальном сайте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="001C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ООП О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095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редакции, утвержденной пунктом 1 настоящего приказа.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Настоящий приказ вступает в силу с момента его подписания, за исключением пункта 1, который вступает в силу с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06.09.2021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proofErr w:type="spellStart"/>
            <w:r w:rsidRPr="001C28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Секретарю</w:t>
            </w:r>
            <w:r w:rsidR="001C28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-делопризводителю</w:t>
            </w:r>
            <w:proofErr w:type="spellEnd"/>
            <w:r w:rsidRPr="001C28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Кузнецовой Т.А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 подпись ознакомить педагогических работников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095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настоящим приказом.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Контроль исполнения приказа оставляю за собой.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76"/>
              <w:gridCol w:w="288"/>
              <w:gridCol w:w="5111"/>
              <w:gridCol w:w="174"/>
              <w:gridCol w:w="2023"/>
            </w:tblGrid>
            <w:tr w:rsidR="008E54AE" w:rsidRPr="008E54AE" w:rsidTr="008E54AE">
              <w:trPr>
                <w:trHeight w:val="22"/>
              </w:trPr>
              <w:tc>
                <w:tcPr>
                  <w:tcW w:w="1792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251" w:line="2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  <w:tc>
                <w:tcPr>
                  <w:tcW w:w="301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251" w:line="2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1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095AF8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ДОКУМЕНТ ПОДПИСАН</w:t>
                  </w:r>
                </w:p>
                <w:p w:rsidR="008E54AE" w:rsidRPr="00095AF8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ЭЛЕКТРОННОЙ ПОДПИСЬЮ</w:t>
                  </w:r>
                </w:p>
                <w:p w:rsidR="008E54AE" w:rsidRPr="00095AF8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</w:p>
                <w:p w:rsidR="008E54AE" w:rsidRPr="008E54AE" w:rsidRDefault="008E54AE" w:rsidP="008E54AE">
                  <w:pPr>
                    <w:spacing w:after="0" w:line="2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1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251" w:line="2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Т.В Абрамова</w:t>
                  </w:r>
                </w:p>
              </w:tc>
            </w:tr>
          </w:tbl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ознакомлены</w:t>
            </w:r>
            <w:proofErr w:type="gramEnd"/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89"/>
              <w:gridCol w:w="2511"/>
              <w:gridCol w:w="2772"/>
            </w:tblGrid>
            <w:tr w:rsidR="008E54AE" w:rsidRPr="008E54AE">
              <w:tc>
                <w:tcPr>
                  <w:tcW w:w="527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Системный администратор</w:t>
                  </w:r>
                </w:p>
              </w:tc>
              <w:tc>
                <w:tcPr>
                  <w:tcW w:w="3053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095AF8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</w:t>
                  </w:r>
                </w:p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01.09.2021</w:t>
                  </w:r>
                </w:p>
              </w:tc>
              <w:tc>
                <w:tcPr>
                  <w:tcW w:w="3539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Э.Е.Куратов</w:t>
                  </w:r>
                  <w:proofErr w:type="spellEnd"/>
                </w:p>
              </w:tc>
            </w:tr>
            <w:tr w:rsidR="008E54AE" w:rsidRPr="008E54AE">
              <w:tc>
                <w:tcPr>
                  <w:tcW w:w="527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Секретарь</w:t>
                  </w:r>
                </w:p>
              </w:tc>
              <w:tc>
                <w:tcPr>
                  <w:tcW w:w="3053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095AF8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____________</w:t>
                  </w:r>
                </w:p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</w:p>
              </w:tc>
              <w:tc>
                <w:tcPr>
                  <w:tcW w:w="3539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Т.А. Кузнецова</w:t>
                  </w:r>
                </w:p>
              </w:tc>
            </w:tr>
            <w:tr w:rsidR="008E54AE" w:rsidRPr="008E54AE">
              <w:tc>
                <w:tcPr>
                  <w:tcW w:w="527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  <w:tc>
                <w:tcPr>
                  <w:tcW w:w="3053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39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E54AE" w:rsidRPr="008E54AE" w:rsidRDefault="008E54AE" w:rsidP="008E54AE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дело № 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01-09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20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</w:t>
            </w:r>
          </w:p>
          <w:p w:rsidR="008E54AE" w:rsidRPr="008E54AE" w:rsidRDefault="008E54AE" w:rsidP="008E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Секретарь                                                                 Т.А. Кузнецова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72"/>
            </w:tblGrid>
            <w:tr w:rsidR="00095AF8" w:rsidRPr="00095AF8" w:rsidTr="00A44495">
              <w:tc>
                <w:tcPr>
                  <w:tcW w:w="9272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095AF8" w:rsidRPr="00095AF8" w:rsidRDefault="00095AF8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95AF8" w:rsidRPr="008E54AE" w:rsidRDefault="00095AF8" w:rsidP="008E54A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Приложение 1</w:t>
                  </w:r>
                </w:p>
                <w:p w:rsidR="00095AF8" w:rsidRPr="008E54AE" w:rsidRDefault="00095AF8" w:rsidP="008E54A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приказу </w:t>
                  </w:r>
                  <w:r w:rsidRPr="00095AF8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МБОУ СОШ п. Циммермановка</w:t>
                  </w:r>
                </w:p>
                <w:p w:rsidR="00095AF8" w:rsidRPr="008E54AE" w:rsidRDefault="00095AF8" w:rsidP="008E54A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 </w:t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№ </w:t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</w:tr>
          </w:tbl>
          <w:p w:rsidR="008E54AE" w:rsidRPr="00095AF8" w:rsidRDefault="008E54AE" w:rsidP="008E54AE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="00095AF8"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средняя общеобразовательная школа имени Героя Советского Союза Г.А. </w:t>
            </w:r>
            <w:proofErr w:type="spellStart"/>
            <w:r w:rsidR="00095AF8"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Скушникова</w:t>
            </w:r>
            <w:proofErr w:type="spellEnd"/>
            <w:r w:rsidR="00095AF8"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сельского поселения п. Циммермановка Ульчского муниципального района Хабаровского края</w:t>
            </w:r>
          </w:p>
          <w:p w:rsidR="008E54AE" w:rsidRPr="008E54AE" w:rsidRDefault="008E54AE" w:rsidP="0009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(МБОУ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95AF8"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77"/>
              <w:gridCol w:w="4495"/>
            </w:tblGrid>
            <w:tr w:rsidR="008E54AE" w:rsidRPr="008E54AE">
              <w:tc>
                <w:tcPr>
                  <w:tcW w:w="5525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8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УТВЕРЖДЕНА</w:t>
                  </w:r>
                </w:p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приказом </w:t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МБОУ </w:t>
                  </w:r>
                  <w:r w:rsidRPr="00095AF8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СОШ п. Циммермановка</w:t>
                  </w:r>
                </w:p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 </w:t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27.08.2021</w:t>
                  </w: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№ </w:t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</w:tr>
          </w:tbl>
          <w:p w:rsidR="008E54AE" w:rsidRPr="008E54AE" w:rsidRDefault="008E54AE" w:rsidP="008E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8E5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уровень начального общего образования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095AF8" w:rsidRPr="009103F5" w:rsidRDefault="00095AF8" w:rsidP="00095AF8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03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Особенности воспитательного процесса в школе</w:t>
            </w:r>
          </w:p>
          <w:p w:rsidR="00095AF8" w:rsidRPr="009103F5" w:rsidRDefault="00095AF8" w:rsidP="00095AF8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03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Цель и задачи воспитания</w:t>
            </w:r>
          </w:p>
          <w:p w:rsidR="00095AF8" w:rsidRPr="009103F5" w:rsidRDefault="00095AF8" w:rsidP="00095AF8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03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Виды, формы и содержание воспитательной деятельности</w:t>
            </w:r>
          </w:p>
          <w:p w:rsidR="00095AF8" w:rsidRPr="009103F5" w:rsidRDefault="00095AF8" w:rsidP="00095AF8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103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Основные направления самоанализа воспитательной работы</w:t>
            </w:r>
          </w:p>
          <w:p w:rsidR="008E54AE" w:rsidRPr="008E54AE" w:rsidRDefault="008E54AE" w:rsidP="0009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80"/>
              <w:gridCol w:w="4492"/>
            </w:tblGrid>
            <w:tr w:rsidR="008E54AE" w:rsidRPr="008E54AE" w:rsidTr="008E54AE">
              <w:tc>
                <w:tcPr>
                  <w:tcW w:w="5525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880" w:type="dxa"/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Приложение 2</w:t>
                  </w:r>
                </w:p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 приказу </w:t>
                  </w:r>
                  <w:r w:rsidRPr="00095AF8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МБОУ</w:t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95AF8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СОШ п. Циммермановка</w:t>
                  </w: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 </w:t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27.08.2021</w:t>
                  </w:r>
                  <w:r w:rsidRPr="008E5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№ </w:t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</w:tr>
          </w:tbl>
          <w:p w:rsidR="008E54AE" w:rsidRPr="008E54AE" w:rsidRDefault="008E54AE" w:rsidP="008E54AE">
            <w:pPr>
              <w:spacing w:after="25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 </w:t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МБОУ </w:t>
            </w: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095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</w:t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21/22</w:t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год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95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начального общего образования</w:t>
            </w:r>
          </w:p>
          <w:p w:rsidR="008E54AE" w:rsidRPr="008E54AE" w:rsidRDefault="008E54AE" w:rsidP="008E54AE">
            <w:pPr>
              <w:spacing w:after="25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план воспитательной работы </w:t>
            </w:r>
            <w:r w:rsidR="00095AF8"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МБОУ</w:t>
            </w:r>
            <w:r w:rsidR="00095AF8"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95AF8"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="00095AF8"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в развитие рабочей программы воспитания </w:t>
            </w:r>
            <w:r w:rsidRPr="00095A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МБОУ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095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конкретизации форм и видов воспитательных мероприятий, проводимых работниками </w:t>
            </w:r>
            <w:r w:rsidRPr="00DE78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МБОУ </w:t>
            </w: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  <w:r w:rsidRPr="00095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21/22</w:t>
            </w:r>
            <w:r w:rsidRPr="008E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</w:t>
            </w:r>
            <w:r w:rsidRPr="00DE78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МБОУ</w:t>
            </w:r>
            <w:r w:rsidRPr="00095A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95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СОШ п. Циммермановка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86"/>
              <w:gridCol w:w="1236"/>
              <w:gridCol w:w="2389"/>
              <w:gridCol w:w="2245"/>
            </w:tblGrid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Ориентировочное время проведения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8E54AE" w:rsidRPr="008E54AE" w:rsidTr="008E54AE"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Ключевые общешкольные дела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095AF8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Проект «Наследники Великой Победы»</w:t>
                  </w:r>
                </w:p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4A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br/>
                  </w: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«Календарь Победы»</w:t>
                  </w:r>
                </w:p>
              </w:tc>
              <w:tc>
                <w:tcPr>
                  <w:tcW w:w="147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1–4-е</w:t>
                  </w: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Сентябрь–май по отдельному плану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Руководитель школьного музея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Эколого-благотворительная акция фонда «Волонтеры в помощь детям-сиротам» «Добрые крышечки»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Сентябрь–май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Социальный педагог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Посвящение в первоклассники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23.09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Церемония «Признание». Старт, выдвижение кандидатов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04.09–30.09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Акция «Подарки для ветеранов»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Весенняя благотворительная ярмарка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Апрель–май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8E54AE" w:rsidRPr="008E54AE" w:rsidTr="008E54AE"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Курсы внеурочной деятельности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 мире книг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1-е</w:t>
                  </w:r>
                </w:p>
              </w:tc>
              <w:tc>
                <w:tcPr>
                  <w:tcW w:w="264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 расписанию занятий ВД</w:t>
                  </w:r>
                </w:p>
              </w:tc>
              <w:tc>
                <w:tcPr>
                  <w:tcW w:w="26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Занимательная грамматика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1–2-е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Цветная капель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1–4-е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Земля – наш дом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2–4-е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Веселые нотки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Народная кукла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4-е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Игровая психотерапия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3–4-е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8E54AE" w:rsidRPr="008E54AE" w:rsidTr="008E54AE"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Детские общественные объединения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Собрания объединения «Стражи живого уголка»</w:t>
                  </w:r>
                </w:p>
              </w:tc>
              <w:tc>
                <w:tcPr>
                  <w:tcW w:w="147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1–4-е</w:t>
                  </w:r>
                </w:p>
              </w:tc>
              <w:tc>
                <w:tcPr>
                  <w:tcW w:w="264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 расписанию учителей начальных классов</w:t>
                  </w:r>
                </w:p>
              </w:tc>
              <w:tc>
                <w:tcPr>
                  <w:tcW w:w="26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Заседания «Юных журналистов»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54AE" w:rsidRPr="008E54AE" w:rsidTr="008E54AE"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Экскурсии, экспедиции, походы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Экскурсии в школьном музее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2–4-е</w:t>
                  </w: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Раз в год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Руководитель школьного музея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Поход в театр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1–4-е</w:t>
                  </w: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Турслет</w:t>
                  </w:r>
                  <w:proofErr w:type="spellEnd"/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2–4-е</w:t>
                  </w: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</w:tc>
            </w:tr>
            <w:tr w:rsidR="008E54AE" w:rsidRPr="008E54AE" w:rsidTr="008E54AE">
              <w:tc>
                <w:tcPr>
                  <w:tcW w:w="45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25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5AF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…</w:t>
                  </w:r>
                </w:p>
              </w:tc>
              <w:tc>
                <w:tcPr>
                  <w:tcW w:w="14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4" w:type="dxa"/>
                    <w:left w:w="84" w:type="dxa"/>
                    <w:bottom w:w="84" w:type="dxa"/>
                    <w:right w:w="84" w:type="dxa"/>
                  </w:tcMar>
                  <w:hideMark/>
                </w:tcPr>
                <w:p w:rsidR="008E54AE" w:rsidRPr="008E54AE" w:rsidRDefault="008E54AE" w:rsidP="008E54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E54AE" w:rsidRPr="008E54AE" w:rsidRDefault="008E54AE" w:rsidP="008E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7EF1" w:rsidRPr="00095AF8" w:rsidRDefault="00C47EF1">
      <w:pPr>
        <w:rPr>
          <w:rFonts w:ascii="Times New Roman" w:hAnsi="Times New Roman" w:cs="Times New Roman"/>
          <w:sz w:val="24"/>
          <w:szCs w:val="24"/>
        </w:rPr>
      </w:pPr>
    </w:p>
    <w:sectPr w:rsidR="00C47EF1" w:rsidRPr="00095AF8" w:rsidSect="00C4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54AE"/>
    <w:rsid w:val="00095AF8"/>
    <w:rsid w:val="001C28C9"/>
    <w:rsid w:val="0034362C"/>
    <w:rsid w:val="0040307C"/>
    <w:rsid w:val="00667315"/>
    <w:rsid w:val="008E54AE"/>
    <w:rsid w:val="00C47EF1"/>
    <w:rsid w:val="00DE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E54AE"/>
  </w:style>
  <w:style w:type="character" w:styleId="a4">
    <w:name w:val="Strong"/>
    <w:basedOn w:val="a0"/>
    <w:uiPriority w:val="22"/>
    <w:qFormat/>
    <w:rsid w:val="008E54AE"/>
    <w:rPr>
      <w:b/>
      <w:bCs/>
    </w:rPr>
  </w:style>
  <w:style w:type="character" w:customStyle="1" w:styleId="sfwc">
    <w:name w:val="sfwc"/>
    <w:basedOn w:val="a0"/>
    <w:rsid w:val="008E54AE"/>
  </w:style>
  <w:style w:type="character" w:styleId="a5">
    <w:name w:val="Hyperlink"/>
    <w:basedOn w:val="a0"/>
    <w:uiPriority w:val="99"/>
    <w:semiHidden/>
    <w:unhideWhenUsed/>
    <w:rsid w:val="008E54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93236">
                              <w:marLeft w:val="0"/>
                              <w:marRight w:val="-50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98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83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81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921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436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5147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665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Татьяна Владимировна</cp:lastModifiedBy>
  <cp:revision>4</cp:revision>
  <dcterms:created xsi:type="dcterms:W3CDTF">2021-09-01T06:34:00Z</dcterms:created>
  <dcterms:modified xsi:type="dcterms:W3CDTF">2021-09-15T07:24:00Z</dcterms:modified>
</cp:coreProperties>
</file>