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4E" w:rsidRPr="00BF781F" w:rsidRDefault="00393D4E" w:rsidP="00291559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 w:rsidR="000659D4" w:rsidRPr="00BF781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15530" w:rsidRPr="00BF781F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B2847" w:rsidRPr="00BF781F" w:rsidRDefault="00EB2847" w:rsidP="00EB2847">
      <w:pPr>
        <w:tabs>
          <w:tab w:val="left" w:pos="1125"/>
        </w:tabs>
        <w:spacing w:after="0" w:line="240" w:lineRule="exact"/>
        <w:ind w:left="284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2847" w:rsidRPr="00BF781F" w:rsidRDefault="00EB2847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>к приказу комитета по образованию</w:t>
      </w:r>
    </w:p>
    <w:p w:rsidR="00EB2847" w:rsidRPr="00BF781F" w:rsidRDefault="00EB2847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</w:t>
      </w:r>
    </w:p>
    <w:p w:rsidR="00291559" w:rsidRPr="00BF781F" w:rsidRDefault="00EB2847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291559" w:rsidRPr="00BF781F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AB7" w:rsidRPr="00BF781F" w:rsidRDefault="00EB2847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от </w:t>
      </w:r>
      <w:r w:rsidR="00627EC2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D3671C" w:rsidRPr="00BF781F">
        <w:rPr>
          <w:rFonts w:ascii="Times New Roman" w:hAnsi="Times New Roman" w:cs="Times New Roman"/>
          <w:sz w:val="28"/>
          <w:szCs w:val="28"/>
          <w:u w:val="single"/>
        </w:rPr>
        <w:t>.09.20</w:t>
      </w:r>
      <w:r w:rsidR="00291559" w:rsidRPr="00BF781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E25C0" w:rsidRPr="00BF781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F781F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BF781F">
        <w:rPr>
          <w:rFonts w:ascii="Times New Roman" w:hAnsi="Times New Roman" w:cs="Times New Roman"/>
          <w:sz w:val="28"/>
          <w:szCs w:val="28"/>
        </w:rPr>
        <w:t xml:space="preserve">.  № </w:t>
      </w:r>
      <w:r w:rsidR="00627EC2">
        <w:rPr>
          <w:rFonts w:ascii="Times New Roman" w:hAnsi="Times New Roman" w:cs="Times New Roman"/>
          <w:sz w:val="28"/>
          <w:szCs w:val="28"/>
        </w:rPr>
        <w:t>103</w:t>
      </w:r>
      <w:r w:rsidR="00344E02" w:rsidRPr="00BF781F">
        <w:rPr>
          <w:rFonts w:ascii="Times New Roman" w:hAnsi="Times New Roman" w:cs="Times New Roman"/>
          <w:sz w:val="28"/>
          <w:szCs w:val="28"/>
        </w:rPr>
        <w:t>-ах</w:t>
      </w:r>
    </w:p>
    <w:p w:rsidR="00A1642D" w:rsidRPr="00BF781F" w:rsidRDefault="00A1642D" w:rsidP="00C60AB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1642D" w:rsidRPr="00BF781F" w:rsidRDefault="00A1642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229AD" w:rsidRPr="00BF781F" w:rsidRDefault="00B229A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Организационно-технологическая модель проведения школьного этапа В</w:t>
      </w:r>
      <w:r w:rsidR="00C60AB7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ероссийской олимпиады школьников в</w:t>
      </w:r>
      <w:r w:rsidR="00C60AB7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Ульчском муниципальном районе</w:t>
      </w:r>
    </w:p>
    <w:p w:rsidR="00CB0FDD" w:rsidRPr="00BF781F" w:rsidRDefault="00CB0FD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в 20</w:t>
      </w:r>
      <w:r w:rsidR="00866982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63CC3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3671C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663CC3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</w:p>
    <w:p w:rsidR="003129CD" w:rsidRPr="00BF781F" w:rsidRDefault="003129C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BF781F" w:rsidRDefault="00C60AB7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BF781F" w:rsidRDefault="002F3F1B" w:rsidP="00F50E0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C60AB7" w:rsidRPr="00BF7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Общие положения</w:t>
      </w:r>
    </w:p>
    <w:p w:rsidR="00B229AD" w:rsidRPr="00BF781F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3CC3" w:rsidRPr="00BF781F">
        <w:rPr>
          <w:rFonts w:ascii="Times New Roman" w:hAnsi="Times New Roman" w:cs="Times New Roman"/>
          <w:sz w:val="28"/>
          <w:szCs w:val="28"/>
        </w:rPr>
        <w:t xml:space="preserve">Порядком проведения Всероссийской олимпиады школьников, утвержденного приказом Министерства просвещения Российской Федерации от 27 ноября 2020 г. № 678 </w:t>
      </w:r>
      <w:r w:rsidRPr="00BF781F">
        <w:rPr>
          <w:rFonts w:ascii="Times New Roman" w:hAnsi="Times New Roman" w:cs="Times New Roman"/>
          <w:sz w:val="28"/>
          <w:szCs w:val="28"/>
        </w:rPr>
        <w:t>(далее – Порядок), разработана организационно-технологическая модель проведения школьного этапа Олимпиады.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школьном этапе Олимпиады, проводящейся по </w:t>
      </w:r>
      <w:r w:rsidR="00663CC3" w:rsidRPr="00BF781F">
        <w:rPr>
          <w:rFonts w:ascii="Times New Roman" w:hAnsi="Times New Roman" w:cs="Times New Roman"/>
          <w:sz w:val="28"/>
          <w:szCs w:val="28"/>
        </w:rPr>
        <w:t>22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   (математика, русский язык, английский язык, </w:t>
      </w:r>
      <w:r w:rsidR="00213AB8" w:rsidRPr="00BF781F">
        <w:rPr>
          <w:rFonts w:ascii="Times New Roman" w:hAnsi="Times New Roman" w:cs="Times New Roman"/>
          <w:sz w:val="28"/>
          <w:szCs w:val="28"/>
        </w:rPr>
        <w:t xml:space="preserve">немецкий язык, китайский язык, французский язык, </w:t>
      </w:r>
      <w:r w:rsidRPr="00BF781F">
        <w:rPr>
          <w:rFonts w:ascii="Times New Roman" w:hAnsi="Times New Roman" w:cs="Times New Roman"/>
          <w:sz w:val="28"/>
          <w:szCs w:val="28"/>
        </w:rPr>
        <w:t xml:space="preserve">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жизнедеятельности), на добровольной основе принимают индивидуальное участие обучающиеся </w:t>
      </w:r>
      <w:r w:rsidR="00213AB8" w:rsidRPr="00BF781F">
        <w:rPr>
          <w:rFonts w:ascii="Times New Roman" w:hAnsi="Times New Roman" w:cs="Times New Roman"/>
          <w:sz w:val="28"/>
          <w:szCs w:val="28"/>
        </w:rPr>
        <w:t>5</w:t>
      </w:r>
      <w:r w:rsidRPr="00BF781F">
        <w:rPr>
          <w:rFonts w:ascii="Times New Roman" w:hAnsi="Times New Roman" w:cs="Times New Roman"/>
          <w:sz w:val="28"/>
          <w:szCs w:val="28"/>
        </w:rPr>
        <w:t xml:space="preserve"> – 11 классов организаций, осуществляющих общеобразовательную деятельность по образовательным программам начального общего, основного общего и среднего общего образования.</w:t>
      </w:r>
      <w:r w:rsidR="00213AB8" w:rsidRPr="00BF781F">
        <w:rPr>
          <w:rFonts w:ascii="Times New Roman" w:hAnsi="Times New Roman" w:cs="Times New Roman"/>
          <w:sz w:val="28"/>
          <w:szCs w:val="28"/>
        </w:rPr>
        <w:t xml:space="preserve"> Русский язык и математика проводятся для обучающихся с 4 по 11 классы.</w:t>
      </w:r>
    </w:p>
    <w:p w:rsidR="00B229AD" w:rsidRPr="00BF781F" w:rsidRDefault="00E87030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по разработанным муниципальной предметно-методической комиссии </w:t>
      </w:r>
      <w:r w:rsidR="004619E9" w:rsidRPr="00BF781F">
        <w:rPr>
          <w:rFonts w:ascii="Times New Roman" w:hAnsi="Times New Roman" w:cs="Times New Roman"/>
          <w:sz w:val="28"/>
          <w:szCs w:val="28"/>
        </w:rPr>
        <w:t>по общеобразовательным предметам, по которым проводится олимпиада</w:t>
      </w:r>
      <w:r w:rsidRPr="00BF781F">
        <w:rPr>
          <w:rFonts w:ascii="Times New Roman" w:hAnsi="Times New Roman" w:cs="Times New Roman"/>
          <w:sz w:val="28"/>
          <w:szCs w:val="28"/>
        </w:rPr>
        <w:t xml:space="preserve"> (далее – МПМК)</w:t>
      </w:r>
      <w:r w:rsidR="00B229AD" w:rsidRPr="00BF781F">
        <w:rPr>
          <w:rFonts w:ascii="Times New Roman" w:hAnsi="Times New Roman" w:cs="Times New Roman"/>
          <w:sz w:val="28"/>
          <w:szCs w:val="28"/>
        </w:rPr>
        <w:t xml:space="preserve">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</w:t>
      </w:r>
      <w:r w:rsidR="002F3F1B" w:rsidRPr="00BF781F">
        <w:rPr>
          <w:rFonts w:ascii="Times New Roman" w:hAnsi="Times New Roman" w:cs="Times New Roman"/>
          <w:sz w:val="28"/>
          <w:szCs w:val="28"/>
        </w:rPr>
        <w:t>вующей направленности (профиля)</w:t>
      </w:r>
      <w:r w:rsidR="00B229AD" w:rsidRPr="00BF781F">
        <w:rPr>
          <w:rFonts w:ascii="Times New Roman" w:hAnsi="Times New Roman" w:cs="Times New Roman"/>
          <w:sz w:val="28"/>
          <w:szCs w:val="28"/>
        </w:rPr>
        <w:t xml:space="preserve"> для 4 – 11 классов.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                      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8C17CD" w:rsidRPr="00BF781F" w:rsidRDefault="008C17C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</w:t>
      </w:r>
      <w:r w:rsidR="00717234" w:rsidRPr="00BF781F">
        <w:rPr>
          <w:rFonts w:ascii="Times New Roman" w:hAnsi="Times New Roman" w:cs="Times New Roman"/>
          <w:sz w:val="28"/>
          <w:szCs w:val="28"/>
        </w:rPr>
        <w:t xml:space="preserve">разования, вправе принимать участие в школьном этапе </w:t>
      </w:r>
      <w:r w:rsidR="004326FB" w:rsidRPr="00BF781F">
        <w:rPr>
          <w:rFonts w:ascii="Times New Roman" w:hAnsi="Times New Roman" w:cs="Times New Roman"/>
          <w:sz w:val="28"/>
          <w:szCs w:val="28"/>
        </w:rPr>
        <w:t>олимпиады</w:t>
      </w:r>
      <w:r w:rsidR="00717234" w:rsidRPr="00BF781F">
        <w:rPr>
          <w:rFonts w:ascii="Times New Roman" w:hAnsi="Times New Roman" w:cs="Times New Roman"/>
          <w:sz w:val="28"/>
          <w:szCs w:val="28"/>
        </w:rPr>
        <w:t xml:space="preserve"> по их выбору в образовательной организации, в которую они зачислены для прохождения промежуточной и (или) </w:t>
      </w:r>
      <w:r w:rsidR="00717234" w:rsidRPr="00BF781F">
        <w:rPr>
          <w:rFonts w:ascii="Times New Roman" w:hAnsi="Times New Roman" w:cs="Times New Roman"/>
          <w:sz w:val="28"/>
          <w:szCs w:val="28"/>
        </w:rPr>
        <w:lastRenderedPageBreak/>
        <w:t>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717234" w:rsidRPr="00BF781F" w:rsidRDefault="00717234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</w:p>
    <w:p w:rsidR="00B229AD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соответствии с Порядком школьный этап олимпиады проводится ежегодно в рамках учебного года с 1 сентября </w:t>
      </w:r>
      <w:r w:rsidR="00AA3682" w:rsidRPr="00BF781F">
        <w:rPr>
          <w:rFonts w:ascii="Times New Roman" w:hAnsi="Times New Roman" w:cs="Times New Roman"/>
          <w:sz w:val="28"/>
          <w:szCs w:val="28"/>
        </w:rPr>
        <w:t>до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1 ноября. </w:t>
      </w:r>
    </w:p>
    <w:p w:rsidR="00402BB5" w:rsidRPr="00402BB5" w:rsidRDefault="00402BB5" w:rsidP="00402BB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02BB5">
        <w:rPr>
          <w:rFonts w:ascii="Times New Roman" w:hAnsi="Times New Roman" w:cs="Times New Roman"/>
          <w:sz w:val="28"/>
          <w:szCs w:val="28"/>
        </w:rPr>
        <w:t xml:space="preserve"> 2021/2022 учебном году школьный этап Всероссийской олимпиады школьников будет проводиться на базе общеобразовательных школ по следующей схеме:</w:t>
      </w:r>
    </w:p>
    <w:p w:rsidR="00402BB5" w:rsidRPr="00BF781F" w:rsidRDefault="00402BB5" w:rsidP="00402BB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BB5">
        <w:rPr>
          <w:rFonts w:ascii="Times New Roman" w:hAnsi="Times New Roman" w:cs="Times New Roman"/>
          <w:sz w:val="28"/>
          <w:szCs w:val="28"/>
        </w:rPr>
        <w:t>1) по заданиям, разработанным муниципальными предметно-методическими комиссиями с 28 сентября 2021 г. по следующим предметам: русский, немецкий, французс</w:t>
      </w:r>
      <w:r w:rsidR="00910DB9">
        <w:rPr>
          <w:rFonts w:ascii="Times New Roman" w:hAnsi="Times New Roman" w:cs="Times New Roman"/>
          <w:sz w:val="28"/>
          <w:szCs w:val="28"/>
        </w:rPr>
        <w:t>кий, китайский языки,</w:t>
      </w:r>
      <w:r w:rsidRPr="00402BB5">
        <w:rPr>
          <w:rFonts w:ascii="Times New Roman" w:hAnsi="Times New Roman" w:cs="Times New Roman"/>
          <w:sz w:val="28"/>
          <w:szCs w:val="28"/>
        </w:rPr>
        <w:t xml:space="preserve"> литература, обществознание, экономика, право, искусство (МХК) и ОБЖ.</w:t>
      </w:r>
    </w:p>
    <w:p w:rsidR="00B229AD" w:rsidRPr="00BF781F" w:rsidRDefault="00910DB9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3967" w:rsidRPr="00BF78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рамках продолжения апробации</w:t>
      </w:r>
      <w:r w:rsidR="00193967" w:rsidRPr="00BF781F">
        <w:rPr>
          <w:rFonts w:ascii="Times New Roman" w:hAnsi="Times New Roman" w:cs="Times New Roman"/>
          <w:sz w:val="28"/>
          <w:szCs w:val="28"/>
        </w:rPr>
        <w:t xml:space="preserve"> проведения олимпиады в единые сроки</w:t>
      </w:r>
      <w:r>
        <w:rPr>
          <w:rFonts w:ascii="Times New Roman" w:hAnsi="Times New Roman" w:cs="Times New Roman"/>
          <w:sz w:val="28"/>
          <w:szCs w:val="28"/>
        </w:rPr>
        <w:t xml:space="preserve"> по Хабаровскому краю</w:t>
      </w:r>
      <w:r w:rsidR="00193967" w:rsidRPr="00BF781F">
        <w:rPr>
          <w:rFonts w:ascii="Times New Roman" w:hAnsi="Times New Roman" w:cs="Times New Roman"/>
          <w:sz w:val="28"/>
          <w:szCs w:val="28"/>
        </w:rPr>
        <w:t xml:space="preserve"> по </w:t>
      </w:r>
      <w:r w:rsidR="0086505F" w:rsidRPr="00BF781F">
        <w:rPr>
          <w:rFonts w:ascii="Times New Roman" w:hAnsi="Times New Roman" w:cs="Times New Roman"/>
          <w:sz w:val="28"/>
          <w:szCs w:val="28"/>
        </w:rPr>
        <w:t>истории, физической культуре, экологии, английскому языку, технологии, географии:</w:t>
      </w:r>
    </w:p>
    <w:p w:rsidR="0086505F" w:rsidRPr="00BF781F" w:rsidRDefault="0086505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география - - 24 сентября 2021 г.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история – 19 октября 2021 г.;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физическая культура – 20-21 октября 2021;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экология – 25 октября 2021 г.;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английский язык – 28 октября 2021 г.;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технология – 26-27 октября 2021 г.</w:t>
      </w:r>
    </w:p>
    <w:p w:rsidR="00193967" w:rsidRPr="00BF781F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связи с продолжением апробации проведения школьного этапа олимпиады в единые сроки, олимпиады по </w:t>
      </w:r>
      <w:r w:rsidR="00D83614" w:rsidRPr="00BF781F">
        <w:rPr>
          <w:rFonts w:ascii="Times New Roman" w:hAnsi="Times New Roman" w:cs="Times New Roman"/>
          <w:sz w:val="28"/>
          <w:szCs w:val="28"/>
        </w:rPr>
        <w:t xml:space="preserve">истории, физической культуре, экологии, английскому языку, технологии, географии </w:t>
      </w:r>
      <w:r w:rsidRPr="00BF781F">
        <w:rPr>
          <w:rFonts w:ascii="Times New Roman" w:hAnsi="Times New Roman" w:cs="Times New Roman"/>
          <w:sz w:val="28"/>
          <w:szCs w:val="28"/>
        </w:rPr>
        <w:t>проводятся в 10.00 на всей территории края.</w:t>
      </w:r>
    </w:p>
    <w:p w:rsidR="00D83614" w:rsidRPr="00BF781F" w:rsidRDefault="00910DB9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83614" w:rsidRPr="00BF781F">
        <w:rPr>
          <w:rFonts w:ascii="Times New Roman" w:hAnsi="Times New Roman" w:cs="Times New Roman"/>
          <w:sz w:val="28"/>
          <w:szCs w:val="28"/>
        </w:rPr>
        <w:t>В соответствии с Соглашением между министерством образования и науки края и Образовательным фондом "Талант  и успех" школьный этап олимпиады по шести предметам будет проводиться согласно графику Образовательного фонда "Талант и успех":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физика – 1 октября 2021 г.;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биология – 8 октября 2021 г.;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химия – 15 октября 2021 г.;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астрономия – 13 октября 2021 г.;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математика – 22 октября 2021 г.;</w:t>
      </w:r>
    </w:p>
    <w:p w:rsidR="00D83614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информатика – 29 октября 2021 г.</w:t>
      </w:r>
    </w:p>
    <w:p w:rsidR="004D6AC1" w:rsidRPr="00BF781F" w:rsidRDefault="004D6AC1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0D14" w:rsidRPr="00BF781F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Учитывая ограничения, введенные СанПином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r w:rsidRPr="00BF781F">
        <w:rPr>
          <w:rFonts w:ascii="Times New Roman" w:hAnsi="Times New Roman" w:cs="Times New Roman"/>
          <w:sz w:val="28"/>
          <w:szCs w:val="28"/>
        </w:rPr>
        <w:lastRenderedPageBreak/>
        <w:t xml:space="preserve">коронавирусной инфекции", 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</w:p>
    <w:p w:rsidR="00DF0D14" w:rsidRPr="00BF781F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DF0D14" w:rsidRPr="00BF781F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 "зигзагообразная" рассадка участников в аудиториях проведения школьного </w:t>
      </w:r>
      <w:r w:rsidR="00790B8D" w:rsidRPr="00BF781F">
        <w:rPr>
          <w:rFonts w:ascii="Times New Roman" w:hAnsi="Times New Roman" w:cs="Times New Roman"/>
          <w:sz w:val="28"/>
          <w:szCs w:val="28"/>
        </w:rPr>
        <w:t>этапа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олимпиады школьников с соблюдением дистанции не менее 1,5 метров;</w:t>
      </w:r>
    </w:p>
    <w:p w:rsidR="00DF0D14" w:rsidRPr="00BF781F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901A04" w:rsidRPr="00BF781F" w:rsidRDefault="00901A0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</w:t>
      </w:r>
      <w:r w:rsidR="00C63AE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 </w:t>
      </w:r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просвещения Российской Федерации, Рособрнадзора, органов исполнительной власти региона, осуществляющих государственное управление в сфере образования</w:t>
      </w:r>
      <w:r w:rsidR="00723DB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</w:t>
      </w:r>
      <w:r w:rsidR="00C63AE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определенные в соответствии с установленным порядком. </w:t>
      </w:r>
    </w:p>
    <w:p w:rsidR="00C63AEF" w:rsidRPr="00BF781F" w:rsidRDefault="00C63AE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</w:t>
      </w:r>
      <w:r w:rsidR="00B359F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просвещения Российской Федерации, Рособрнадзора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C63AEF" w:rsidRPr="00BF781F" w:rsidRDefault="00C63AE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4510F9" w:rsidRPr="00BF781F" w:rsidRDefault="004510F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</w:t>
      </w:r>
      <w:r w:rsidR="002F3FF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2F3FFB" w:rsidRPr="00BF781F" w:rsidRDefault="002F3FF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BE5719" w:rsidRPr="00BF781F" w:rsidRDefault="00BE5719" w:rsidP="00BE57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BE5719" w:rsidRPr="00BF781F" w:rsidRDefault="00BE5719" w:rsidP="00BE57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оргкомитет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:rsidR="00BE5719" w:rsidRPr="00BF781F" w:rsidRDefault="00BE571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участника олимпиады не позднее чем за 3 календарных дня до начала проведения этапа олимпиады, письменно подтверждают ознакомление с Порядком</w:t>
      </w:r>
      <w:r w:rsidR="009C4EB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школьного этапа в течение 1 года с даты проведения.</w:t>
      </w:r>
    </w:p>
    <w:p w:rsidR="00F50E01" w:rsidRPr="00BF781F" w:rsidRDefault="00F50E0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AD" w:rsidRPr="00BF781F" w:rsidRDefault="00B229AD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Функции организатора школьного этапа Олимпиады.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школьного этапа Олимпиады является </w:t>
      </w:r>
      <w:r w:rsidR="002F3F1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местного самоуправления, осуществляющий управление в сфере образования - </w:t>
      </w:r>
      <w:r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Комитет по образованию </w:t>
      </w:r>
      <w:r w:rsidR="002F3F1B"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дминистрации Ульчского  муниципального района Хабаровского края</w:t>
      </w:r>
      <w:r w:rsidR="00D0455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Организатор:</w:t>
      </w:r>
    </w:p>
    <w:p w:rsidR="00E11EA4" w:rsidRPr="00BF781F" w:rsidRDefault="00E11EA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Определяет график проведения школьного этапа олимпиады в </w:t>
      </w:r>
      <w:r w:rsidR="00FB05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с учетом сроков, указанных в пункте 11 Порядка.</w:t>
      </w:r>
    </w:p>
    <w:p w:rsidR="00B229AD" w:rsidRPr="00BF781F" w:rsidRDefault="00F9281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) обеспечивает:</w:t>
      </w:r>
    </w:p>
    <w:p w:rsidR="00B229AD" w:rsidRPr="00BF781F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утверждение состав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а оргкомитета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F1B" w:rsidRPr="00BF781F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A4E2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состав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жюри </w:t>
      </w:r>
      <w:r w:rsidR="00F9281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апелляционной комиссии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этапа Олимпиады по каждому общеобразовательному предмету;</w:t>
      </w:r>
    </w:p>
    <w:p w:rsidR="00883C1E" w:rsidRPr="00BF781F" w:rsidRDefault="00883C1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муниципальной предметно-методической комиссии по каждому общеобразовательному предметуи утверждает состав комиссии;</w:t>
      </w:r>
    </w:p>
    <w:p w:rsidR="0094146D" w:rsidRPr="00BF781F" w:rsidRDefault="0094146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определяет сроки, расписание и продолжительность проведения школьного этапа </w:t>
      </w:r>
      <w:r w:rsidR="000D027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</w:t>
      </w:r>
      <w:r w:rsidR="00DE4FC0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показа выполненных </w:t>
      </w:r>
      <w:r w:rsidR="00030D2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олимпиадных</w:t>
      </w:r>
      <w:r w:rsidR="00DE4FC0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работ, а также рассмотрения апелляций участников олимпиады.</w:t>
      </w:r>
    </w:p>
    <w:p w:rsidR="00030D2E" w:rsidRPr="00BF781F" w:rsidRDefault="00030D2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позднее чем за 10 календарных дней до начала шольного этапа олимпиады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                 на территории Ульчского муниципального района,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школьного этапа олимпиады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C70D34" w:rsidRPr="00BF781F" w:rsidRDefault="00C70D3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C70D34" w:rsidRPr="00BF781F" w:rsidRDefault="00C70D3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6) 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C089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выполнение заданий, и утверждает итоговые результаты школьного этапа с учетом внесенных изменений;</w:t>
      </w:r>
    </w:p>
    <w:p w:rsidR="00CC0894" w:rsidRPr="00BF781F" w:rsidRDefault="00CC089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7) Устанавливает квоты победителей и призеров школьного этапа Олимпиады по каждому общеобразовательному предмету;</w:t>
      </w:r>
    </w:p>
    <w:p w:rsidR="00D04559" w:rsidRPr="00BF781F" w:rsidRDefault="00EA6ED3" w:rsidP="00EA6ED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В срок до 21 календарного дня со дня последней даты проведения соревновательных туров 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утверждает итоговые результаты школьного этапа олимпиады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каждому общеобразовательному предмету  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протоколов жюри и публикует их на своем официальном сайте в сети Интернет с указанием сведений об участниках по </w:t>
      </w:r>
      <w:r w:rsidR="00FB05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соответствующему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общеобразовательному предмету.</w:t>
      </w:r>
    </w:p>
    <w:p w:rsidR="00D04559" w:rsidRPr="00BF781F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DCA" w:rsidRDefault="00B17E81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Функции муниципальных предметно-методических комиссий.</w:t>
      </w:r>
    </w:p>
    <w:p w:rsidR="00B17E81" w:rsidRPr="00BC3DCA" w:rsidRDefault="00890B8E" w:rsidP="00BC3DC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DCA">
        <w:rPr>
          <w:rFonts w:ascii="Times New Roman" w:eastAsia="Times New Roman" w:hAnsi="Times New Roman" w:cs="Times New Roman"/>
          <w:color w:val="000000"/>
          <w:sz w:val="28"/>
          <w:szCs w:val="28"/>
        </w:rPr>
        <w:t>МПМК формируются из</w:t>
      </w:r>
      <w:r w:rsidR="00F00288" w:rsidRPr="00BC3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педагогических работников школ района.</w:t>
      </w:r>
    </w:p>
    <w:p w:rsidR="00B17E81" w:rsidRPr="00BF781F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МПМК Олимпиады</w:t>
      </w:r>
      <w:r w:rsidR="001C40E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каждому общеобразовательному предмету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17E81" w:rsidRPr="00BF781F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1) обеспечивают:</w:t>
      </w:r>
    </w:p>
    <w:p w:rsidR="001C40ED" w:rsidRPr="00BF781F" w:rsidRDefault="001C40E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методическое обеспечение школьного этапа олимпиады</w:t>
      </w:r>
    </w:p>
    <w:p w:rsidR="00B17E81" w:rsidRPr="00BF781F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разработку требований к организации и проведению школьного этапа Олимпиады;</w:t>
      </w:r>
    </w:p>
    <w:p w:rsidR="00B17E81" w:rsidRPr="00BF781F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олимпиадных заданий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</w:t>
      </w:r>
      <w:r w:rsidR="00C7528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методических рекомендаций по проведению школьного этапа олимпиады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0DDB" w:rsidRPr="006E0DDB" w:rsidRDefault="006E0DDB" w:rsidP="006E0DD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организации и проведению школьного этапа олимпиады по следующим предметам: русский, немецкий, французский, китайский языки, литература, обществознание, экономика, право, искусство (МХК) и ОБЖ разрабатывают муниципальные предметно-методические комиссии. </w:t>
      </w:r>
    </w:p>
    <w:p w:rsidR="006E0DDB" w:rsidRPr="006E0DDB" w:rsidRDefault="006E0DDB" w:rsidP="006E0DD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D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по предметам: история, физическая культура, экология, английский язык, технология, география будут доступны в</w:t>
      </w:r>
      <w:r w:rsidR="00F90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краевой</w:t>
      </w:r>
      <w:r w:rsidRPr="006E0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закрытой автоматизированной системе сбора, обработки и хранения информации вместе с разработанными заданиями в единые сроки.</w:t>
      </w:r>
    </w:p>
    <w:p w:rsidR="00263FA5" w:rsidRPr="00BF781F" w:rsidRDefault="006E0DDB" w:rsidP="006E0DD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D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по предметам: физика, биология, химия, астрономия, математика, информатика разработаны и предоставлены Образовательным фондом «Талант и успех».</w:t>
      </w:r>
    </w:p>
    <w:p w:rsidR="00F50E01" w:rsidRPr="00BF781F" w:rsidRDefault="00263FA5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Функции Оргкомитета школьного этапа.</w:t>
      </w:r>
    </w:p>
    <w:p w:rsidR="00263FA5" w:rsidRPr="00BF781F" w:rsidRDefault="00890B8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формируется из</w:t>
      </w:r>
      <w:r w:rsidR="0030712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специалистов комит</w:t>
      </w:r>
      <w:r w:rsidR="008650A1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0712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6E51C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60FE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«Районный методический кабинет», </w:t>
      </w:r>
      <w:r w:rsidR="006E51C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общеобр</w:t>
      </w:r>
      <w:r w:rsidR="002709B8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азовательных организаций района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FA5" w:rsidRPr="00BF781F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школьного этапа Олимпиады:</w:t>
      </w:r>
    </w:p>
    <w:p w:rsidR="0061249C" w:rsidRPr="00BF781F" w:rsidRDefault="00306A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обеспечивает </w:t>
      </w:r>
      <w:r w:rsidR="00263FA5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и проведение школьного этапа Олимпиады в соответствии             с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порядком, нормативными правовыми </w:t>
      </w:r>
      <w:r w:rsidR="006124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актами,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</w:t>
      </w:r>
      <w:r w:rsidR="006124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498B" w:rsidRPr="00BF781F" w:rsidRDefault="0061249C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F42C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кодирование (обезличивание)</w:t>
      </w:r>
      <w:r w:rsidR="0078358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раскодирование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олимпиадных работ участников школьного этапа олимпиады;</w:t>
      </w:r>
    </w:p>
    <w:p w:rsidR="002F498B" w:rsidRPr="00BF781F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организационно-технологическую модель проведения школьного этапа олимпиады;</w:t>
      </w:r>
    </w:p>
    <w:p w:rsidR="00341D9C" w:rsidRPr="00BF781F" w:rsidRDefault="00306A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DE1B37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</w:t>
      </w:r>
      <w:r w:rsidR="00341D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школьного этапа олимпиады. </w:t>
      </w:r>
    </w:p>
    <w:p w:rsidR="00877688" w:rsidRPr="00BF781F" w:rsidRDefault="008776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</w:t>
      </w:r>
      <w:r w:rsidR="00220353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рассмотрения апелляций </w:t>
      </w:r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несогласии с выставленными баллами, об основаниях для удаления с олимпиады, а также о времени и месте ознакомления </w:t>
      </w:r>
      <w:r w:rsidR="002F4E2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 олимпиады;</w:t>
      </w:r>
    </w:p>
    <w:p w:rsidR="00601087" w:rsidRPr="00BF781F" w:rsidRDefault="00F42C3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01087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601087" w:rsidRPr="00BF781F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383" w:rsidRPr="00BF781F" w:rsidRDefault="00704550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01087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42922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Жюри школьного этапа Олимпиады </w:t>
      </w:r>
    </w:p>
    <w:p w:rsidR="00E44383" w:rsidRPr="00BF781F" w:rsidRDefault="00E44383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922" w:rsidRPr="00BF781F" w:rsidRDefault="00E44383" w:rsidP="00E4438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школьного этапа олимпиады </w:t>
      </w:r>
      <w:r w:rsidR="00A42922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из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</w:t>
      </w:r>
      <w:r w:rsidR="008865A8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каждой  школы района.</w:t>
      </w:r>
    </w:p>
    <w:p w:rsidR="00601087" w:rsidRPr="00BF781F" w:rsidRDefault="00A429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школьного этапа Олимпиады:</w:t>
      </w:r>
    </w:p>
    <w:p w:rsidR="00C91029" w:rsidRPr="00BF781F" w:rsidRDefault="0073073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оценивание выполненных олимпиадных работ</w:t>
      </w:r>
      <w:r w:rsidR="00C910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073E" w:rsidRPr="00BF781F" w:rsidRDefault="00C9102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школьного этапа олимпиады;</w:t>
      </w:r>
    </w:p>
    <w:p w:rsidR="00E35382" w:rsidRPr="00BF781F" w:rsidRDefault="00E3538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школьного этапа, и оформляет итоговый протокол.</w:t>
      </w:r>
    </w:p>
    <w:p w:rsidR="00E35382" w:rsidRPr="00BF781F" w:rsidRDefault="00E3538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Направляет организатору школьного этапа протокол жюри, подписанный </w:t>
      </w:r>
      <w:r w:rsidR="00A9665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секретарем жюри по соответствующему общеобразовательному предмету, с результатами олимпиады, оформленными в виде рейтинговой таблицы победителей, </w:t>
      </w:r>
      <w:r w:rsidR="00A9665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призёров</w:t>
      </w:r>
      <w:r w:rsidR="00CE560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участников с указанием сведений об </w:t>
      </w:r>
      <w:r w:rsidR="00CE560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участниках, классе и набранных ими баллах по общеобразовательному предмету (далее – рейтинговая </w:t>
      </w:r>
      <w:r w:rsidR="00AD1CE3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таблица);</w:t>
      </w:r>
    </w:p>
    <w:p w:rsidR="00AD1CE3" w:rsidRPr="00BF781F" w:rsidRDefault="00AD1CE3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034BE1" w:rsidRPr="00BF781F" w:rsidRDefault="00034B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794388" w:rsidRPr="00BF781F" w:rsidRDefault="007943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предусмотреть при проведении школьного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СанПин от 30 июня 2020 г. "Об утверждении санитарно-эпидемиологических правил СП 3.1/2.4 3598 – 20.</w:t>
      </w:r>
    </w:p>
    <w:p w:rsidR="006E0280" w:rsidRPr="00BF781F" w:rsidRDefault="006E0280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280" w:rsidRPr="00BF781F" w:rsidRDefault="00704550" w:rsidP="00E4438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6</w:t>
      </w:r>
      <w:r w:rsidR="006E0280" w:rsidRPr="00BF781F">
        <w:rPr>
          <w:rFonts w:ascii="Times New Roman" w:hAnsi="Times New Roman" w:cs="Times New Roman"/>
          <w:b/>
          <w:sz w:val="28"/>
          <w:szCs w:val="28"/>
        </w:rPr>
        <w:t>. Организационный комитет места проведения школьного этапа предметной Олимпиады: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1) осуществляет: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назначение ответственного лица, за организацию и проведение школьного этапа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 размещение на  информационных стендах в месте проведения школьного этапа Олимпиады: Порядка проведения Олимпиады, Программы                  проведения, Требований к организации и проведению Олимпиады по </w:t>
      </w:r>
      <w:r w:rsidRPr="00BF781F">
        <w:rPr>
          <w:rFonts w:ascii="Times New Roman" w:eastAsia="Times New Roman" w:hAnsi="Times New Roman" w:cs="Times New Roman"/>
          <w:sz w:val="28"/>
          <w:szCs w:val="28"/>
        </w:rPr>
        <w:t>общеобразовательному предмету,</w:t>
      </w:r>
      <w:r w:rsidRPr="00BF781F">
        <w:rPr>
          <w:rFonts w:ascii="Times New Roman" w:hAnsi="Times New Roman" w:cs="Times New Roman"/>
          <w:sz w:val="28"/>
          <w:szCs w:val="28"/>
        </w:rPr>
        <w:t xml:space="preserve"> информации о сайтах, где будут размещены предварительные и итоговые результаты;   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 назначение ответственных лиц за получение пакетов с олимпиадными заданиями с возложением на них обязанности соблюдения конфиденциальности полученной информации; 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назначение и инструктаж дежурных по аудиториям;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определение достаточного количества аудиторий для проведения школьного этапа Олимпиады, соответствующих санитарным нормам                              и правилам, действующим на момент проведения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определение места для организации работы жюри школьного этапа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определение времени и места для проведения разбора олимпиадных заданий, показа работ и рассмотрения апелляций участников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организацию и координацию работы жюри школьного этапа Олимпиады, в том числе выдачу олимпиадных работ членам жюри для оценки;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контроль за подготовкой предварительных и итоговых ведомостей оценки олимпиадных работ;</w:t>
      </w:r>
    </w:p>
    <w:p w:rsidR="009826E7" w:rsidRPr="00BF781F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 обеспечение в соответствии с правилами защиты информации от утечки                        в месте проведения школьного этапа Олимпиады (до окончания тура должны быть созданы условия для защиты информации от утечки).  </w:t>
      </w:r>
    </w:p>
    <w:p w:rsidR="009826E7" w:rsidRPr="00BF781F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2) </w:t>
      </w:r>
      <w:r w:rsidR="009826E7" w:rsidRPr="00BF781F">
        <w:rPr>
          <w:rFonts w:ascii="Times New Roman" w:hAnsi="Times New Roman" w:cs="Times New Roman"/>
          <w:sz w:val="28"/>
          <w:szCs w:val="28"/>
        </w:rPr>
        <w:t>информирует участников школьного этапа олимпиады о:</w:t>
      </w:r>
    </w:p>
    <w:p w:rsidR="006E0280" w:rsidRPr="00BF781F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продолжительности Олимпиады;</w:t>
      </w:r>
    </w:p>
    <w:p w:rsidR="006E0280" w:rsidRPr="00BF781F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>- о случаях удаления с Олимпиады и последствиях удаления;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времени и месте ознакомления с предварительными и итоговыми  результатами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дате, времени и месте разбора олимпиадных заданий и показа работ, рассмотрении апелляционных заявлений</w:t>
      </w: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 и порядке подачи апелляции                  о несогласии с выставленными баллами</w:t>
      </w:r>
      <w:r w:rsidR="00F73B58" w:rsidRPr="00BF7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087" w:rsidRPr="00BF781F" w:rsidRDefault="00601087" w:rsidP="003129CD">
      <w:pPr>
        <w:tabs>
          <w:tab w:val="num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772E" w:rsidRPr="00BF781F" w:rsidRDefault="00704550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7</w:t>
      </w:r>
      <w:r w:rsidR="000E772E" w:rsidRPr="00BF781F">
        <w:rPr>
          <w:rFonts w:ascii="Times New Roman" w:hAnsi="Times New Roman" w:cs="Times New Roman"/>
          <w:b/>
          <w:sz w:val="28"/>
          <w:szCs w:val="28"/>
        </w:rPr>
        <w:t xml:space="preserve">. Порядок действий членов жюри школьного этапа </w:t>
      </w:r>
      <w:r w:rsidR="00EF4EF5" w:rsidRPr="00BF781F">
        <w:rPr>
          <w:rFonts w:ascii="Times New Roman" w:hAnsi="Times New Roman" w:cs="Times New Roman"/>
          <w:b/>
          <w:sz w:val="28"/>
          <w:szCs w:val="28"/>
        </w:rPr>
        <w:t>с правами апелляционной комиссии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 Выполненные олимпиадные задания оцениваются в соответствии                            с утвержденными критерия</w:t>
      </w:r>
      <w:r w:rsidR="00B63ED9" w:rsidRPr="00BF781F">
        <w:rPr>
          <w:rFonts w:ascii="Times New Roman" w:hAnsi="Times New Roman" w:cs="Times New Roman"/>
          <w:sz w:val="28"/>
          <w:szCs w:val="28"/>
        </w:rPr>
        <w:t>ми и методиками оценивания, входящими в комплект олимпиадных заданий.</w:t>
      </w:r>
    </w:p>
    <w:p w:rsidR="004803CD" w:rsidRPr="00BF781F" w:rsidRDefault="004803C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Проверке подлежат обезличенные выполненные олимпиадные работы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Письменные работы участников школьного этапа Олимпиады оцениваются не менее чем двумя членами жюри в соответствии с </w:t>
      </w:r>
      <w:r w:rsidR="00E14F8F" w:rsidRPr="00BF781F">
        <w:rPr>
          <w:rFonts w:ascii="Times New Roman" w:hAnsi="Times New Roman" w:cs="Times New Roman"/>
          <w:sz w:val="28"/>
          <w:szCs w:val="28"/>
        </w:rPr>
        <w:t>критериями, разработанными М</w:t>
      </w:r>
      <w:r w:rsidRPr="00BF781F">
        <w:rPr>
          <w:rFonts w:ascii="Times New Roman" w:hAnsi="Times New Roman" w:cs="Times New Roman"/>
          <w:sz w:val="28"/>
          <w:szCs w:val="28"/>
        </w:rPr>
        <w:t xml:space="preserve">ПМК. 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Все пометки в работе участника школьного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отведенное программой Олимпиады время жюри проводит                                    с участниками школьного этапа Олимпиады </w:t>
      </w:r>
      <w:r w:rsidR="008078BF" w:rsidRPr="00BF781F">
        <w:rPr>
          <w:rFonts w:ascii="Times New Roman" w:hAnsi="Times New Roman" w:cs="Times New Roman"/>
          <w:sz w:val="28"/>
          <w:szCs w:val="28"/>
        </w:rPr>
        <w:t>анализ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олимпиадных заданий, осуществляет очно по запросу участников школьного этапа Олимпиады показ выполненных ими работ, рассматривает очно апелляции участников школьного этапа Олимпиады</w:t>
      </w:r>
      <w:r w:rsidR="00A5790A" w:rsidRPr="00BF781F">
        <w:rPr>
          <w:rFonts w:ascii="Times New Roman" w:hAnsi="Times New Roman" w:cs="Times New Roman"/>
          <w:sz w:val="28"/>
          <w:szCs w:val="28"/>
        </w:rPr>
        <w:t xml:space="preserve"> с использованием видео</w:t>
      </w:r>
      <w:r w:rsidRPr="00BF781F">
        <w:rPr>
          <w:rFonts w:ascii="Times New Roman" w:hAnsi="Times New Roman" w:cs="Times New Roman"/>
          <w:sz w:val="28"/>
          <w:szCs w:val="28"/>
        </w:rPr>
        <w:t xml:space="preserve">фиксации. </w:t>
      </w:r>
    </w:p>
    <w:p w:rsidR="008078BF" w:rsidRPr="00BF781F" w:rsidRDefault="008078B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</w:t>
      </w:r>
      <w:r w:rsidR="00CC423F" w:rsidRPr="00BF781F">
        <w:rPr>
          <w:rFonts w:ascii="Times New Roman" w:hAnsi="Times New Roman" w:cs="Times New Roman"/>
          <w:sz w:val="28"/>
          <w:szCs w:val="28"/>
        </w:rPr>
        <w:t xml:space="preserve"> и типичных ошибках, которые могут быть допущены или были допущены участниками при выполнении олимпиадных заданий.</w:t>
      </w:r>
    </w:p>
    <w:p w:rsidR="00CC423F" w:rsidRPr="00BF781F" w:rsidRDefault="00CC423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CC423F" w:rsidRPr="00BF781F" w:rsidRDefault="00CC423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После проведения анализа олимпиадных заданий и их решений жюри </w:t>
      </w:r>
      <w:r w:rsidR="00CA7484" w:rsidRPr="00BF781F">
        <w:rPr>
          <w:rFonts w:ascii="Times New Roman" w:hAnsi="Times New Roman" w:cs="Times New Roman"/>
          <w:sz w:val="28"/>
          <w:szCs w:val="28"/>
        </w:rPr>
        <w:t>по запросу участника проводит показ выполненной им олимпиадной работы.</w:t>
      </w:r>
    </w:p>
    <w:p w:rsidR="00CA7484" w:rsidRPr="00BF781F" w:rsidRDefault="00CA748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lastRenderedPageBreak/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CA7484" w:rsidRPr="00BF781F" w:rsidRDefault="00CA748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</w:t>
      </w:r>
      <w:r w:rsidR="00A87BAA" w:rsidRPr="00BF781F">
        <w:rPr>
          <w:rFonts w:ascii="Times New Roman" w:hAnsi="Times New Roman" w:cs="Times New Roman"/>
          <w:sz w:val="28"/>
          <w:szCs w:val="28"/>
        </w:rPr>
        <w:t xml:space="preserve"> в течение 3-х дней после оглашения результатов выполненной им олимпиадной работы</w:t>
      </w:r>
      <w:r w:rsidRPr="00BF781F">
        <w:rPr>
          <w:rFonts w:ascii="Times New Roman" w:hAnsi="Times New Roman" w:cs="Times New Roman"/>
          <w:sz w:val="28"/>
          <w:szCs w:val="28"/>
        </w:rPr>
        <w:t>.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принимает и рассматривает апелляции участников олимпиады;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принимает по результатам рассмотрения апелляции решение об удовлетворении</w:t>
      </w:r>
      <w:r w:rsidR="00EF4EF5" w:rsidRPr="00BF781F">
        <w:rPr>
          <w:rFonts w:ascii="Times New Roman" w:hAnsi="Times New Roman" w:cs="Times New Roman"/>
          <w:sz w:val="28"/>
          <w:szCs w:val="28"/>
        </w:rPr>
        <w:t xml:space="preserve"> или об отклонении апелляции;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информирует участников о принятом решении.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протоколом.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</w:t>
      </w:r>
      <w:r w:rsidR="006D4614" w:rsidRPr="00BF781F">
        <w:rPr>
          <w:rFonts w:ascii="Times New Roman" w:hAnsi="Times New Roman" w:cs="Times New Roman"/>
          <w:sz w:val="28"/>
          <w:szCs w:val="28"/>
        </w:rPr>
        <w:t xml:space="preserve"> председателя апелляционной комиссии.</w:t>
      </w:r>
    </w:p>
    <w:p w:rsidR="006D4614" w:rsidRPr="00BF781F" w:rsidRDefault="006D461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6D4614" w:rsidRPr="00BF781F" w:rsidRDefault="006D461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A87BAA" w:rsidRPr="00BF781F" w:rsidRDefault="00A87BAA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BF781F" w:rsidRPr="00BF781F" w:rsidRDefault="00BF781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После проведения апелляций жюри определяет победителей и призеров школьного этапа Олимпиады в соответствии с утвержденной квотой победителей и призеров по предмету, готовит ито</w:t>
      </w:r>
      <w:r w:rsidR="00F809F9" w:rsidRPr="00BF781F">
        <w:rPr>
          <w:rFonts w:ascii="Times New Roman" w:hAnsi="Times New Roman" w:cs="Times New Roman"/>
          <w:sz w:val="28"/>
          <w:szCs w:val="28"/>
        </w:rPr>
        <w:t>говые протоколы заседания жюри</w:t>
      </w:r>
      <w:r w:rsidRPr="00BF781F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7E3A6C" w:rsidRPr="00BF781F">
        <w:rPr>
          <w:rFonts w:ascii="Times New Roman" w:hAnsi="Times New Roman" w:cs="Times New Roman"/>
          <w:sz w:val="28"/>
          <w:szCs w:val="28"/>
        </w:rPr>
        <w:t xml:space="preserve">их в оргкомитет </w:t>
      </w:r>
      <w:r w:rsidRPr="00BF781F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BF781F" w:rsidRPr="00BF781F" w:rsidRDefault="00BF781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:rsidR="00C9468D" w:rsidRPr="00BF781F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8. Порядок действий дежурного в аудитории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аудитории должно присутствовать не менее двух дежурных.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в обязательном порядке предупреждает участников Олимпиады о</w:t>
      </w:r>
      <w:r w:rsidR="009C2FCE" w:rsidRPr="00BF781F">
        <w:rPr>
          <w:rFonts w:ascii="Times New Roman" w:hAnsi="Times New Roman" w:cs="Times New Roman"/>
          <w:sz w:val="28"/>
          <w:szCs w:val="28"/>
        </w:rPr>
        <w:t xml:space="preserve"> записи видеонаблюдения, а также 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том, что участникам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</w:t>
      </w:r>
      <w:r w:rsidRPr="00BF781F">
        <w:rPr>
          <w:rFonts w:ascii="Times New Roman" w:hAnsi="Times New Roman" w:cs="Times New Roman"/>
          <w:color w:val="000000"/>
          <w:sz w:val="28"/>
          <w:szCs w:val="28"/>
        </w:rPr>
        <w:t>с другими устройствами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), бумагу, справочные материалы, книги</w:t>
      </w:r>
      <w:r w:rsidR="00C274C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9468D" w:rsidRPr="00BF781F" w:rsidRDefault="00C9468D" w:rsidP="003129CD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Дежурный </w:t>
      </w:r>
      <w:r w:rsidRPr="00BF781F">
        <w:rPr>
          <w:rFonts w:ascii="Times New Roman" w:hAnsi="Times New Roman" w:cs="Times New Roman"/>
          <w:sz w:val="28"/>
          <w:szCs w:val="28"/>
        </w:rPr>
        <w:t xml:space="preserve">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т.п.).За использование любого </w:t>
      </w:r>
      <w:r w:rsidRPr="00BF781F">
        <w:rPr>
          <w:rFonts w:ascii="Times New Roman" w:hAnsi="Times New Roman" w:cs="Times New Roman"/>
          <w:sz w:val="28"/>
          <w:szCs w:val="28"/>
        </w:rPr>
        <w:lastRenderedPageBreak/>
        <w:t xml:space="preserve">средства связи участник удаляется с олимпиады. Работа участника проверке не подлежит. </w:t>
      </w:r>
    </w:p>
    <w:p w:rsidR="00C17C4C" w:rsidRPr="00BF781F" w:rsidRDefault="00C17C4C" w:rsidP="00C17C4C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следит за обеспечением "зигзагообразной" рассадки участников в аудиториях проведения школьного этапа олимпиады школьников с соблюдением дистанции не менее 1,5 метров, а также за обязательным наличием средств индивидуальной защиты для организаторов и участников олимпиады, в том числе масок и антисептиков.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случае нарушения Порядка проведения Олимпиады, дежурный по аудитории информирует членов оргкомитета и председателя жюри о данных фактах.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рассаживает участников Олимпиады по одному за парту</w:t>
      </w:r>
      <w:r w:rsidR="00C274CF" w:rsidRPr="00BF781F">
        <w:rPr>
          <w:rFonts w:ascii="Times New Roman" w:hAnsi="Times New Roman" w:cs="Times New Roman"/>
          <w:sz w:val="28"/>
          <w:szCs w:val="28"/>
        </w:rPr>
        <w:t>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объявляет регламент Олимпиады. Время начала и окончания туров олимпиады дежурны</w:t>
      </w:r>
      <w:r w:rsidR="00C274CF" w:rsidRPr="00BF781F">
        <w:rPr>
          <w:rFonts w:ascii="Times New Roman" w:hAnsi="Times New Roman" w:cs="Times New Roman"/>
          <w:sz w:val="28"/>
          <w:szCs w:val="28"/>
        </w:rPr>
        <w:t>е должны зафиксировать на доске</w:t>
      </w:r>
      <w:r w:rsidRPr="00BF781F">
        <w:rPr>
          <w:rFonts w:ascii="Times New Roman" w:hAnsi="Times New Roman" w:cs="Times New Roman"/>
          <w:sz w:val="28"/>
          <w:szCs w:val="28"/>
        </w:rPr>
        <w:t xml:space="preserve">. За 15 и за 5 минут до окончания тура дежурный по аудитории должен напомнить об оставшемся времени и предупредить  </w:t>
      </w:r>
      <w:r w:rsidR="00F73B58" w:rsidRPr="00BF781F">
        <w:rPr>
          <w:rFonts w:ascii="Times New Roman" w:hAnsi="Times New Roman" w:cs="Times New Roman"/>
          <w:sz w:val="28"/>
          <w:szCs w:val="28"/>
        </w:rPr>
        <w:t>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необходимости тщательной проверки работы.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предупреждает, что участник может выходить из аудитории только в сопровождении, предварительно оставив на столе дежурного по аудитории задание и лист ответа.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Разговоры между участниками в ходе выполнения заданий запрещаются.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не отвечает на вопросы по задачам или заданиям.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81F">
        <w:rPr>
          <w:rFonts w:ascii="Times New Roman" w:hAnsi="Times New Roman" w:cs="Times New Roman"/>
          <w:bCs/>
          <w:sz w:val="28"/>
          <w:szCs w:val="28"/>
        </w:rPr>
        <w:t>По истечении времени, отводимого на Олимпиаду (тур), дежурный собирает работы и передает их представителю оргкомитета.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867" w:rsidRPr="00BF781F" w:rsidRDefault="00BE3867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9. Порядок действий участника Олимпиады</w:t>
      </w:r>
    </w:p>
    <w:p w:rsidR="00533DA0" w:rsidRPr="00BF781F" w:rsidRDefault="00533DA0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D0146C" w:rsidRPr="00BF781F" w:rsidRDefault="00D0146C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месте проведения олимпиады до момента окончания времени, отведенного </w:t>
      </w:r>
      <w:r w:rsidR="00D74E45" w:rsidRPr="00BF781F">
        <w:rPr>
          <w:rFonts w:ascii="Times New Roman" w:hAnsi="Times New Roman" w:cs="Times New Roman"/>
          <w:sz w:val="28"/>
          <w:szCs w:val="28"/>
        </w:rPr>
        <w:t>на выполнение олимпиадных заданий, запрещается:</w:t>
      </w:r>
    </w:p>
    <w:p w:rsidR="00D74E45" w:rsidRPr="00BF781F" w:rsidRDefault="00D74E45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98450C" w:rsidRPr="00BF781F" w:rsidRDefault="00D74E45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участникам олимпиады, организаторам олимпиады</w:t>
      </w:r>
      <w:r w:rsidR="0098450C" w:rsidRPr="00BF781F">
        <w:rPr>
          <w:rFonts w:ascii="Times New Roman" w:hAnsi="Times New Roman" w:cs="Times New Roman"/>
          <w:sz w:val="28"/>
          <w:szCs w:val="28"/>
        </w:rPr>
        <w:t xml:space="preserve"> использовать средства связи в местах выполнения заданий;</w:t>
      </w:r>
    </w:p>
    <w:p w:rsidR="00D74E45" w:rsidRPr="00BF781F" w:rsidRDefault="0098450C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 оказывать содействие участникам олимпиады, в том числе передавать им средства связи, электронно-вычислительную технику, фото-, аудио- и видео- аппаратуру, справочные материалы, письменные заметки </w:t>
      </w:r>
      <w:r w:rsidR="00CF639D" w:rsidRPr="00BF781F">
        <w:rPr>
          <w:rFonts w:ascii="Times New Roman" w:hAnsi="Times New Roman" w:cs="Times New Roman"/>
          <w:sz w:val="28"/>
          <w:szCs w:val="28"/>
        </w:rPr>
        <w:t>и иные средства хранения и передачи информации.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следует указаниям  дежурного по аудитории.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 олимпиадные задания выполняются на специальных бланках, на листах ответов. </w:t>
      </w:r>
    </w:p>
    <w:p w:rsidR="005E5FB2" w:rsidRPr="00BF781F" w:rsidRDefault="005E5FB2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по каждому общеобразовательному предмету</w:t>
      </w:r>
      <w:r w:rsidR="003F729F" w:rsidRPr="00BF781F">
        <w:rPr>
          <w:rFonts w:ascii="Times New Roman" w:hAnsi="Times New Roman" w:cs="Times New Roman"/>
          <w:color w:val="000000"/>
          <w:sz w:val="28"/>
          <w:szCs w:val="28"/>
        </w:rPr>
        <w:t>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</w:t>
      </w:r>
      <w:r w:rsidR="003F729F" w:rsidRPr="00BF781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Выполненная им работа не проверяется.</w:t>
      </w:r>
    </w:p>
    <w:p w:rsidR="003F729F" w:rsidRPr="003129CD" w:rsidRDefault="003F729F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случае если факт нарушения становится известен представителями организатора после окончания школьного этапа олимпиады, но до утверждения итоговых результатов, участник может быть дисквалифицирован</w:t>
      </w:r>
      <w:r w:rsidR="0025777E" w:rsidRPr="00BF781F">
        <w:rPr>
          <w:rFonts w:ascii="Times New Roman" w:hAnsi="Times New Roman" w:cs="Times New Roman"/>
          <w:color w:val="000000"/>
          <w:sz w:val="28"/>
          <w:szCs w:val="28"/>
        </w:rPr>
        <w:t>, а его результат аннулирован на основании протокола жюри с решением о дисквалификации участника.</w:t>
      </w:r>
    </w:p>
    <w:p w:rsidR="00D23F03" w:rsidRDefault="00D23F03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E44383" w:rsidRDefault="00C9468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83">
        <w:rPr>
          <w:rFonts w:ascii="Times New Roman" w:hAnsi="Times New Roman" w:cs="Times New Roman"/>
          <w:b/>
          <w:sz w:val="28"/>
          <w:szCs w:val="28"/>
        </w:rPr>
        <w:t>10. Порядок подведения итогов школьного этапа Олимпиады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</w:t>
      </w:r>
      <w:r w:rsidR="00F809F9">
        <w:rPr>
          <w:rFonts w:ascii="Times New Roman" w:hAnsi="Times New Roman" w:cs="Times New Roman"/>
          <w:sz w:val="28"/>
          <w:szCs w:val="28"/>
        </w:rPr>
        <w:t>.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087" w:rsidRDefault="00601087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CF753D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1.1pt;margin-top:15.35pt;width:111.3pt;height:0;z-index:251658240" o:connectortype="straight"/>
        </w:pict>
      </w: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bookmarkEnd w:id="0"/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Приложение</w:t>
      </w: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/>
      </w:tblPr>
      <w:tblGrid>
        <w:gridCol w:w="4298"/>
        <w:gridCol w:w="5104"/>
      </w:tblGrid>
      <w:tr w:rsidR="00EA77A5" w:rsidRPr="00EA77A5" w:rsidTr="00EA77A5">
        <w:trPr>
          <w:trHeight w:val="2461"/>
        </w:trPr>
        <w:tc>
          <w:tcPr>
            <w:tcW w:w="4298" w:type="dxa"/>
          </w:tcPr>
          <w:p w:rsidR="00EA77A5" w:rsidRPr="00EA77A5" w:rsidRDefault="00EA77A5" w:rsidP="00EA77A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В оргкомитет школьного этапа всероссийской олимпиады школьников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EA77A5" w:rsidRPr="00EA77A5" w:rsidRDefault="00EA77A5" w:rsidP="00EA7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,учащего(ую)ся_________кла</w:t>
      </w:r>
      <w:r w:rsidR="0050219E">
        <w:rPr>
          <w:rFonts w:ascii="Times New Roman" w:eastAsia="Times New Roman" w:hAnsi="Times New Roman" w:cs="Times New Roman"/>
          <w:sz w:val="28"/>
          <w:szCs w:val="28"/>
        </w:rPr>
        <w:t>сса МБОУ СОШ села Большие Санники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к участию в школьном этап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</w:t>
      </w:r>
      <w:r w:rsidR="0050219E">
        <w:rPr>
          <w:rFonts w:ascii="Times New Roman" w:eastAsia="Times New Roman" w:hAnsi="Times New Roman" w:cs="Times New Roman"/>
          <w:sz w:val="28"/>
          <w:szCs w:val="28"/>
        </w:rPr>
        <w:t>кой олимпиады школьников в 2021-2022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A7DC6"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ознакомлен(а).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BA7DC6" w:rsidRDefault="0050219E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 сентября 2021 </w:t>
      </w:r>
      <w:r w:rsidR="00EA77A5" w:rsidRPr="00EA77A5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</w:p>
    <w:p w:rsidR="0050219E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50219E" w:rsidRDefault="0050219E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Подпись__________________________________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Pr="00EA77A5" w:rsidRDefault="00EA77A5" w:rsidP="00EA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574EF0" w:rsidRPr="00574EF0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являясь родителем (законным представителем), даю согласие организатору школьного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обучающегося в ________ классе _______________________________________, </w:t>
      </w:r>
    </w:p>
    <w:p w:rsidR="00574EF0" w:rsidRPr="00C078B1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C078B1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="00574EF0"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отозвать согласие путем подачи письменного заявления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/>
      </w:tblPr>
      <w:tblGrid>
        <w:gridCol w:w="3427"/>
        <w:gridCol w:w="3305"/>
        <w:gridCol w:w="1709"/>
      </w:tblGrid>
      <w:tr w:rsidR="00574EF0" w:rsidRPr="00574EF0" w:rsidTr="00574EF0"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574EF0" w:rsidRPr="00574EF0" w:rsidTr="00574EF0">
        <w:trPr>
          <w:trHeight w:val="354"/>
        </w:trPr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школьного этапа всероссийской олимпиады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по __________________________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Pr="008F0012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Председателю жюри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школьного этапа всероссийской олимпиады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школьников по __________________________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Pr="008F0012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Протокол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 олимпиады о нарушении процедуры проведения школьного этапа всероссийской олимпиады школьников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 (подчеркнуть нужное):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результатом апелляции согласен (не согласен) ___________________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Протокол №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школьного этапа всероссийской олимпиады школьников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3A5C0E" w:rsidRDefault="003A5C0E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A5C0E" w:rsidRDefault="003A5C0E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A7DC6" w:rsidRDefault="00BA7DC6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Результат апелляции</w:t>
      </w:r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(нужное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8F0012" w:rsidRDefault="00A3449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</w:t>
      </w:r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3A5C0E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3A5C0E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3A5C0E" w:rsidRPr="00B966DC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3A5C0E" w:rsidRDefault="003A5C0E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A5C0E" w:rsidRDefault="003A5C0E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результатом апелляции согласен (не согласен) 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F809F9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F809F9" w:rsidRPr="003A5C0E" w:rsidRDefault="00F809F9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Pr="00B966DC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09F9" w:rsidRPr="00B966DC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Акт удаления участника со школьного этапа всероссийской олимпиады школьников по 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составили настоящий акт о том, что в ходе проведения школьного этапа всероссийской олимпиады школьников по ____________________________ была нарушена процедура проведения (указать нарушение)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 w:rsidR="00FA739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 что участник олимпиады был удален в __________________________.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B966DC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sectPr w:rsidR="00D3258A" w:rsidRPr="00B966DC" w:rsidSect="00F809F9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E0F" w:rsidRDefault="000D3E0F" w:rsidP="00F809F9">
      <w:pPr>
        <w:spacing w:after="0" w:line="240" w:lineRule="auto"/>
      </w:pPr>
      <w:r>
        <w:separator/>
      </w:r>
    </w:p>
  </w:endnote>
  <w:endnote w:type="continuationSeparator" w:id="1">
    <w:p w:rsidR="000D3E0F" w:rsidRDefault="000D3E0F" w:rsidP="00F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E0F" w:rsidRDefault="000D3E0F" w:rsidP="00F809F9">
      <w:pPr>
        <w:spacing w:after="0" w:line="240" w:lineRule="auto"/>
      </w:pPr>
      <w:r>
        <w:separator/>
      </w:r>
    </w:p>
  </w:footnote>
  <w:footnote w:type="continuationSeparator" w:id="1">
    <w:p w:rsidR="000D3E0F" w:rsidRDefault="000D3E0F" w:rsidP="00F8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023357"/>
      <w:docPartObj>
        <w:docPartGallery w:val="Page Numbers (Top of Page)"/>
        <w:docPartUnique/>
      </w:docPartObj>
    </w:sdtPr>
    <w:sdtContent>
      <w:p w:rsidR="00A87BAA" w:rsidRDefault="00CF753D">
        <w:pPr>
          <w:pStyle w:val="a5"/>
          <w:jc w:val="center"/>
        </w:pPr>
        <w:r>
          <w:fldChar w:fldCharType="begin"/>
        </w:r>
        <w:r w:rsidR="00627EC2">
          <w:instrText>PAGE   \* MERGEFORMAT</w:instrText>
        </w:r>
        <w:r>
          <w:fldChar w:fldCharType="separate"/>
        </w:r>
        <w:r w:rsidR="00262FD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87BAA" w:rsidRDefault="00A87BA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9AD"/>
    <w:rsid w:val="00030D2E"/>
    <w:rsid w:val="00034BE1"/>
    <w:rsid w:val="0004748A"/>
    <w:rsid w:val="000659D4"/>
    <w:rsid w:val="00081410"/>
    <w:rsid w:val="000C33CF"/>
    <w:rsid w:val="000D0279"/>
    <w:rsid w:val="000D3E0F"/>
    <w:rsid w:val="000E772E"/>
    <w:rsid w:val="00127617"/>
    <w:rsid w:val="0015112E"/>
    <w:rsid w:val="00193967"/>
    <w:rsid w:val="001C40ED"/>
    <w:rsid w:val="001E692F"/>
    <w:rsid w:val="00207EE9"/>
    <w:rsid w:val="00213AB8"/>
    <w:rsid w:val="00214CE6"/>
    <w:rsid w:val="00216884"/>
    <w:rsid w:val="00220353"/>
    <w:rsid w:val="00232656"/>
    <w:rsid w:val="0025777E"/>
    <w:rsid w:val="00262FD1"/>
    <w:rsid w:val="00263FA5"/>
    <w:rsid w:val="002709B8"/>
    <w:rsid w:val="00291559"/>
    <w:rsid w:val="002B0B23"/>
    <w:rsid w:val="002C47D1"/>
    <w:rsid w:val="002C7DDA"/>
    <w:rsid w:val="002D219C"/>
    <w:rsid w:val="002E0DA5"/>
    <w:rsid w:val="002F3F1B"/>
    <w:rsid w:val="002F3FFB"/>
    <w:rsid w:val="002F498B"/>
    <w:rsid w:val="002F4E2F"/>
    <w:rsid w:val="00306AE1"/>
    <w:rsid w:val="00307126"/>
    <w:rsid w:val="003129CD"/>
    <w:rsid w:val="00341731"/>
    <w:rsid w:val="00341D9C"/>
    <w:rsid w:val="00344E02"/>
    <w:rsid w:val="003847B9"/>
    <w:rsid w:val="00393D4E"/>
    <w:rsid w:val="003A015C"/>
    <w:rsid w:val="003A5C0E"/>
    <w:rsid w:val="003C4304"/>
    <w:rsid w:val="003D5588"/>
    <w:rsid w:val="003E25C0"/>
    <w:rsid w:val="003F729F"/>
    <w:rsid w:val="00402BB5"/>
    <w:rsid w:val="004326FB"/>
    <w:rsid w:val="00436C5B"/>
    <w:rsid w:val="0044492C"/>
    <w:rsid w:val="004510F9"/>
    <w:rsid w:val="004606F6"/>
    <w:rsid w:val="004619E9"/>
    <w:rsid w:val="004803CD"/>
    <w:rsid w:val="004A00CC"/>
    <w:rsid w:val="004C7C22"/>
    <w:rsid w:val="004D6AC1"/>
    <w:rsid w:val="004F22C1"/>
    <w:rsid w:val="0050219E"/>
    <w:rsid w:val="00533DA0"/>
    <w:rsid w:val="00544ED2"/>
    <w:rsid w:val="00574EF0"/>
    <w:rsid w:val="005C3593"/>
    <w:rsid w:val="005E5FB2"/>
    <w:rsid w:val="00601087"/>
    <w:rsid w:val="006038C5"/>
    <w:rsid w:val="00607DF6"/>
    <w:rsid w:val="0061249C"/>
    <w:rsid w:val="00615530"/>
    <w:rsid w:val="00627EC2"/>
    <w:rsid w:val="00633B2D"/>
    <w:rsid w:val="00663CC3"/>
    <w:rsid w:val="0068501D"/>
    <w:rsid w:val="006D4614"/>
    <w:rsid w:val="006E0280"/>
    <w:rsid w:val="006E0DDB"/>
    <w:rsid w:val="006E51CA"/>
    <w:rsid w:val="006F5174"/>
    <w:rsid w:val="00704550"/>
    <w:rsid w:val="0071606F"/>
    <w:rsid w:val="00717234"/>
    <w:rsid w:val="00723DB6"/>
    <w:rsid w:val="0073073E"/>
    <w:rsid w:val="00772099"/>
    <w:rsid w:val="00783584"/>
    <w:rsid w:val="00790B8D"/>
    <w:rsid w:val="00791359"/>
    <w:rsid w:val="00794388"/>
    <w:rsid w:val="007A39D8"/>
    <w:rsid w:val="007B4455"/>
    <w:rsid w:val="007C34E4"/>
    <w:rsid w:val="007E3A6C"/>
    <w:rsid w:val="008078BF"/>
    <w:rsid w:val="00831729"/>
    <w:rsid w:val="00856A16"/>
    <w:rsid w:val="0086505F"/>
    <w:rsid w:val="008650A1"/>
    <w:rsid w:val="00866982"/>
    <w:rsid w:val="00877688"/>
    <w:rsid w:val="008811D3"/>
    <w:rsid w:val="00883C1E"/>
    <w:rsid w:val="008865A8"/>
    <w:rsid w:val="00890B8E"/>
    <w:rsid w:val="008C17CD"/>
    <w:rsid w:val="008D288E"/>
    <w:rsid w:val="008F0012"/>
    <w:rsid w:val="00901A04"/>
    <w:rsid w:val="00907AFE"/>
    <w:rsid w:val="00910DB9"/>
    <w:rsid w:val="00915053"/>
    <w:rsid w:val="0094146D"/>
    <w:rsid w:val="00945C96"/>
    <w:rsid w:val="009478B1"/>
    <w:rsid w:val="009518C6"/>
    <w:rsid w:val="009826E7"/>
    <w:rsid w:val="0098450C"/>
    <w:rsid w:val="00992096"/>
    <w:rsid w:val="00997A86"/>
    <w:rsid w:val="009A4744"/>
    <w:rsid w:val="009A4E2E"/>
    <w:rsid w:val="009C2FCE"/>
    <w:rsid w:val="009C4EBD"/>
    <w:rsid w:val="009E2A94"/>
    <w:rsid w:val="009E6636"/>
    <w:rsid w:val="00A14C7B"/>
    <w:rsid w:val="00A1642D"/>
    <w:rsid w:val="00A16C31"/>
    <w:rsid w:val="00A328D6"/>
    <w:rsid w:val="00A3449E"/>
    <w:rsid w:val="00A41CD7"/>
    <w:rsid w:val="00A42922"/>
    <w:rsid w:val="00A51F3E"/>
    <w:rsid w:val="00A5790A"/>
    <w:rsid w:val="00A80E5B"/>
    <w:rsid w:val="00A87BAA"/>
    <w:rsid w:val="00A9665B"/>
    <w:rsid w:val="00AA3682"/>
    <w:rsid w:val="00AD1CE3"/>
    <w:rsid w:val="00AD7192"/>
    <w:rsid w:val="00AD7EF5"/>
    <w:rsid w:val="00B17E81"/>
    <w:rsid w:val="00B229AD"/>
    <w:rsid w:val="00B359F4"/>
    <w:rsid w:val="00B437E1"/>
    <w:rsid w:val="00B57EDC"/>
    <w:rsid w:val="00B63ED9"/>
    <w:rsid w:val="00B966DC"/>
    <w:rsid w:val="00BA7DC6"/>
    <w:rsid w:val="00BC3DCA"/>
    <w:rsid w:val="00BC6716"/>
    <w:rsid w:val="00BD2315"/>
    <w:rsid w:val="00BE3867"/>
    <w:rsid w:val="00BE5719"/>
    <w:rsid w:val="00BF781F"/>
    <w:rsid w:val="00C078B1"/>
    <w:rsid w:val="00C17C4C"/>
    <w:rsid w:val="00C20894"/>
    <w:rsid w:val="00C22ECD"/>
    <w:rsid w:val="00C274CF"/>
    <w:rsid w:val="00C31707"/>
    <w:rsid w:val="00C60AB7"/>
    <w:rsid w:val="00C63AEF"/>
    <w:rsid w:val="00C70D34"/>
    <w:rsid w:val="00C7528D"/>
    <w:rsid w:val="00C77DB0"/>
    <w:rsid w:val="00C91029"/>
    <w:rsid w:val="00C9468D"/>
    <w:rsid w:val="00CA7484"/>
    <w:rsid w:val="00CB0203"/>
    <w:rsid w:val="00CB0FDD"/>
    <w:rsid w:val="00CC0894"/>
    <w:rsid w:val="00CC423F"/>
    <w:rsid w:val="00CE560C"/>
    <w:rsid w:val="00CF639D"/>
    <w:rsid w:val="00CF753D"/>
    <w:rsid w:val="00D0146C"/>
    <w:rsid w:val="00D04559"/>
    <w:rsid w:val="00D1208E"/>
    <w:rsid w:val="00D16DF8"/>
    <w:rsid w:val="00D23F03"/>
    <w:rsid w:val="00D3258A"/>
    <w:rsid w:val="00D3671C"/>
    <w:rsid w:val="00D40C91"/>
    <w:rsid w:val="00D60FEA"/>
    <w:rsid w:val="00D676C5"/>
    <w:rsid w:val="00D74E45"/>
    <w:rsid w:val="00D83614"/>
    <w:rsid w:val="00DE1B37"/>
    <w:rsid w:val="00DE4FC0"/>
    <w:rsid w:val="00DE7E86"/>
    <w:rsid w:val="00DF0D14"/>
    <w:rsid w:val="00E11EA4"/>
    <w:rsid w:val="00E14F8F"/>
    <w:rsid w:val="00E231BD"/>
    <w:rsid w:val="00E321D3"/>
    <w:rsid w:val="00E35382"/>
    <w:rsid w:val="00E44383"/>
    <w:rsid w:val="00E87030"/>
    <w:rsid w:val="00EA6ED3"/>
    <w:rsid w:val="00EA77A5"/>
    <w:rsid w:val="00EB2847"/>
    <w:rsid w:val="00EF4EF5"/>
    <w:rsid w:val="00F00288"/>
    <w:rsid w:val="00F20707"/>
    <w:rsid w:val="00F208E6"/>
    <w:rsid w:val="00F42C3E"/>
    <w:rsid w:val="00F50E01"/>
    <w:rsid w:val="00F60649"/>
    <w:rsid w:val="00F72EBD"/>
    <w:rsid w:val="00F73B58"/>
    <w:rsid w:val="00F809F9"/>
    <w:rsid w:val="00F90A70"/>
    <w:rsid w:val="00F9281F"/>
    <w:rsid w:val="00FA739C"/>
    <w:rsid w:val="00FB053E"/>
    <w:rsid w:val="00FD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3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93D4E"/>
  </w:style>
  <w:style w:type="paragraph" w:styleId="a5">
    <w:name w:val="header"/>
    <w:basedOn w:val="a"/>
    <w:link w:val="a6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9F9"/>
  </w:style>
  <w:style w:type="paragraph" w:styleId="a7">
    <w:name w:val="footer"/>
    <w:basedOn w:val="a"/>
    <w:link w:val="a8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9F9"/>
  </w:style>
  <w:style w:type="paragraph" w:styleId="a9">
    <w:name w:val="Balloon Text"/>
    <w:basedOn w:val="a"/>
    <w:link w:val="aa"/>
    <w:uiPriority w:val="99"/>
    <w:semiHidden/>
    <w:unhideWhenUsed/>
    <w:rsid w:val="00A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08035-6757-4170-B13F-A71C7DB8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5433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Наука-мать</cp:lastModifiedBy>
  <cp:revision>116</cp:revision>
  <cp:lastPrinted>2021-09-23T22:59:00Z</cp:lastPrinted>
  <dcterms:created xsi:type="dcterms:W3CDTF">2017-02-15T04:45:00Z</dcterms:created>
  <dcterms:modified xsi:type="dcterms:W3CDTF">2021-09-23T23:05:00Z</dcterms:modified>
</cp:coreProperties>
</file>