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8D" w:rsidRPr="00A9328D" w:rsidRDefault="002F57B5" w:rsidP="00A9328D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="00A9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328D" w:rsidRPr="00A9328D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A9328D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A9328D" w:rsidRPr="00A9328D" w:rsidRDefault="00A9328D" w:rsidP="00A9328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9328D">
        <w:rPr>
          <w:rFonts w:ascii="Times New Roman" w:eastAsia="Times New Roman" w:hAnsi="Times New Roman" w:cs="Times New Roman"/>
          <w:sz w:val="28"/>
          <w:szCs w:val="28"/>
        </w:rPr>
        <w:t>к приказу от №</w:t>
      </w:r>
    </w:p>
    <w:p w:rsidR="002F57B5" w:rsidRDefault="002F57B5" w:rsidP="00A9328D">
      <w:pPr>
        <w:shd w:val="clear" w:color="auto" w:fill="FFFFFF"/>
        <w:spacing w:before="100" w:beforeAutospacing="1" w:after="120" w:line="240" w:lineRule="auto"/>
        <w:jc w:val="center"/>
        <w:rPr>
          <w:b/>
          <w:bCs/>
          <w:sz w:val="28"/>
          <w:szCs w:val="28"/>
        </w:rPr>
      </w:pPr>
    </w:p>
    <w:p w:rsidR="004E52C2" w:rsidRDefault="004E52C2" w:rsidP="005C72AA">
      <w:pPr>
        <w:pStyle w:val="Default"/>
        <w:jc w:val="center"/>
        <w:rPr>
          <w:b/>
          <w:bCs/>
          <w:sz w:val="28"/>
          <w:szCs w:val="28"/>
        </w:rPr>
      </w:pPr>
    </w:p>
    <w:p w:rsidR="002F57B5" w:rsidRDefault="002F57B5" w:rsidP="005C72AA">
      <w:pPr>
        <w:pStyle w:val="Default"/>
        <w:jc w:val="center"/>
        <w:rPr>
          <w:b/>
          <w:bCs/>
          <w:sz w:val="28"/>
          <w:szCs w:val="28"/>
        </w:rPr>
      </w:pPr>
    </w:p>
    <w:p w:rsidR="005C72AA" w:rsidRPr="004E52C2" w:rsidRDefault="005C72AA" w:rsidP="005C72AA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Организационно-технологическая модель</w:t>
      </w:r>
    </w:p>
    <w:p w:rsidR="005C72AA" w:rsidRPr="004E52C2" w:rsidRDefault="005C72AA" w:rsidP="00C23963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проведения муниципального этапа всероссийской олимпиады школьников</w:t>
      </w:r>
      <w:r w:rsidR="00C23963" w:rsidRPr="004E52C2">
        <w:rPr>
          <w:sz w:val="28"/>
          <w:szCs w:val="28"/>
        </w:rPr>
        <w:t xml:space="preserve"> </w:t>
      </w:r>
      <w:r w:rsidRPr="004E52C2">
        <w:rPr>
          <w:bCs/>
          <w:sz w:val="28"/>
          <w:szCs w:val="28"/>
        </w:rPr>
        <w:t>на территории Ульчского муниципального района</w:t>
      </w:r>
    </w:p>
    <w:p w:rsidR="005C72AA" w:rsidRPr="004E52C2" w:rsidRDefault="005C72AA" w:rsidP="005C72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2C2">
        <w:rPr>
          <w:rFonts w:ascii="Times New Roman" w:hAnsi="Times New Roman" w:cs="Times New Roman"/>
          <w:bCs/>
          <w:sz w:val="28"/>
          <w:szCs w:val="28"/>
        </w:rPr>
        <w:t>в 20</w:t>
      </w:r>
      <w:r w:rsidR="00487EC8">
        <w:rPr>
          <w:rFonts w:ascii="Times New Roman" w:hAnsi="Times New Roman" w:cs="Times New Roman"/>
          <w:bCs/>
          <w:sz w:val="28"/>
          <w:szCs w:val="28"/>
        </w:rPr>
        <w:t>2</w:t>
      </w:r>
      <w:r w:rsidR="00ED05F9">
        <w:rPr>
          <w:rFonts w:ascii="Times New Roman" w:hAnsi="Times New Roman" w:cs="Times New Roman"/>
          <w:bCs/>
          <w:sz w:val="28"/>
          <w:szCs w:val="28"/>
        </w:rPr>
        <w:t>1</w:t>
      </w:r>
      <w:r w:rsidRPr="004E52C2">
        <w:rPr>
          <w:rFonts w:ascii="Times New Roman" w:hAnsi="Times New Roman" w:cs="Times New Roman"/>
          <w:bCs/>
          <w:sz w:val="28"/>
          <w:szCs w:val="28"/>
        </w:rPr>
        <w:t>-20</w:t>
      </w:r>
      <w:r w:rsidR="00487EC8">
        <w:rPr>
          <w:rFonts w:ascii="Times New Roman" w:hAnsi="Times New Roman" w:cs="Times New Roman"/>
          <w:bCs/>
          <w:sz w:val="28"/>
          <w:szCs w:val="28"/>
        </w:rPr>
        <w:t>2</w:t>
      </w:r>
      <w:r w:rsidR="00ED05F9">
        <w:rPr>
          <w:rFonts w:ascii="Times New Roman" w:hAnsi="Times New Roman" w:cs="Times New Roman"/>
          <w:bCs/>
          <w:sz w:val="28"/>
          <w:szCs w:val="28"/>
        </w:rPr>
        <w:t>2</w:t>
      </w:r>
      <w:r w:rsidRPr="004E52C2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5C72AA" w:rsidRPr="00137148" w:rsidRDefault="005C72AA" w:rsidP="005C72AA">
      <w:pPr>
        <w:pStyle w:val="Default"/>
        <w:rPr>
          <w:sz w:val="28"/>
          <w:szCs w:val="28"/>
        </w:rPr>
      </w:pP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 Общие положения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ED05F9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1.1. Настоящий документ является организационно-технологической моделью проведения муниципального этапа всероссийской олимпиады школьников (далее – Олимпиада). Составлен на основе </w:t>
      </w:r>
      <w:r w:rsidR="00ED05F9" w:rsidRPr="00ED05F9">
        <w:rPr>
          <w:sz w:val="28"/>
          <w:szCs w:val="28"/>
        </w:rPr>
        <w:t xml:space="preserve">приказом Министерства просвещения Российской Федерации от 27 ноября 2020 г. № 678 (далее - Порядок проведения олимпиады), приказом Министерства образования и науки Российской Федерации от 28 июня 2013 г.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 с учетом  Постановления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1.2. Основными целями и задачами олимпиады являются: </w:t>
      </w:r>
    </w:p>
    <w:p w:rsidR="005C72AA" w:rsidRDefault="005C72AA" w:rsidP="00F21D32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обеспечение условий для выявления, поддержки и развития одаренных детей Ульчского муниципального района в различных областях интеллектуальной и  творческой деятельности. </w:t>
      </w:r>
    </w:p>
    <w:p w:rsidR="00C95BD7" w:rsidRPr="00137148" w:rsidRDefault="00C95BD7" w:rsidP="00F21D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Олимпиада проводится </w:t>
      </w:r>
      <w:r w:rsidRPr="00C95BD7">
        <w:rPr>
          <w:sz w:val="28"/>
          <w:szCs w:val="28"/>
        </w:rPr>
        <w:t xml:space="preserve">по </w:t>
      </w:r>
      <w:r w:rsidR="00ED05F9">
        <w:rPr>
          <w:sz w:val="28"/>
          <w:szCs w:val="28"/>
        </w:rPr>
        <w:t>22</w:t>
      </w:r>
      <w:r w:rsidRPr="00C95BD7">
        <w:rPr>
          <w:sz w:val="28"/>
          <w:szCs w:val="28"/>
        </w:rPr>
        <w:t xml:space="preserve"> общеобразовательным предметам   (</w:t>
      </w:r>
      <w:r w:rsidR="00ED05F9" w:rsidRPr="00ED05F9">
        <w:rPr>
          <w:sz w:val="28"/>
          <w:szCs w:val="28"/>
        </w:rPr>
        <w:t>математика, русский язык, иностранные языки (английский, французский, китайский, немецкий),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</w:t>
      </w:r>
      <w:r w:rsidR="00ED05F9">
        <w:rPr>
          <w:sz w:val="28"/>
          <w:szCs w:val="28"/>
        </w:rPr>
        <w:t xml:space="preserve"> безопасности жизнедеятельности</w:t>
      </w:r>
      <w:r w:rsidRPr="00C95BD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4</w:t>
      </w:r>
      <w:r w:rsidRPr="00137148">
        <w:rPr>
          <w:sz w:val="28"/>
          <w:szCs w:val="28"/>
        </w:rPr>
        <w:t xml:space="preserve">. Для проведения муниципального этапа Олимпиады создаются Оргкомитет и жюри </w:t>
      </w:r>
      <w:r w:rsidR="001D3AE5">
        <w:rPr>
          <w:sz w:val="28"/>
          <w:szCs w:val="28"/>
        </w:rPr>
        <w:t xml:space="preserve">с правами апелляционной комиссии </w:t>
      </w:r>
      <w:r w:rsidRPr="00137148">
        <w:rPr>
          <w:sz w:val="28"/>
          <w:szCs w:val="28"/>
        </w:rPr>
        <w:t xml:space="preserve">по каждому общеобразовательному предмету.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lastRenderedPageBreak/>
        <w:t>1.</w:t>
      </w:r>
      <w:r w:rsidR="00C95BD7">
        <w:rPr>
          <w:sz w:val="28"/>
          <w:szCs w:val="28"/>
        </w:rPr>
        <w:t>5</w:t>
      </w:r>
      <w:r w:rsidRPr="00137148">
        <w:rPr>
          <w:sz w:val="28"/>
          <w:szCs w:val="28"/>
        </w:rPr>
        <w:t>. В Олимпиаде на добровольной основе принимают индивидуальное участие учащиеся 7-11 классов общеобразовательных организаций Ул</w:t>
      </w:r>
      <w:r w:rsidR="001D3AE5">
        <w:rPr>
          <w:sz w:val="28"/>
          <w:szCs w:val="28"/>
        </w:rPr>
        <w:t>ьчского муниципального  района:</w:t>
      </w:r>
    </w:p>
    <w:p w:rsidR="001D3AE5" w:rsidRDefault="001D3AE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1D3AE5" w:rsidRDefault="001D3AE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победители и призеры муниципального этапа олимпиады 2020</w:t>
      </w:r>
      <w:r w:rsidR="00BB47B7">
        <w:rPr>
          <w:sz w:val="28"/>
          <w:szCs w:val="28"/>
        </w:rPr>
        <w:t>/2021 учебного года, продолжающие освоение основных общеобразовательных программ основного общего и среднего общего образования.</w:t>
      </w:r>
    </w:p>
    <w:p w:rsidR="001414CA" w:rsidRDefault="001414CA" w:rsidP="001414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1414CA">
        <w:rPr>
          <w:sz w:val="28"/>
          <w:szCs w:val="28"/>
        </w:rPr>
        <w:t>Участники олимпиады с ограниченными возможностями здоровья – далее – ОВЗ) и дети-инвалиды принимают участие в олимпиаде на общих основаниях.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645445">
        <w:rPr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оргкомитетов и жюри по соответствующему предмету, общественные наблюдатели, должностные лица Министерства просвещения Российской Федерации, Рособрнадзора, органов исполнительной власти региона, осуществляющих государственное управление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 средств массовой информации, а также сопровождающие участников лица, определенные в соответствии с установленным порядком. 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645445">
        <w:rPr>
          <w:sz w:val="28"/>
          <w:szCs w:val="28"/>
        </w:rPr>
        <w:t>Представители Министерства просвещения Российской Федерации, Рособрнадзора и органов, осуществляющих переданные полномочия, имеют право присутствовать при проведении всех процедур всех этапов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645445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645445">
        <w:rPr>
          <w:sz w:val="28"/>
          <w:szCs w:val="28"/>
        </w:rPr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(в соответствии с приказом Министерства образования и науки Российской Федерации от 28 июня 2013 г. 491 с последующими изменениями) присутствовать на всех мероприятиях </w:t>
      </w:r>
      <w:r>
        <w:rPr>
          <w:sz w:val="28"/>
          <w:szCs w:val="28"/>
        </w:rPr>
        <w:t>муниципального</w:t>
      </w:r>
      <w:r w:rsidRPr="00645445">
        <w:rPr>
          <w:sz w:val="28"/>
          <w:szCs w:val="28"/>
        </w:rPr>
        <w:t xml:space="preserve">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645445">
        <w:rPr>
          <w:sz w:val="28"/>
          <w:szCs w:val="28"/>
        </w:rPr>
        <w:t xml:space="preserve"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школьного этапа для рассмотрения и принятия решений. 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1.12. </w:t>
      </w:r>
      <w:r w:rsidRPr="00645445">
        <w:rPr>
          <w:sz w:val="28"/>
          <w:szCs w:val="28"/>
        </w:rPr>
        <w:t>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 психофизического развития.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645445">
        <w:rPr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ПМПК, справка об инвалидности) должны быть направлены в оргкомитет указанными участниками или их родителями (законными представителями) не позднее чем за 10 календарных дней до даты проведения </w:t>
      </w:r>
      <w:r>
        <w:rPr>
          <w:sz w:val="28"/>
          <w:szCs w:val="28"/>
        </w:rPr>
        <w:t>муниципального</w:t>
      </w:r>
      <w:r w:rsidRPr="00645445">
        <w:rPr>
          <w:sz w:val="28"/>
          <w:szCs w:val="28"/>
        </w:rPr>
        <w:t xml:space="preserve"> этапа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Pr="00645445">
        <w:rPr>
          <w:sz w:val="28"/>
          <w:szCs w:val="28"/>
        </w:rPr>
        <w:t>Родители (законные представители) участника олимпиады не позднее чем за 3 календарных дня до начала проведения этапа олимпиады, письменно подтверждают ознакомление с Порядком и предоставляют письменное согласие на публикацию результатов по каждому общеобразовательному предмету в сети Интернет с указанием сведений об участниках, которые хранятся организатором муниципального этапа в течение 1 года с даты проведения.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15</w:t>
      </w:r>
      <w:r w:rsidRPr="00137148">
        <w:rPr>
          <w:sz w:val="28"/>
          <w:szCs w:val="28"/>
        </w:rPr>
        <w:t xml:space="preserve">. Олимпиада проводится по единым заданиям, разработанным региональными предметно-методическими комиссиями Олимпиады. 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1.</w:t>
      </w:r>
      <w:r w:rsidR="009620F2">
        <w:rPr>
          <w:rFonts w:ascii="Times New Roman" w:hAnsi="Times New Roman" w:cs="Times New Roman"/>
          <w:sz w:val="28"/>
          <w:szCs w:val="28"/>
        </w:rPr>
        <w:t>16</w:t>
      </w:r>
      <w:r w:rsidRPr="00137148">
        <w:rPr>
          <w:rFonts w:ascii="Times New Roman" w:hAnsi="Times New Roman" w:cs="Times New Roman"/>
          <w:sz w:val="28"/>
          <w:szCs w:val="28"/>
        </w:rPr>
        <w:t xml:space="preserve">. Модель проведения муниципального этапа Олимпиады – </w:t>
      </w:r>
      <w:r w:rsidR="00F21D32">
        <w:rPr>
          <w:rFonts w:ascii="Times New Roman" w:hAnsi="Times New Roman" w:cs="Times New Roman"/>
          <w:sz w:val="28"/>
          <w:szCs w:val="28"/>
        </w:rPr>
        <w:t xml:space="preserve">очная. </w:t>
      </w:r>
      <w:r w:rsidR="008F4E72" w:rsidRPr="00137148">
        <w:rPr>
          <w:rFonts w:ascii="Times New Roman" w:hAnsi="Times New Roman" w:cs="Times New Roman"/>
          <w:sz w:val="28"/>
          <w:szCs w:val="28"/>
        </w:rPr>
        <w:t>М</w:t>
      </w:r>
      <w:r w:rsidRPr="00137148">
        <w:rPr>
          <w:rFonts w:ascii="Times New Roman" w:hAnsi="Times New Roman" w:cs="Times New Roman"/>
          <w:sz w:val="28"/>
          <w:szCs w:val="28"/>
        </w:rPr>
        <w:t xml:space="preserve">есто проведения Олимпиады – муниципальные общеобразовательные организации Ульчского муниципального района.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17</w:t>
      </w:r>
      <w:r w:rsidRPr="00137148">
        <w:rPr>
          <w:sz w:val="28"/>
          <w:szCs w:val="28"/>
        </w:rPr>
        <w:t xml:space="preserve">. Начало предметных олимпиад муниципального этапа в 10.00.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18</w:t>
      </w:r>
      <w:r w:rsidRPr="00137148">
        <w:rPr>
          <w:sz w:val="28"/>
          <w:szCs w:val="28"/>
        </w:rPr>
        <w:t>. Продолжительность олимпиад устанавливается в соответствии с требованиями, разработанными региональными предметно-методическими комиссиями в соответствии с методическими рекомендациями центральных предметно-методических комиссий Олимпиады.</w:t>
      </w:r>
    </w:p>
    <w:p w:rsidR="008F4E72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1</w:t>
      </w:r>
      <w:r w:rsidR="009620F2">
        <w:rPr>
          <w:sz w:val="28"/>
          <w:szCs w:val="28"/>
        </w:rPr>
        <w:t>9</w:t>
      </w:r>
      <w:r w:rsidRPr="00137148">
        <w:rPr>
          <w:sz w:val="28"/>
          <w:szCs w:val="28"/>
        </w:rPr>
        <w:t>. Во время Олимпиады могут присутствовать общественные наблюдатели</w:t>
      </w:r>
      <w:r w:rsidR="00B649DC" w:rsidRPr="00137148">
        <w:rPr>
          <w:sz w:val="28"/>
          <w:szCs w:val="28"/>
        </w:rPr>
        <w:t>.</w:t>
      </w:r>
    </w:p>
    <w:p w:rsidR="006C7695" w:rsidRDefault="006C769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="00A05AB8">
        <w:rPr>
          <w:sz w:val="28"/>
          <w:szCs w:val="28"/>
        </w:rPr>
        <w:t xml:space="preserve">Проведение олимпиад по каждому общеобразовательному предмету </w:t>
      </w:r>
      <w:r w:rsidR="00A05AB8" w:rsidRPr="00A05AB8">
        <w:rPr>
          <w:sz w:val="28"/>
          <w:szCs w:val="28"/>
        </w:rPr>
        <w:t>в образовательных организациях, в которых проходят обучение участники олимпиады</w:t>
      </w:r>
      <w:r w:rsidR="00A05AB8">
        <w:rPr>
          <w:sz w:val="28"/>
          <w:szCs w:val="28"/>
        </w:rPr>
        <w:t>, организовывается</w:t>
      </w:r>
      <w:r w:rsidR="00A05AB8" w:rsidRPr="00A05AB8">
        <w:rPr>
          <w:sz w:val="28"/>
          <w:szCs w:val="28"/>
        </w:rPr>
        <w:t xml:space="preserve"> в классах под видеосъемкой</w:t>
      </w:r>
      <w:r w:rsidR="00A05AB8">
        <w:rPr>
          <w:sz w:val="28"/>
          <w:szCs w:val="28"/>
        </w:rPr>
        <w:t xml:space="preserve">. </w:t>
      </w:r>
      <w:r w:rsidR="00327CB7">
        <w:rPr>
          <w:sz w:val="28"/>
          <w:szCs w:val="28"/>
        </w:rPr>
        <w:t xml:space="preserve">Включать видеозапись необходимо не позднее 9.45 ч. по местному времени, то есть за 15 минут до начала олимпиады. </w:t>
      </w:r>
      <w:r w:rsidR="00FE6DEE">
        <w:rPr>
          <w:sz w:val="28"/>
          <w:szCs w:val="28"/>
        </w:rPr>
        <w:t xml:space="preserve">В случае отключения электроэнергии и прерывания записи видеонаблюдения, необходимо составить </w:t>
      </w:r>
      <w:r w:rsidR="00354476">
        <w:rPr>
          <w:sz w:val="28"/>
          <w:szCs w:val="28"/>
        </w:rPr>
        <w:t>А</w:t>
      </w:r>
      <w:r w:rsidR="00FE6DEE">
        <w:rPr>
          <w:sz w:val="28"/>
          <w:szCs w:val="28"/>
        </w:rPr>
        <w:t>кт в свободной форме с подписями руководителя образовательной организации – члена Оргкомитета муниципального этапа, а также ответственных дежурных в аудитории</w:t>
      </w:r>
      <w:r w:rsidR="00354476">
        <w:rPr>
          <w:sz w:val="28"/>
          <w:szCs w:val="28"/>
        </w:rPr>
        <w:t xml:space="preserve">; предоставить Акт организатору муниципального этапа олимпиады в день проведения олимпиады. </w:t>
      </w:r>
    </w:p>
    <w:p w:rsidR="00354476" w:rsidRDefault="00354476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21</w:t>
      </w:r>
      <w:r>
        <w:rPr>
          <w:sz w:val="28"/>
          <w:szCs w:val="28"/>
        </w:rPr>
        <w:t>. Предоставить Организатору муниципального этапа олимпиады – в комитет по образованию администрации Ульчского муниципального района видеозапись хода проведения олимпиады по каждому общеобразовательному предмету</w:t>
      </w:r>
      <w:r w:rsidR="000E16F9">
        <w:rPr>
          <w:sz w:val="28"/>
          <w:szCs w:val="28"/>
        </w:rPr>
        <w:t xml:space="preserve"> в день проведения олимпиады. Работа участника олимпиады не </w:t>
      </w:r>
      <w:r w:rsidR="000E16F9">
        <w:rPr>
          <w:sz w:val="28"/>
          <w:szCs w:val="28"/>
        </w:rPr>
        <w:lastRenderedPageBreak/>
        <w:t xml:space="preserve">рассматривается жюри муниципального этапа без предоставления видеозаписи. </w:t>
      </w:r>
    </w:p>
    <w:p w:rsidR="00556A23" w:rsidRDefault="00556A23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22</w:t>
      </w:r>
      <w:r>
        <w:rPr>
          <w:sz w:val="28"/>
          <w:szCs w:val="28"/>
        </w:rPr>
        <w:t>. Сканы работ участников оли</w:t>
      </w:r>
      <w:r w:rsidR="00D80551">
        <w:rPr>
          <w:sz w:val="28"/>
          <w:szCs w:val="28"/>
        </w:rPr>
        <w:t>мпиады предоставить на электронную почту МКУ «Районный методический кабинет» (</w:t>
      </w:r>
      <w:r w:rsidR="00D80551" w:rsidRPr="00D80551">
        <w:rPr>
          <w:sz w:val="28"/>
          <w:szCs w:val="28"/>
        </w:rPr>
        <w:t>rmk-ulch@yandex.ru</w:t>
      </w:r>
      <w:r w:rsidR="00D80551">
        <w:rPr>
          <w:sz w:val="28"/>
          <w:szCs w:val="28"/>
        </w:rPr>
        <w:t>)</w:t>
      </w:r>
      <w:r w:rsidR="00D80551" w:rsidRPr="00D80551">
        <w:rPr>
          <w:sz w:val="28"/>
          <w:szCs w:val="28"/>
        </w:rPr>
        <w:t xml:space="preserve"> </w:t>
      </w:r>
      <w:r w:rsidR="00D80551">
        <w:rPr>
          <w:sz w:val="28"/>
          <w:szCs w:val="28"/>
        </w:rPr>
        <w:t xml:space="preserve"> </w:t>
      </w:r>
      <w:r w:rsidR="00D80551" w:rsidRPr="00D80551">
        <w:rPr>
          <w:sz w:val="28"/>
          <w:szCs w:val="28"/>
        </w:rPr>
        <w:t>в течение 2 часов</w:t>
      </w:r>
      <w:r w:rsidR="00D80551">
        <w:rPr>
          <w:sz w:val="28"/>
          <w:szCs w:val="28"/>
        </w:rPr>
        <w:t xml:space="preserve"> после завершения олимпиады.</w:t>
      </w:r>
    </w:p>
    <w:p w:rsidR="000E16F9" w:rsidRPr="00BC41E4" w:rsidRDefault="000E16F9" w:rsidP="00137148">
      <w:pPr>
        <w:pStyle w:val="Default"/>
        <w:ind w:firstLine="708"/>
        <w:jc w:val="both"/>
        <w:rPr>
          <w:sz w:val="28"/>
          <w:szCs w:val="28"/>
        </w:rPr>
      </w:pPr>
      <w:r w:rsidRPr="00BC41E4">
        <w:rPr>
          <w:sz w:val="28"/>
          <w:szCs w:val="28"/>
        </w:rPr>
        <w:t>1.</w:t>
      </w:r>
      <w:r w:rsidR="009620F2">
        <w:rPr>
          <w:sz w:val="28"/>
          <w:szCs w:val="28"/>
        </w:rPr>
        <w:t>23</w:t>
      </w:r>
      <w:r w:rsidRPr="00BC41E4">
        <w:rPr>
          <w:sz w:val="28"/>
          <w:szCs w:val="28"/>
        </w:rPr>
        <w:t xml:space="preserve">. Рекомендовать жюри муниципального этапа Всероссийской олимпиады школьников начать проверять задания только после предоставлениях всех видеозаписей хода проведения олимпиады. </w:t>
      </w:r>
    </w:p>
    <w:p w:rsidR="006073B3" w:rsidRPr="00BC41E4" w:rsidRDefault="006073B3" w:rsidP="005F2E14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BC41E4">
        <w:rPr>
          <w:sz w:val="28"/>
          <w:szCs w:val="28"/>
        </w:rPr>
        <w:t>1.</w:t>
      </w:r>
      <w:r w:rsidR="009620F2">
        <w:rPr>
          <w:sz w:val="28"/>
          <w:szCs w:val="28"/>
        </w:rPr>
        <w:t>24</w:t>
      </w:r>
      <w:r w:rsidRPr="00BC41E4">
        <w:rPr>
          <w:sz w:val="28"/>
          <w:szCs w:val="28"/>
        </w:rPr>
        <w:t>. Муниципальному оператору краевой закрытой  автоматизированной системы сбора, обработки и хранения информации (</w:t>
      </w:r>
      <w:r w:rsidR="00ED05F9">
        <w:rPr>
          <w:sz w:val="28"/>
          <w:szCs w:val="28"/>
        </w:rPr>
        <w:t>Н.С. Королева</w:t>
      </w:r>
      <w:r w:rsidRPr="00BC41E4">
        <w:rPr>
          <w:sz w:val="28"/>
          <w:szCs w:val="28"/>
        </w:rPr>
        <w:t>) осуществлять рассылку заданий муниципального этапа олимпиады по каждому общеобразовательному предмету не ранее 08.00 ч. по местному времени в день проведения олимпиады.</w:t>
      </w:r>
    </w:p>
    <w:p w:rsidR="005F2E14" w:rsidRP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F2E14">
        <w:rPr>
          <w:sz w:val="28"/>
          <w:szCs w:val="28"/>
        </w:rPr>
        <w:t xml:space="preserve">Учитывая ограничения, введенные СанПином от 30 июня 2020 г. 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инфекции", при проведении соревновательных туров олимпиады необходимо придерживаться требований, которые предъявлялись к проведению единого государственного экзамена: </w:t>
      </w:r>
    </w:p>
    <w:p w:rsidR="005F2E14" w:rsidRP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 w:rsidRPr="005F2E14">
        <w:rPr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5F2E14" w:rsidRP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 w:rsidRPr="005F2E14">
        <w:rPr>
          <w:sz w:val="28"/>
          <w:szCs w:val="28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:rsid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 w:rsidRPr="005F2E14">
        <w:rPr>
          <w:sz w:val="28"/>
          <w:szCs w:val="28"/>
        </w:rPr>
        <w:t>- обязательное наличие средств индивидуальной защиты для организаторов и участников олимпиады, в</w:t>
      </w:r>
      <w:r w:rsidR="006C7695">
        <w:rPr>
          <w:sz w:val="28"/>
          <w:szCs w:val="28"/>
        </w:rPr>
        <w:t xml:space="preserve"> том числе масок и антисептиков;</w:t>
      </w:r>
    </w:p>
    <w:p w:rsidR="006C7695" w:rsidRDefault="006C7695" w:rsidP="005F2E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C7695">
        <w:rPr>
          <w:sz w:val="28"/>
          <w:szCs w:val="28"/>
        </w:rPr>
        <w:t>омещения, в которых проводится Олимпиада, должны быть специально обработаны перед началом и по завершении Олимпиады.</w:t>
      </w:r>
    </w:p>
    <w:p w:rsidR="005C72AA" w:rsidRDefault="00B649DC" w:rsidP="00C23963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 </w:t>
      </w:r>
      <w:r w:rsidR="005F2E14">
        <w:rPr>
          <w:sz w:val="28"/>
          <w:szCs w:val="28"/>
        </w:rPr>
        <w:t>3</w:t>
      </w:r>
      <w:r w:rsidR="005C72AA" w:rsidRPr="004E52C2">
        <w:rPr>
          <w:sz w:val="28"/>
          <w:szCs w:val="28"/>
        </w:rPr>
        <w:t>. Функции организатора муниципального этапа (орган местного самоуправления, осуществляющий управление в сфере образования</w:t>
      </w:r>
      <w:r w:rsidR="00487EC8">
        <w:rPr>
          <w:sz w:val="28"/>
          <w:szCs w:val="28"/>
        </w:rPr>
        <w:t>) осуществляет</w:t>
      </w:r>
      <w:r w:rsidR="00734688" w:rsidRPr="004E52C2">
        <w:rPr>
          <w:sz w:val="28"/>
          <w:szCs w:val="28"/>
        </w:rPr>
        <w:t xml:space="preserve"> Комитет по образованию администрации Ульчского района</w:t>
      </w:r>
      <w:r w:rsidR="00F64C62">
        <w:rPr>
          <w:sz w:val="28"/>
          <w:szCs w:val="28"/>
        </w:rPr>
        <w:t xml:space="preserve"> Хабаровского края</w:t>
      </w:r>
      <w:r w:rsidR="00487EC8">
        <w:rPr>
          <w:sz w:val="28"/>
          <w:szCs w:val="28"/>
        </w:rPr>
        <w:t>):</w:t>
      </w:r>
    </w:p>
    <w:p w:rsidR="00AF72B5" w:rsidRPr="00AF72B5" w:rsidRDefault="00F403A6" w:rsidP="00AF72B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Определение графика проведения муниципального этапа Олимпиады</w:t>
      </w:r>
      <w:r w:rsidRPr="00F403A6">
        <w:rPr>
          <w:rFonts w:eastAsia="Times New Roman"/>
          <w:color w:val="auto"/>
          <w:sz w:val="28"/>
          <w:szCs w:val="28"/>
        </w:rPr>
        <w:t xml:space="preserve"> </w:t>
      </w:r>
      <w:r w:rsidRPr="00F403A6">
        <w:rPr>
          <w:sz w:val="28"/>
          <w:szCs w:val="28"/>
        </w:rPr>
        <w:t>в соответствии с распоряжением министерства образования и науки Хабаровского края от 21 октября 2021 г. № 1384</w:t>
      </w:r>
      <w:r>
        <w:rPr>
          <w:sz w:val="28"/>
          <w:szCs w:val="28"/>
        </w:rPr>
        <w:t xml:space="preserve"> </w:t>
      </w:r>
      <w:r w:rsidR="00AF72B5">
        <w:rPr>
          <w:sz w:val="28"/>
          <w:szCs w:val="28"/>
        </w:rPr>
        <w:t>"</w:t>
      </w:r>
      <w:r w:rsidR="00AF72B5" w:rsidRPr="00AF72B5">
        <w:rPr>
          <w:rFonts w:eastAsia="Times New Roman"/>
          <w:spacing w:val="-6"/>
          <w:sz w:val="28"/>
          <w:szCs w:val="20"/>
        </w:rPr>
        <w:t xml:space="preserve"> </w:t>
      </w:r>
      <w:r w:rsidR="00AF72B5" w:rsidRPr="00AF72B5">
        <w:rPr>
          <w:sz w:val="28"/>
          <w:szCs w:val="28"/>
        </w:rPr>
        <w:t>Об установлении сроков проведения муниципального этапа всероссийской олимпиады школьников в 2021/2022 учебном году</w:t>
      </w:r>
      <w:r w:rsidR="00AF72B5">
        <w:rPr>
          <w:sz w:val="28"/>
          <w:szCs w:val="28"/>
        </w:rPr>
        <w:t>".</w:t>
      </w:r>
    </w:p>
    <w:p w:rsidR="008F4E72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F4E72" w:rsidRPr="00137148">
        <w:rPr>
          <w:sz w:val="28"/>
          <w:szCs w:val="28"/>
        </w:rPr>
        <w:t>.1. Установление конкретных мест проведения муниципального этапа олимпиады  по каждом</w:t>
      </w:r>
      <w:r w:rsidR="005E0950" w:rsidRPr="00137148">
        <w:rPr>
          <w:sz w:val="28"/>
          <w:szCs w:val="28"/>
        </w:rPr>
        <w:t>у общеобраз</w:t>
      </w:r>
      <w:r w:rsidR="00211B02" w:rsidRPr="00137148">
        <w:rPr>
          <w:sz w:val="28"/>
          <w:szCs w:val="28"/>
        </w:rPr>
        <w:t xml:space="preserve">овательному предмету: средние и </w:t>
      </w:r>
      <w:r w:rsidR="005E0950" w:rsidRPr="00137148">
        <w:rPr>
          <w:sz w:val="28"/>
          <w:szCs w:val="28"/>
        </w:rPr>
        <w:t>основная общеобразовательные школы района.</w:t>
      </w:r>
    </w:p>
    <w:p w:rsidR="00A130A4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F7F24" w:rsidRPr="00137148">
        <w:rPr>
          <w:color w:val="000000"/>
          <w:sz w:val="28"/>
          <w:szCs w:val="28"/>
        </w:rPr>
        <w:t>2</w:t>
      </w:r>
      <w:r w:rsidR="005C72AA" w:rsidRPr="00137148">
        <w:rPr>
          <w:color w:val="000000"/>
          <w:sz w:val="28"/>
          <w:szCs w:val="28"/>
        </w:rPr>
        <w:t xml:space="preserve">. Формирование оргкомитета муниципального этапа олимпиады, предметного жюри </w:t>
      </w:r>
      <w:r w:rsidR="003D4C1D">
        <w:rPr>
          <w:color w:val="000000"/>
          <w:sz w:val="28"/>
          <w:szCs w:val="28"/>
        </w:rPr>
        <w:t xml:space="preserve">по каждому общеобразовательному предмету </w:t>
      </w:r>
      <w:r w:rsidR="005C72AA" w:rsidRPr="00137148">
        <w:rPr>
          <w:color w:val="000000"/>
          <w:sz w:val="28"/>
          <w:szCs w:val="28"/>
        </w:rPr>
        <w:t>с правами апелляционной комиссии</w:t>
      </w:r>
      <w:r w:rsidR="00102CDB" w:rsidRPr="00137148">
        <w:rPr>
          <w:color w:val="000000"/>
          <w:sz w:val="28"/>
          <w:szCs w:val="28"/>
        </w:rPr>
        <w:t xml:space="preserve"> и утверждение их составов, назначение муниципального оператора.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F7F24" w:rsidRPr="00137148">
        <w:rPr>
          <w:color w:val="000000"/>
          <w:sz w:val="28"/>
          <w:szCs w:val="28"/>
        </w:rPr>
        <w:t>.3</w:t>
      </w:r>
      <w:r w:rsidR="005C72AA" w:rsidRPr="00137148">
        <w:rPr>
          <w:color w:val="000000"/>
          <w:sz w:val="28"/>
          <w:szCs w:val="28"/>
        </w:rPr>
        <w:t>. Хранение олимпиадных заданий по каждому общеобразовательному предмету для</w:t>
      </w:r>
      <w:r w:rsidR="00C72929" w:rsidRPr="00137148">
        <w:rPr>
          <w:color w:val="000000"/>
          <w:sz w:val="28"/>
          <w:szCs w:val="28"/>
        </w:rPr>
        <w:t xml:space="preserve"> муниципального этапа Олимпиады осуществляется районным методическим кабинетом (далее – РМК).</w:t>
      </w:r>
      <w:r w:rsidR="005C72AA" w:rsidRPr="00137148">
        <w:rPr>
          <w:color w:val="000000"/>
          <w:sz w:val="28"/>
          <w:szCs w:val="28"/>
        </w:rPr>
        <w:t xml:space="preserve"> Передача заданий муниципального этапа будет осуществляться за день до дня написания олимпиады.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.4</w:t>
      </w:r>
      <w:r w:rsidR="00F21D32">
        <w:rPr>
          <w:sz w:val="28"/>
          <w:szCs w:val="28"/>
        </w:rPr>
        <w:t>.</w:t>
      </w:r>
      <w:r w:rsidR="005C72AA" w:rsidRPr="00137148">
        <w:rPr>
          <w:rFonts w:eastAsia="Times New Roman"/>
          <w:sz w:val="28"/>
          <w:szCs w:val="28"/>
        </w:rPr>
        <w:t xml:space="preserve"> Информирование руководителей об</w:t>
      </w:r>
      <w:r w:rsidR="00C1199B">
        <w:rPr>
          <w:rFonts w:eastAsia="Times New Roman"/>
          <w:sz w:val="28"/>
          <w:szCs w:val="28"/>
        </w:rPr>
        <w:t>щеобразовательных организаций, участников муниципального этапа олимпиады и их родителей (законных представителей)</w:t>
      </w:r>
      <w:r w:rsidR="005C72AA" w:rsidRPr="00137148">
        <w:rPr>
          <w:rFonts w:eastAsia="Times New Roman"/>
          <w:sz w:val="28"/>
          <w:szCs w:val="28"/>
        </w:rPr>
        <w:t xml:space="preserve"> о сроках </w:t>
      </w:r>
      <w:r w:rsidR="00C1199B">
        <w:rPr>
          <w:rFonts w:eastAsia="Times New Roman"/>
          <w:sz w:val="28"/>
          <w:szCs w:val="28"/>
        </w:rPr>
        <w:t xml:space="preserve">и местах </w:t>
      </w:r>
      <w:r w:rsidR="005C72AA" w:rsidRPr="00137148">
        <w:rPr>
          <w:rFonts w:eastAsia="Times New Roman"/>
          <w:sz w:val="28"/>
          <w:szCs w:val="28"/>
        </w:rPr>
        <w:t>проведения</w:t>
      </w:r>
      <w:r w:rsidR="00C1199B">
        <w:rPr>
          <w:rFonts w:eastAsia="Times New Roman"/>
          <w:sz w:val="28"/>
          <w:szCs w:val="28"/>
        </w:rPr>
        <w:t xml:space="preserve"> муниципального этапа олимпиады по каждому общеобразовательному предмету </w:t>
      </w:r>
      <w:r w:rsidR="005C72AA" w:rsidRPr="00137148">
        <w:rPr>
          <w:rFonts w:eastAsia="Times New Roman"/>
          <w:sz w:val="28"/>
          <w:szCs w:val="28"/>
        </w:rPr>
        <w:t xml:space="preserve"> и требованиях к организации</w:t>
      </w:r>
      <w:r w:rsidR="00C1199B">
        <w:rPr>
          <w:rFonts w:eastAsia="Times New Roman"/>
          <w:sz w:val="28"/>
          <w:szCs w:val="28"/>
        </w:rPr>
        <w:t>, порядку</w:t>
      </w:r>
      <w:r w:rsidR="005C72AA" w:rsidRPr="00137148">
        <w:rPr>
          <w:rFonts w:eastAsia="Times New Roman"/>
          <w:sz w:val="28"/>
          <w:szCs w:val="28"/>
        </w:rPr>
        <w:t xml:space="preserve"> и проведению муниципального этапа</w:t>
      </w:r>
      <w:r w:rsidR="005C72AA" w:rsidRPr="00137148">
        <w:rPr>
          <w:sz w:val="28"/>
          <w:szCs w:val="28"/>
        </w:rPr>
        <w:t>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7F24" w:rsidRPr="00137148">
        <w:rPr>
          <w:sz w:val="28"/>
          <w:szCs w:val="28"/>
        </w:rPr>
        <w:t>5</w:t>
      </w:r>
      <w:r w:rsidR="005C72AA" w:rsidRPr="00137148">
        <w:rPr>
          <w:rFonts w:eastAsia="Times New Roman"/>
          <w:sz w:val="28"/>
          <w:szCs w:val="28"/>
        </w:rPr>
        <w:t>. Сбор и хранение копий заявлений родителей (законных представителей) обучающихся, заявивших о своём участии в     Олимпиаде, об ознакомлении с Порядком проведения всероссийской олимпиады школьников и о сог</w:t>
      </w:r>
      <w:r w:rsidR="005C72AA" w:rsidRPr="00137148">
        <w:rPr>
          <w:sz w:val="28"/>
          <w:szCs w:val="28"/>
        </w:rPr>
        <w:t xml:space="preserve">ласии на публикацию </w:t>
      </w:r>
      <w:r w:rsidR="005C72AA" w:rsidRPr="00137148">
        <w:rPr>
          <w:rFonts w:eastAsia="Times New Roman"/>
          <w:sz w:val="28"/>
          <w:szCs w:val="28"/>
        </w:rPr>
        <w:t xml:space="preserve"> олимпиадных работ</w:t>
      </w:r>
      <w:r w:rsidR="005C72AA" w:rsidRPr="00137148">
        <w:rPr>
          <w:sz w:val="28"/>
          <w:szCs w:val="28"/>
        </w:rPr>
        <w:t xml:space="preserve"> </w:t>
      </w:r>
      <w:r w:rsidR="005C72AA" w:rsidRPr="00137148">
        <w:rPr>
          <w:rFonts w:eastAsia="Times New Roman"/>
          <w:sz w:val="28"/>
          <w:szCs w:val="28"/>
        </w:rPr>
        <w:t>своих несовершеннолетних</w:t>
      </w:r>
      <w:r w:rsidR="005C72AA" w:rsidRPr="00137148">
        <w:rPr>
          <w:sz w:val="28"/>
          <w:szCs w:val="28"/>
        </w:rPr>
        <w:t xml:space="preserve"> детей в </w:t>
      </w:r>
      <w:r w:rsidR="005C72AA" w:rsidRPr="00137148">
        <w:rPr>
          <w:rFonts w:eastAsia="Times New Roman"/>
          <w:sz w:val="28"/>
          <w:szCs w:val="28"/>
        </w:rPr>
        <w:t>информационно-телекоммуникационной сети "Интернет</w:t>
      </w:r>
      <w:r w:rsidR="00B00E13">
        <w:rPr>
          <w:sz w:val="28"/>
          <w:szCs w:val="28"/>
        </w:rPr>
        <w:t>»</w:t>
      </w:r>
      <w:r w:rsidR="005C72AA" w:rsidRPr="00137148">
        <w:rPr>
          <w:sz w:val="28"/>
          <w:szCs w:val="28"/>
        </w:rPr>
        <w:t xml:space="preserve"> (место хранения</w:t>
      </w:r>
      <w:r w:rsidR="005E0950" w:rsidRPr="00137148">
        <w:rPr>
          <w:sz w:val="28"/>
          <w:szCs w:val="28"/>
        </w:rPr>
        <w:t xml:space="preserve"> – Комитет по образованию</w:t>
      </w:r>
      <w:r w:rsidR="005C72AA" w:rsidRPr="00137148">
        <w:rPr>
          <w:sz w:val="28"/>
          <w:szCs w:val="28"/>
        </w:rPr>
        <w:t>)</w:t>
      </w:r>
    </w:p>
    <w:p w:rsidR="005C72AA" w:rsidRPr="00137148" w:rsidRDefault="005F2E14" w:rsidP="00137148">
      <w:pPr>
        <w:pStyle w:val="a4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1F7F24" w:rsidRPr="00137148">
        <w:rPr>
          <w:rFonts w:cs="Times New Roman"/>
          <w:sz w:val="28"/>
          <w:szCs w:val="28"/>
        </w:rPr>
        <w:t>.6</w:t>
      </w:r>
      <w:r w:rsidR="005C72AA" w:rsidRPr="00137148">
        <w:rPr>
          <w:rFonts w:cs="Times New Roman"/>
          <w:sz w:val="28"/>
          <w:szCs w:val="28"/>
        </w:rPr>
        <w:t xml:space="preserve">. Определение квоты победителей и призеров </w:t>
      </w:r>
      <w:r w:rsidR="005C72AA" w:rsidRPr="00137148">
        <w:rPr>
          <w:rFonts w:cs="Times New Roman"/>
          <w:iCs/>
          <w:sz w:val="28"/>
          <w:szCs w:val="28"/>
        </w:rPr>
        <w:t xml:space="preserve">муниципального </w:t>
      </w:r>
      <w:r w:rsidR="005C72AA" w:rsidRPr="00137148">
        <w:rPr>
          <w:rFonts w:cs="Times New Roman"/>
          <w:sz w:val="28"/>
          <w:szCs w:val="28"/>
        </w:rPr>
        <w:t>этапа олимпиады по каждому общеобразовательному предмету. Количество победителей и призеров составляет 25% от общего количества участников. Победителем муниципального этапа по каждому общеобразовательн</w:t>
      </w:r>
      <w:r w:rsidR="00705973" w:rsidRPr="00137148">
        <w:rPr>
          <w:rFonts w:cs="Times New Roman"/>
          <w:sz w:val="28"/>
          <w:szCs w:val="28"/>
        </w:rPr>
        <w:t>ому предмету для каждой возрастной группы</w:t>
      </w:r>
      <w:r w:rsidR="005C72AA" w:rsidRPr="00137148">
        <w:rPr>
          <w:rFonts w:cs="Times New Roman"/>
          <w:sz w:val="28"/>
          <w:szCs w:val="28"/>
        </w:rPr>
        <w:t xml:space="preserve">, признается участник, набравший </w:t>
      </w:r>
      <w:r w:rsidR="005C72AA" w:rsidRPr="00B00E13">
        <w:rPr>
          <w:rFonts w:cs="Times New Roman"/>
          <w:sz w:val="28"/>
          <w:szCs w:val="28"/>
        </w:rPr>
        <w:t>70</w:t>
      </w:r>
      <w:r w:rsidR="005C72AA" w:rsidRPr="00137148">
        <w:rPr>
          <w:rFonts w:cs="Times New Roman"/>
          <w:sz w:val="28"/>
          <w:szCs w:val="28"/>
        </w:rPr>
        <w:t xml:space="preserve"> и более процентов от максимально возможного количества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 </w:t>
      </w:r>
    </w:p>
    <w:p w:rsidR="005C72AA" w:rsidRPr="00137148" w:rsidRDefault="005C72AA" w:rsidP="00137148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Призерами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следующие в итоговой таблице за победителями,  если </w:t>
      </w:r>
      <w:r w:rsidRPr="00137148">
        <w:rPr>
          <w:rFonts w:cs="Times New Roman"/>
          <w:sz w:val="28"/>
          <w:szCs w:val="28"/>
        </w:rPr>
        <w:t xml:space="preserve">количество набранных ими баллов  составляет 50% и более от максимально возможного. </w:t>
      </w:r>
      <w:r w:rsidRPr="00137148">
        <w:rPr>
          <w:rFonts w:eastAsia="HiddenHorzOCR" w:cs="Times New Roman"/>
          <w:sz w:val="28"/>
          <w:szCs w:val="28"/>
        </w:rPr>
        <w:t xml:space="preserve"> </w:t>
      </w:r>
    </w:p>
    <w:p w:rsidR="005C72AA" w:rsidRPr="00137148" w:rsidRDefault="005C72AA" w:rsidP="000A534F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Если у участника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решение по увеличению </w:t>
      </w:r>
      <w:r w:rsidRPr="00211BF3">
        <w:rPr>
          <w:rFonts w:eastAsia="HiddenHorzOCR" w:cs="Times New Roman"/>
          <w:sz w:val="28"/>
          <w:szCs w:val="28"/>
        </w:rPr>
        <w:t xml:space="preserve">квоты принимается жюри  </w:t>
      </w:r>
      <w:r w:rsidRPr="00211BF3">
        <w:rPr>
          <w:rFonts w:cs="Times New Roman"/>
          <w:sz w:val="28"/>
          <w:szCs w:val="28"/>
        </w:rPr>
        <w:t>муниципального</w:t>
      </w:r>
      <w:r w:rsidRPr="00211BF3">
        <w:rPr>
          <w:rFonts w:eastAsia="HiddenHorzOCR" w:cs="Times New Roman"/>
          <w:sz w:val="28"/>
          <w:szCs w:val="28"/>
        </w:rPr>
        <w:t xml:space="preserve"> этапа олимпиады</w:t>
      </w:r>
      <w:r w:rsidRPr="00137148">
        <w:rPr>
          <w:rFonts w:eastAsia="HiddenHorzOCR" w:cs="Times New Roman"/>
          <w:sz w:val="28"/>
          <w:szCs w:val="28"/>
        </w:rPr>
        <w:t xml:space="preserve">. Если все участники олимпиады не набрали более 50% от максимального </w:t>
      </w:r>
      <w:r w:rsidRPr="00137148">
        <w:rPr>
          <w:rFonts w:eastAsia="HiddenHorzOCR" w:cs="Times New Roman"/>
          <w:sz w:val="28"/>
          <w:szCs w:val="28"/>
        </w:rPr>
        <w:lastRenderedPageBreak/>
        <w:t>количества баллов, то в этом случае ни один из участников не может быть признан победителем или призером.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Победители и призѐры муниципального этапа Олимпиады предыдущего года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Pr="00137148">
        <w:rPr>
          <w:rFonts w:ascii="Times New Roman" w:hAnsi="Times New Roman" w:cs="Times New Roman"/>
          <w:sz w:val="28"/>
          <w:szCs w:val="28"/>
        </w:rPr>
        <w:t>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муниципальном этапе Олимпиады.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.7</w:t>
      </w:r>
      <w:r w:rsidR="005C72AA" w:rsidRPr="00137148">
        <w:rPr>
          <w:sz w:val="28"/>
          <w:szCs w:val="28"/>
        </w:rPr>
        <w:t xml:space="preserve">. </w:t>
      </w:r>
      <w:r w:rsidR="005C72AA" w:rsidRPr="00137148">
        <w:rPr>
          <w:color w:val="000000"/>
          <w:sz w:val="28"/>
          <w:szCs w:val="28"/>
        </w:rPr>
        <w:t xml:space="preserve">Определение </w:t>
      </w:r>
      <w:r w:rsidR="005C72AA" w:rsidRPr="00137148">
        <w:rPr>
          <w:sz w:val="28"/>
          <w:szCs w:val="28"/>
        </w:rPr>
        <w:t>количества баллов по каждому общеобразовательному предмету и классу, необходимого для участия в муниципальном этапе олимпиады.</w:t>
      </w:r>
    </w:p>
    <w:p w:rsidR="00EE0790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F24" w:rsidRPr="00137148">
        <w:rPr>
          <w:rFonts w:ascii="Times New Roman" w:hAnsi="Times New Roman" w:cs="Times New Roman"/>
          <w:sz w:val="28"/>
          <w:szCs w:val="28"/>
        </w:rPr>
        <w:t>.8</w:t>
      </w:r>
      <w:r w:rsidR="005C72AA" w:rsidRPr="00137148">
        <w:rPr>
          <w:rFonts w:ascii="Times New Roman" w:hAnsi="Times New Roman" w:cs="Times New Roman"/>
          <w:sz w:val="28"/>
          <w:szCs w:val="28"/>
        </w:rPr>
        <w:t>. Утверждение результатов муниципального этапа Олимпиады по каждому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общеобразовательному предмет</w:t>
      </w:r>
      <w:r w:rsidR="00C72929" w:rsidRPr="00137148">
        <w:rPr>
          <w:rFonts w:ascii="Times New Roman" w:hAnsi="Times New Roman" w:cs="Times New Roman"/>
          <w:sz w:val="28"/>
          <w:szCs w:val="28"/>
        </w:rPr>
        <w:t>у</w:t>
      </w:r>
      <w:r w:rsidR="00A130A4">
        <w:rPr>
          <w:rFonts w:ascii="Times New Roman" w:hAnsi="Times New Roman" w:cs="Times New Roman"/>
          <w:sz w:val="28"/>
          <w:szCs w:val="28"/>
        </w:rPr>
        <w:t xml:space="preserve"> (рейтинг победителей и рейтинг призёров муниципального этапа олимпиады)</w:t>
      </w:r>
      <w:r w:rsidR="00EE0790" w:rsidRPr="00137148">
        <w:rPr>
          <w:rFonts w:ascii="Times New Roman" w:hAnsi="Times New Roman" w:cs="Times New Roman"/>
          <w:sz w:val="28"/>
          <w:szCs w:val="28"/>
        </w:rPr>
        <w:t>.</w:t>
      </w:r>
      <w:r w:rsidR="005C72AA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EE0790" w:rsidRPr="00137148">
        <w:rPr>
          <w:rFonts w:ascii="Times New Roman" w:hAnsi="Times New Roman" w:cs="Times New Roman"/>
          <w:sz w:val="28"/>
          <w:szCs w:val="28"/>
        </w:rPr>
        <w:t>Муниципальный оператор в течение трех дней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 после проведения олимпиады 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передает в краевую автоматизированную систему учета </w:t>
      </w:r>
      <w:r w:rsidR="00C72929" w:rsidRPr="00137148">
        <w:rPr>
          <w:rFonts w:ascii="Times New Roman" w:hAnsi="Times New Roman" w:cs="Times New Roman"/>
          <w:sz w:val="28"/>
          <w:szCs w:val="28"/>
        </w:rPr>
        <w:t xml:space="preserve"> результаты участников муниципального этапа олимпиады по каждому общеобразовательному предмету  организатору регионального этапа олимпиады в установленном им формате, а также 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публикует на своем официальном сайте в сети «Интернет» </w:t>
      </w:r>
      <w:r w:rsidR="00B00E13" w:rsidRPr="00B00E13">
        <w:rPr>
          <w:rFonts w:ascii="Times New Roman" w:hAnsi="Times New Roman" w:cs="Times New Roman"/>
          <w:sz w:val="28"/>
          <w:szCs w:val="28"/>
        </w:rPr>
        <w:t>https://kulchsk.profiedu.ru/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протоколы жюри муниципального этапа по каждому образовательному предмету, сканированные работы победителей и призеров.</w:t>
      </w:r>
    </w:p>
    <w:p w:rsidR="00A130A4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0A4">
        <w:rPr>
          <w:rFonts w:ascii="Times New Roman" w:hAnsi="Times New Roman" w:cs="Times New Roman"/>
          <w:sz w:val="28"/>
          <w:szCs w:val="28"/>
        </w:rPr>
        <w:t>.9. Награждение победителей и призёров муниципального этапа поощрительными грамотами.</w:t>
      </w:r>
    </w:p>
    <w:p w:rsidR="004E52C2" w:rsidRPr="00137148" w:rsidRDefault="004E52C2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DB9" w:rsidRPr="00C40DB9" w:rsidRDefault="005F2E14" w:rsidP="00C40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.</w:t>
      </w:r>
      <w:r w:rsidR="00137148" w:rsidRPr="004E5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Функции оргкомитета</w:t>
      </w:r>
      <w:r w:rsidR="00734688" w:rsidRPr="004E52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0DB9" w:rsidRPr="00C40DB9">
        <w:rPr>
          <w:rFonts w:ascii="Times New Roman" w:hAnsi="Times New Roman" w:cs="Times New Roman"/>
          <w:bCs/>
          <w:sz w:val="28"/>
          <w:szCs w:val="28"/>
        </w:rPr>
        <w:t>Оргкомитет формируется из числа специалистов комитета  по образованию, МКУ «Районный методический кабинет», педагогических работников общеобразовательных организаций района.</w:t>
      </w:r>
    </w:p>
    <w:p w:rsidR="005C72AA" w:rsidRPr="004E52C2" w:rsidRDefault="00C40DB9" w:rsidP="00C40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Оргкомитет: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40DB9">
        <w:rPr>
          <w:sz w:val="28"/>
          <w:szCs w:val="28"/>
        </w:rPr>
        <w:t xml:space="preserve">) обеспечивает организацию и проведение </w:t>
      </w:r>
      <w:r w:rsid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 в соответствии             с порядком, нормативными правовыми актами,  регламентирующими проведение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 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2) осуществляет кодирование (обезличивание) и раскодирование олимпиадных работ участников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3) разрабатывает организационно-технологическую модель проведения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4)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</w:t>
      </w:r>
      <w:r w:rsidRPr="00C40DB9">
        <w:rPr>
          <w:sz w:val="28"/>
          <w:szCs w:val="28"/>
        </w:rPr>
        <w:lastRenderedPageBreak/>
        <w:t xml:space="preserve">информационно-телекоммуникационной сети «Интернет» (далее – Интернет) с указанием фамилии, инициалов, класса, субъекта Российской Федерации, количества баллов, набранных при выполнении заданий и передает их организатору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олимпиады. 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>5)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6) несет ответственность за жизнь и здоровье участников Олимпиады во время проведения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C72AA" w:rsidRPr="004E52C2">
        <w:rPr>
          <w:bCs/>
          <w:sz w:val="28"/>
          <w:szCs w:val="28"/>
        </w:rPr>
        <w:t xml:space="preserve">. Функции жюри </w:t>
      </w:r>
      <w:r w:rsidR="00E23E73">
        <w:rPr>
          <w:bCs/>
          <w:sz w:val="28"/>
          <w:szCs w:val="28"/>
        </w:rPr>
        <w:t>: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Осуществляет оценивание выполненных олимпиадных работ;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 xml:space="preserve">- 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</w:t>
      </w:r>
      <w:r>
        <w:rPr>
          <w:sz w:val="28"/>
          <w:szCs w:val="28"/>
        </w:rPr>
        <w:t>муниципального</w:t>
      </w:r>
      <w:r w:rsidRPr="00E23E73">
        <w:rPr>
          <w:sz w:val="28"/>
          <w:szCs w:val="28"/>
        </w:rPr>
        <w:t xml:space="preserve"> этапа олимпиады; 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Определяет победителей и призеров олимпиады на основании рейтинга участников по каждому общеобразовательному предмету с учетом рассмотрения апелляций и в соответствии с квотой, установленной организатором муниципального этапа, и оформляет итоговый протокол.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Направляет организатору муниципального этапа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Направляет организатору муниципального этапа олимпиады аналитический отчет о результатах выполнения олимпиадных заданий, подписанный председателем жюри.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 xml:space="preserve">Следует предусмотреть при проведении муниципального этапа Всероссийской  олимпиады школьников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 на основании </w:t>
      </w:r>
      <w:r w:rsidRPr="00E23E73">
        <w:rPr>
          <w:sz w:val="28"/>
          <w:szCs w:val="28"/>
        </w:rPr>
        <w:lastRenderedPageBreak/>
        <w:t>СанПин от 30 июня 2020 г. "Об утверждении санитарно-эпидемиологических правил СП 3.1/2.4 3598 – 20.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C72AA" w:rsidRPr="004E52C2">
        <w:rPr>
          <w:bCs/>
          <w:sz w:val="28"/>
          <w:szCs w:val="28"/>
        </w:rPr>
        <w:t>. Функции участника Олимпиады</w:t>
      </w:r>
    </w:p>
    <w:p w:rsidR="004E52C2" w:rsidRP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.1. Участник Олимпиады должен соблюдать </w:t>
      </w:r>
      <w:r w:rsidR="00B132AC" w:rsidRPr="00B132AC">
        <w:rPr>
          <w:sz w:val="28"/>
          <w:szCs w:val="28"/>
        </w:rPr>
        <w:t>Поряд</w:t>
      </w:r>
      <w:r w:rsidR="00B132AC">
        <w:rPr>
          <w:sz w:val="28"/>
          <w:szCs w:val="28"/>
        </w:rPr>
        <w:t>ок</w:t>
      </w:r>
      <w:r w:rsidR="00B132AC" w:rsidRPr="00B132AC">
        <w:rPr>
          <w:sz w:val="28"/>
          <w:szCs w:val="28"/>
        </w:rPr>
        <w:t xml:space="preserve"> проведения Всероссийской олимпиады школьников, утвержденны</w:t>
      </w:r>
      <w:r w:rsidR="00B132AC">
        <w:rPr>
          <w:sz w:val="28"/>
          <w:szCs w:val="28"/>
        </w:rPr>
        <w:t>й</w:t>
      </w:r>
      <w:r w:rsidR="00B132AC" w:rsidRPr="00B132AC">
        <w:rPr>
          <w:sz w:val="28"/>
          <w:szCs w:val="28"/>
        </w:rPr>
        <w:t xml:space="preserve"> приказом Министерства просвещения Российской Федерации от 27 ноября 2020 г. № 678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.2. Принимая участие в олимпиаде, участник автоматически соглашается с требованиями 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даѐт свое согласие на обработку своих персональных данных (в соответствии с Федеральным законом от 27.07.2006 № 152-ФЗ «О Персональных данных») с целью систематизации, обработки и хранения данных на неопределѐнный срок. Согласие может быть отозвано участником олимпиады по письменному заявлению к организаторам олимпиады с одновременным прекращением участия в олимпиаде.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51180C">
        <w:rPr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51180C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запрещается: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участникам олимпиады, организаторам олимпиады использовать средства связи в местах выполнения заданий;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оказывать содействие участникам олимпиады, в том числе передавать им средства связи, электронно-вычислительную технику, фото-, аудио- и видео- аппаратуру, справочные материалы, письменные заметки и иные средства хранения и передачи информации.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51180C">
        <w:rPr>
          <w:sz w:val="28"/>
          <w:szCs w:val="28"/>
        </w:rPr>
        <w:t>Участник Олимпиады следует указаниям  дежурного по аудитории.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51180C">
        <w:rPr>
          <w:sz w:val="28"/>
          <w:szCs w:val="28"/>
        </w:rPr>
        <w:t xml:space="preserve">Участники не вправе общаться друг с другом, свободно перемещаться по аудитории, меняться местами.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51180C">
        <w:rPr>
          <w:sz w:val="28"/>
          <w:szCs w:val="28"/>
        </w:rPr>
        <w:t xml:space="preserve">Все олимпиадные задания выполняются на специальных бланках, на листах ответов.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51180C">
        <w:rPr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5D263A">
        <w:rPr>
          <w:sz w:val="28"/>
          <w:szCs w:val="28"/>
        </w:rPr>
        <w:t>муниципального</w:t>
      </w:r>
      <w:r w:rsidRPr="0051180C">
        <w:rPr>
          <w:sz w:val="28"/>
          <w:szCs w:val="28"/>
        </w:rPr>
        <w:t xml:space="preserve"> этапа по каждому общеобразовательному предмету,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51180C" w:rsidRPr="0051180C" w:rsidRDefault="005D263A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6.9. </w:t>
      </w:r>
      <w:r w:rsidR="0051180C" w:rsidRPr="0051180C">
        <w:rPr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 Выполненная им работа не проверяется.</w:t>
      </w:r>
    </w:p>
    <w:p w:rsidR="0051180C" w:rsidRPr="0051180C" w:rsidRDefault="005D263A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="0051180C" w:rsidRPr="0051180C">
        <w:rPr>
          <w:sz w:val="28"/>
          <w:szCs w:val="28"/>
        </w:rPr>
        <w:t xml:space="preserve">В случае если факт нарушения становится известен представителями организатора после окончания </w:t>
      </w:r>
      <w:r>
        <w:rPr>
          <w:sz w:val="28"/>
          <w:szCs w:val="28"/>
        </w:rPr>
        <w:t>муниципального</w:t>
      </w:r>
      <w:r w:rsidR="0051180C" w:rsidRPr="0051180C">
        <w:rPr>
          <w:sz w:val="28"/>
          <w:szCs w:val="28"/>
        </w:rPr>
        <w:t xml:space="preserve">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0844AD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5C72AA" w:rsidRPr="004E52C2">
        <w:rPr>
          <w:bCs/>
          <w:sz w:val="28"/>
          <w:szCs w:val="28"/>
        </w:rPr>
        <w:t>. Функции организаторов в аудитории</w:t>
      </w:r>
      <w:r w:rsidR="005C72AA" w:rsidRPr="00137148">
        <w:rPr>
          <w:sz w:val="28"/>
          <w:szCs w:val="28"/>
        </w:rPr>
        <w:t xml:space="preserve">.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В день проведения Олимпиады ответственные в аудитории должны: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проверить санитарное состояние кабинета, в котором будет проводиться Олимпиада;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организовать прием участников в аудитории;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 выдать олимпиадные материалы;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зафиксировать время начала и окончания выполнения олимпиадных заданий на 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обеспечивать дисциплину и порядок в аудитории на протяжении всего времени проведения Олимпиады.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 xml:space="preserve">Дежурный в обязательном порядке предупреждает участников Олимпиады о записи видеонаблюдения, а также о том, что участникам 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с другими устройствами), бумагу, справочные материалы, книги и т.д..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 xml:space="preserve">Дежурный 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 (столы, стулья и т.п.).За использование любого средства связи участник удаляется с олимпиады. Работа участника проверке не подлежит.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следит за обеспечением "зигзагообразной" рассадки участников в аудиториях проведения школьного этапа олимпиады школьников с соблюдением дистанции не менее 1,5 метров, а также за обязательным наличием средств индивидуальной защиты для организаторов и участников олимпиады, в том числе масок и антисептиков.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C72AA" w:rsidRPr="004E52C2">
        <w:rPr>
          <w:bCs/>
          <w:sz w:val="28"/>
          <w:szCs w:val="28"/>
        </w:rPr>
        <w:t>. Порядок проверки олимпиадных заданий</w:t>
      </w:r>
    </w:p>
    <w:p w:rsidR="004E52C2" w:rsidRPr="00137148" w:rsidRDefault="004E52C2" w:rsidP="00137148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>Выполненные олимпиадные задания оцениваются в соответствии                            с утвержденными критериями и методиками оценивания, входящими в комплект олимпиадных заданий.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>Проверке подлежат обезличенные выполненные олимпиадные работы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Письменные работы участников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оцениваются не менее чем двумя членами жюри в соответствии с критериями, разработанными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ПМК. 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Все пометки в работе участника </w:t>
      </w:r>
      <w:r w:rsidR="00E655D3"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 сложных случаях (при значительном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В отведенное программой Олимпиады время жюри проводит                                    с участниками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анализ олимпиадных заданий, осуществляет очно по запросу участников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показ выполненных ими работ, рассматривает очно апелляции участников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этапа Олимпиады с использованием видеофиксации.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Участники олимпиады и сопровождающих их лица вправе проводить аудио-, фото- и видеозапись процедуры анализа олимпиадных заданий и их решений.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После проведения анализа олимпиадных заданий и их решений жюри по запросу участника проводит показ выполненной им олимпиадной работы.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подать апелляцию о несогласии с выставленными баллами в апелляционную комиссию в течение 3-х дней после оглашения результатов выполненной им олимпиадной работы.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комиссия: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принимает и рассматривает апелляции участников олимпиады;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принимает по результатам рассмотрения апелляции решение об удовлетворении или об отклонении апелляции;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информирует участников о принятом решении.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оформляется протоколом.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 случае равенства голосов решающим является голос председателя апелляционной комиссии.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апелляционной комиссии рассматривается оценивание только тех заданий, которые указаны в апелляции.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Рассмотрение апелляций проводится с участием самого участника олимпиады. Участник вправе письменно просить о рассмотрении апелляции без его участия.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После проведения апелляций жюри определяет победителей и призеров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в соответствии с утвержденной квотой победителей и призеров по предмету, готовит итоговые протоколы заседания жюри, передает их в оргкомитет 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является окончательным.</w:t>
      </w:r>
    </w:p>
    <w:p w:rsidR="00E655D3" w:rsidRPr="00E655D3" w:rsidRDefault="00E655D3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5D3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списков победителей и призеров Олимпиады по каждому предмету в каждой параллели классов.</w:t>
      </w:r>
    </w:p>
    <w:p w:rsidR="00E655D3" w:rsidRPr="00E655D3" w:rsidRDefault="00E655D3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5D3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:rsidR="00E655D3" w:rsidRPr="00E655D3" w:rsidRDefault="00B4215F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5D3" w:rsidRPr="00E655D3">
        <w:rPr>
          <w:rFonts w:ascii="Times New Roman" w:hAnsi="Times New Roman" w:cs="Times New Roman"/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E655D3" w:rsidRPr="00E655D3" w:rsidRDefault="00B4215F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655D3" w:rsidRPr="00E655D3">
        <w:rPr>
          <w:rFonts w:ascii="Times New Roman" w:hAnsi="Times New Roman" w:cs="Times New Roman"/>
          <w:sz w:val="28"/>
          <w:szCs w:val="28"/>
        </w:rPr>
        <w:t>Статус участника школьного этапа Олимпиады «победитель», «призер», «участник» заносится в итоговую ведомость оценки олимпиадных работ.</w:t>
      </w:r>
    </w:p>
    <w:p w:rsidR="003A35BF" w:rsidRDefault="003A35BF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14" w:rsidRDefault="005F2E14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C" w:rsidRDefault="003A449C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C" w:rsidRDefault="003A449C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C" w:rsidRDefault="003A449C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C" w:rsidRDefault="003A449C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C" w:rsidRDefault="003A449C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C" w:rsidRDefault="003A449C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14" w:rsidRDefault="005F2E14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14" w:rsidRDefault="005F2E14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7163B1" w:rsidP="00CF4771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F4771" w:rsidRPr="00137148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CF4771" w:rsidRPr="00137148" w:rsidRDefault="00CF4771" w:rsidP="00137148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8">
        <w:rPr>
          <w:rFonts w:ascii="Times New Roman" w:hAnsi="Times New Roman" w:cs="Times New Roman"/>
          <w:b/>
          <w:sz w:val="28"/>
          <w:szCs w:val="28"/>
        </w:rPr>
        <w:t>Список кодов школ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406"/>
        <w:gridCol w:w="6880"/>
      </w:tblGrid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Первая буква шифра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 Богородское»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 Булава»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 3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п.Быстринск Быстринского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п.Де-Кастри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 Дуди»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п.Мариинский рейд Мариинского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с.Киселевка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с.Сусанино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с.Солонцы Солонцовского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3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ООШ с.Савинское Савинского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4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 Софийск»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5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с. Б. Санники Санниковского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с.Тахта Тахтинского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п.Тыр Тырского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«Поселок Циммермановка</w:t>
            </w:r>
          </w:p>
        </w:tc>
      </w:tr>
    </w:tbl>
    <w:p w:rsidR="00F069D6" w:rsidRDefault="00F069D6">
      <w:pPr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CF4771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После шифра школы  через дефис записываются  шифр</w:t>
      </w:r>
      <w:r w:rsidR="002953CF" w:rsidRPr="00137148">
        <w:rPr>
          <w:rFonts w:ascii="Times New Roman" w:hAnsi="Times New Roman" w:cs="Times New Roman"/>
          <w:sz w:val="28"/>
          <w:szCs w:val="28"/>
        </w:rPr>
        <w:t>ы, обозначающие</w:t>
      </w:r>
      <w:r w:rsidRPr="00137148">
        <w:rPr>
          <w:rFonts w:ascii="Times New Roman" w:hAnsi="Times New Roman" w:cs="Times New Roman"/>
          <w:sz w:val="28"/>
          <w:szCs w:val="28"/>
        </w:rPr>
        <w:t xml:space="preserve"> класс (07,08, 09, 10,11) и порядковый номер участника (01, 02, и т.д.). Например:  С2-09-03.</w:t>
      </w: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Default="008F276A">
      <w:pPr>
        <w:rPr>
          <w:rFonts w:ascii="Times New Roman" w:hAnsi="Times New Roman" w:cs="Times New Roman"/>
          <w:sz w:val="28"/>
          <w:szCs w:val="28"/>
        </w:rPr>
      </w:pPr>
    </w:p>
    <w:p w:rsidR="000B34F1" w:rsidRPr="00137148" w:rsidRDefault="000B34F1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85731F" w:rsidRPr="00137148" w:rsidRDefault="0085731F" w:rsidP="005618FA">
      <w:pPr>
        <w:pStyle w:val="Default"/>
        <w:rPr>
          <w:b/>
          <w:sz w:val="28"/>
          <w:szCs w:val="28"/>
        </w:rPr>
      </w:pPr>
      <w:r w:rsidRPr="00137148">
        <w:rPr>
          <w:sz w:val="28"/>
          <w:szCs w:val="28"/>
        </w:rPr>
        <w:t xml:space="preserve">                                                                         </w:t>
      </w:r>
      <w:r w:rsidR="00137148" w:rsidRPr="00137148">
        <w:rPr>
          <w:sz w:val="28"/>
          <w:szCs w:val="28"/>
        </w:rPr>
        <w:t xml:space="preserve">                             </w:t>
      </w:r>
      <w:r w:rsidRPr="00137148">
        <w:rPr>
          <w:sz w:val="28"/>
          <w:szCs w:val="28"/>
        </w:rPr>
        <w:t xml:space="preserve"> </w:t>
      </w:r>
      <w:r w:rsidRPr="00137148">
        <w:rPr>
          <w:b/>
          <w:sz w:val="28"/>
          <w:szCs w:val="28"/>
        </w:rPr>
        <w:t>Приложение №2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0B34F1" w:rsidRPr="00EA77A5" w:rsidRDefault="000B34F1" w:rsidP="000B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>на участие учащегося во всероссийской олимпиаде школьников</w:t>
      </w: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8"/>
        <w:gridCol w:w="5104"/>
      </w:tblGrid>
      <w:tr w:rsidR="000B34F1" w:rsidRPr="00EA77A5" w:rsidTr="001D3AE5">
        <w:trPr>
          <w:trHeight w:val="2461"/>
        </w:trPr>
        <w:tc>
          <w:tcPr>
            <w:tcW w:w="4298" w:type="dxa"/>
          </w:tcPr>
          <w:p w:rsidR="000B34F1" w:rsidRPr="00EA77A5" w:rsidRDefault="000B34F1" w:rsidP="001D3AE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оргкомитет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этапа всероссийской олимпиады школьников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B34F1" w:rsidRPr="00F60649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F60649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0B34F1" w:rsidRPr="00EA77A5" w:rsidRDefault="000B34F1" w:rsidP="000B34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,учащего(ую)ся_________класса МБОУ________________________, к участию в </w:t>
      </w:r>
      <w:r w:rsidR="00C57B28" w:rsidRPr="00C57B2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 в 20___-20___ учебном году по следующим предметам: ____________________________________________________________________________________________________________________________________</w:t>
      </w:r>
    </w:p>
    <w:p w:rsidR="000B34F1" w:rsidRPr="00EA77A5" w:rsidRDefault="000B34F1" w:rsidP="000B34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BA7DC6">
        <w:rPr>
          <w:rFonts w:ascii="Times New Roman" w:eastAsia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 ознакомлен(а).</w:t>
      </w:r>
    </w:p>
    <w:p w:rsidR="000B34F1" w:rsidRPr="00EA77A5" w:rsidRDefault="000B34F1" w:rsidP="000B34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C57B28" w:rsidP="00C57B28">
      <w:pPr>
        <w:spacing w:after="0" w:line="240" w:lineRule="auto"/>
        <w:ind w:left="708" w:hanging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                                                                                                               Подпись</w:t>
      </w: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:rsidR="000B34F1" w:rsidRPr="00EA77A5" w:rsidRDefault="000B34F1" w:rsidP="000B3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Согласие на обработку персональных данных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Я, ________________________________________________________________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 ,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являясь родителем (законным представителем), даю согласие организатору </w:t>
      </w:r>
      <w:r w:rsidR="00C57B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 школьников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 по образованию администрации Ульчского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района Хабаровского края (место нахождения: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с. Богородское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ул. 30 лет Победы, д. 50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))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на обработку персональных данных моего (моей)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(сына, дочери, опекаемого)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обучающегося в ________ классе _______________________________________, 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</w:t>
      </w: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(название образовательного учреждения по уставу)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участника всероссийской олимпиады школьников по предмету (предметам)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 дается сроком на 3 года с момента подачи заявления.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 уведомлен о своем праве отозвать согласие путем подачи письменного заявления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комитета.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ознакомлен с Порядком проведения всероссийской олимпиады школьников.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W w:w="8441" w:type="dxa"/>
        <w:tblLook w:val="04A0" w:firstRow="1" w:lastRow="0" w:firstColumn="1" w:lastColumn="0" w:noHBand="0" w:noVBand="1"/>
      </w:tblPr>
      <w:tblGrid>
        <w:gridCol w:w="3427"/>
        <w:gridCol w:w="3305"/>
        <w:gridCol w:w="1709"/>
      </w:tblGrid>
      <w:tr w:rsidR="000B34F1" w:rsidRPr="00574EF0" w:rsidTr="001D3AE5">
        <w:tc>
          <w:tcPr>
            <w:tcW w:w="3510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5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/_________________________/</w:t>
            </w:r>
          </w:p>
        </w:tc>
        <w:tc>
          <w:tcPr>
            <w:tcW w:w="1756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</w:t>
            </w:r>
          </w:p>
        </w:tc>
      </w:tr>
      <w:tr w:rsidR="000B34F1" w:rsidRPr="00574EF0" w:rsidTr="001D3AE5">
        <w:trPr>
          <w:trHeight w:val="354"/>
        </w:trPr>
        <w:tc>
          <w:tcPr>
            <w:tcW w:w="3510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Подпись</w:t>
            </w:r>
          </w:p>
        </w:tc>
        <w:tc>
          <w:tcPr>
            <w:tcW w:w="3175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Расшифровка (ФИО)</w:t>
            </w:r>
          </w:p>
        </w:tc>
        <w:tc>
          <w:tcPr>
            <w:tcW w:w="1756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Дата</w:t>
            </w:r>
          </w:p>
        </w:tc>
      </w:tr>
    </w:tbl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                                         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</w:t>
      </w:r>
      <w:r w:rsidR="00C57B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школьников по __________________________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наименование предмета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учащегося ______класса 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наименование общеобразовательной организации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(предмет, номера заданий), так как я не согласен с выставленной мне оценкой (обоснование).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57B28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57B28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Председателю жюри</w:t>
      </w:r>
    </w:p>
    <w:p w:rsidR="000B34F1" w:rsidRPr="008F0012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="000B34F1"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школьников по __________________________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предмета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учащегося ______класса 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общеобразовательной организации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(предмет), так как была нарушена процедура проведения Олимпиады (обоснование).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Протокол</w:t>
      </w: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рассмотрения апелляции участника олимпиады о нарушении процедуры проведения </w:t>
      </w:r>
      <w:r w:rsidR="00C57B2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муниципального</w:t>
      </w: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этапа всероссийской олимпиады школьников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ученика__ _____класса</w:t>
      </w: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 рассмотрения апелляции (указать, с чем конкретно не согласен участник олимпиады)________________________________________________________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Результат апелляции (подчеркнуть нужное):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 проведении Олимпиады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была нарушена процедура проведения, так как __________________________________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не была нарушена процедура проведения, так как ________________________________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результатом апелляции согласен (не согласен) 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___________________/________________________/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___________________/_______________________/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____________________/______________________/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____________________/_______________________/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Протокол №</w:t>
      </w: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рассмотрения апелляции участника</w:t>
      </w:r>
    </w:p>
    <w:p w:rsidR="000B34F1" w:rsidRPr="000C33CF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муниципального</w:t>
      </w:r>
      <w:r w:rsidR="000B34F1"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этапа всероссийской олимпиады школьников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 ___ класса 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Предмет рассмотрения апелляции (указать, с чем конкретно не согласен участник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олимпиады)________________________________________________________ 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проверял работу данного участника олимпиады 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давал пояснения апеллирующему___________________________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Краткая запись ответов членов жюри (по сути апелляции)__________________________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Результат апелляции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(нужное подчеркнуть)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Отклонить апелляцию, сохранив количество баллов;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Удовлетворить апелляцию с понижением количества баллов;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 Удовлетворить апелляцию с повышением количества баллов.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Итоговое количество баллов ____________________________.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результатом апелляции согласен (не согласен) 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___________________________/________________________</w:t>
      </w:r>
    </w:p>
    <w:p w:rsidR="000B34F1" w:rsidRPr="003A5C0E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A904A4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Акт удаления участника с муниципального </w:t>
      </w:r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этапа всероссийской олимпиады школьников по 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Мы, нижеподписавшиеся: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дежурный в аудитории _________________________________________________________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 оргкомитета ______________________________________________________________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составили настоящий акт о том, что в ходе проведения </w:t>
      </w:r>
      <w:r w:rsidR="00A904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 школьников по ____________________________ была нарушена процедура проведения (указать нарушение)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участником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олимпиады 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_____ класса общеобразовательного учреждения 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 что участник олимпиады был удален в __________________________.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(время, в которое удалили участника)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Дежурный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Член Оргкомитета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sectPr w:rsidR="00CF4F67" w:rsidRPr="00137148" w:rsidSect="005F2E14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3B" w:rsidRDefault="000C4A3B" w:rsidP="005F2E14">
      <w:pPr>
        <w:spacing w:after="0" w:line="240" w:lineRule="auto"/>
      </w:pPr>
      <w:r>
        <w:separator/>
      </w:r>
    </w:p>
  </w:endnote>
  <w:endnote w:type="continuationSeparator" w:id="0">
    <w:p w:rsidR="000C4A3B" w:rsidRDefault="000C4A3B" w:rsidP="005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3B" w:rsidRDefault="000C4A3B" w:rsidP="005F2E14">
      <w:pPr>
        <w:spacing w:after="0" w:line="240" w:lineRule="auto"/>
      </w:pPr>
      <w:r>
        <w:separator/>
      </w:r>
    </w:p>
  </w:footnote>
  <w:footnote w:type="continuationSeparator" w:id="0">
    <w:p w:rsidR="000C4A3B" w:rsidRDefault="000C4A3B" w:rsidP="005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766011"/>
      <w:docPartObj>
        <w:docPartGallery w:val="Page Numbers (Top of Page)"/>
        <w:docPartUnique/>
      </w:docPartObj>
    </w:sdtPr>
    <w:sdtEndPr/>
    <w:sdtContent>
      <w:p w:rsidR="001D3AE5" w:rsidRDefault="000C4A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49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D3AE5" w:rsidRDefault="001D3A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2AA"/>
    <w:rsid w:val="00004B4D"/>
    <w:rsid w:val="00036687"/>
    <w:rsid w:val="000417FB"/>
    <w:rsid w:val="00055363"/>
    <w:rsid w:val="000844AD"/>
    <w:rsid w:val="000A3649"/>
    <w:rsid w:val="000A534F"/>
    <w:rsid w:val="000B34F1"/>
    <w:rsid w:val="000C46F5"/>
    <w:rsid w:val="000C4A3B"/>
    <w:rsid w:val="000D342A"/>
    <w:rsid w:val="000D7017"/>
    <w:rsid w:val="000E16F9"/>
    <w:rsid w:val="00100328"/>
    <w:rsid w:val="00102CDB"/>
    <w:rsid w:val="00137148"/>
    <w:rsid w:val="001414CA"/>
    <w:rsid w:val="00166970"/>
    <w:rsid w:val="00182652"/>
    <w:rsid w:val="00183084"/>
    <w:rsid w:val="00187690"/>
    <w:rsid w:val="00195063"/>
    <w:rsid w:val="001A66DB"/>
    <w:rsid w:val="001B2D5B"/>
    <w:rsid w:val="001D3AE5"/>
    <w:rsid w:val="001F7F24"/>
    <w:rsid w:val="00211B02"/>
    <w:rsid w:val="00211BF3"/>
    <w:rsid w:val="00255830"/>
    <w:rsid w:val="00275E7D"/>
    <w:rsid w:val="002778A9"/>
    <w:rsid w:val="002953CF"/>
    <w:rsid w:val="002D055A"/>
    <w:rsid w:val="002E414F"/>
    <w:rsid w:val="002F57B5"/>
    <w:rsid w:val="002F6597"/>
    <w:rsid w:val="003114AE"/>
    <w:rsid w:val="00327CB7"/>
    <w:rsid w:val="00354476"/>
    <w:rsid w:val="003A35BF"/>
    <w:rsid w:val="003A449C"/>
    <w:rsid w:val="003A5095"/>
    <w:rsid w:val="003C6BC1"/>
    <w:rsid w:val="003D4C1D"/>
    <w:rsid w:val="00414ECC"/>
    <w:rsid w:val="00473966"/>
    <w:rsid w:val="00487EC8"/>
    <w:rsid w:val="004B7EA3"/>
    <w:rsid w:val="004E30F2"/>
    <w:rsid w:val="004E52C2"/>
    <w:rsid w:val="004F5166"/>
    <w:rsid w:val="0051180C"/>
    <w:rsid w:val="005407E1"/>
    <w:rsid w:val="005408DC"/>
    <w:rsid w:val="00556A23"/>
    <w:rsid w:val="005618FA"/>
    <w:rsid w:val="005B487E"/>
    <w:rsid w:val="005C3023"/>
    <w:rsid w:val="005C72AA"/>
    <w:rsid w:val="005D263A"/>
    <w:rsid w:val="005E0950"/>
    <w:rsid w:val="005E4420"/>
    <w:rsid w:val="005F2E14"/>
    <w:rsid w:val="006073B3"/>
    <w:rsid w:val="00645445"/>
    <w:rsid w:val="006C7695"/>
    <w:rsid w:val="00700E4A"/>
    <w:rsid w:val="00705973"/>
    <w:rsid w:val="0071301E"/>
    <w:rsid w:val="007163B1"/>
    <w:rsid w:val="00734688"/>
    <w:rsid w:val="00742D7B"/>
    <w:rsid w:val="007922A5"/>
    <w:rsid w:val="007B3784"/>
    <w:rsid w:val="00805F85"/>
    <w:rsid w:val="0082353C"/>
    <w:rsid w:val="0085731F"/>
    <w:rsid w:val="008D69DA"/>
    <w:rsid w:val="008F276A"/>
    <w:rsid w:val="008F4E72"/>
    <w:rsid w:val="009310D0"/>
    <w:rsid w:val="009620F2"/>
    <w:rsid w:val="0096590D"/>
    <w:rsid w:val="00A05AB8"/>
    <w:rsid w:val="00A130A4"/>
    <w:rsid w:val="00A80906"/>
    <w:rsid w:val="00A904A4"/>
    <w:rsid w:val="00A9328D"/>
    <w:rsid w:val="00AA2E6D"/>
    <w:rsid w:val="00AC1883"/>
    <w:rsid w:val="00AF72B5"/>
    <w:rsid w:val="00B00E13"/>
    <w:rsid w:val="00B132AC"/>
    <w:rsid w:val="00B22576"/>
    <w:rsid w:val="00B4215F"/>
    <w:rsid w:val="00B649DC"/>
    <w:rsid w:val="00B70516"/>
    <w:rsid w:val="00BB47B7"/>
    <w:rsid w:val="00BC41E4"/>
    <w:rsid w:val="00BE0B23"/>
    <w:rsid w:val="00C1199B"/>
    <w:rsid w:val="00C227F5"/>
    <w:rsid w:val="00C23963"/>
    <w:rsid w:val="00C32028"/>
    <w:rsid w:val="00C40DB9"/>
    <w:rsid w:val="00C52828"/>
    <w:rsid w:val="00C57B28"/>
    <w:rsid w:val="00C72929"/>
    <w:rsid w:val="00C95BD7"/>
    <w:rsid w:val="00CF4771"/>
    <w:rsid w:val="00CF4F67"/>
    <w:rsid w:val="00D12237"/>
    <w:rsid w:val="00D278FE"/>
    <w:rsid w:val="00D80551"/>
    <w:rsid w:val="00DF71E2"/>
    <w:rsid w:val="00E170EF"/>
    <w:rsid w:val="00E23E73"/>
    <w:rsid w:val="00E655D3"/>
    <w:rsid w:val="00E731CF"/>
    <w:rsid w:val="00ED05F9"/>
    <w:rsid w:val="00EE0790"/>
    <w:rsid w:val="00F069D6"/>
    <w:rsid w:val="00F21D32"/>
    <w:rsid w:val="00F37D74"/>
    <w:rsid w:val="00F403A6"/>
    <w:rsid w:val="00F4483F"/>
    <w:rsid w:val="00F51629"/>
    <w:rsid w:val="00F64C62"/>
    <w:rsid w:val="00F80B62"/>
    <w:rsid w:val="00FB2891"/>
    <w:rsid w:val="00FC1B8C"/>
    <w:rsid w:val="00FD6998"/>
    <w:rsid w:val="00FE6DEE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5C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5C72A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5">
    <w:name w:val="Table Grid"/>
    <w:basedOn w:val="a1"/>
    <w:uiPriority w:val="59"/>
    <w:rsid w:val="00CF4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"/>
    <w:rsid w:val="0025583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255830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7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E14"/>
  </w:style>
  <w:style w:type="paragraph" w:styleId="aa">
    <w:name w:val="footer"/>
    <w:basedOn w:val="a"/>
    <w:link w:val="ab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E14"/>
  </w:style>
  <w:style w:type="paragraph" w:styleId="2">
    <w:name w:val="Body Text 2"/>
    <w:basedOn w:val="a"/>
    <w:link w:val="20"/>
    <w:uiPriority w:val="99"/>
    <w:semiHidden/>
    <w:unhideWhenUsed/>
    <w:rsid w:val="00AF72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7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21</Pages>
  <Words>5598</Words>
  <Characters>31914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73</cp:revision>
  <cp:lastPrinted>2017-07-04T06:32:00Z</cp:lastPrinted>
  <dcterms:created xsi:type="dcterms:W3CDTF">2016-10-31T23:49:00Z</dcterms:created>
  <dcterms:modified xsi:type="dcterms:W3CDTF">2021-11-02T04:35:00Z</dcterms:modified>
</cp:coreProperties>
</file>