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A932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9328D">
        <w:rPr>
          <w:rFonts w:ascii="Times New Roman" w:eastAsia="Times New Roman" w:hAnsi="Times New Roman" w:cs="Times New Roman"/>
          <w:sz w:val="28"/>
          <w:szCs w:val="28"/>
        </w:rPr>
        <w:t>к приказу от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ED05F9">
        <w:rPr>
          <w:rFonts w:ascii="Times New Roman" w:hAnsi="Times New Roman" w:cs="Times New Roman"/>
          <w:bCs/>
          <w:sz w:val="28"/>
          <w:szCs w:val="28"/>
        </w:rPr>
        <w:t>1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ED05F9">
        <w:rPr>
          <w:rFonts w:ascii="Times New Roman" w:hAnsi="Times New Roman" w:cs="Times New Roman"/>
          <w:bCs/>
          <w:sz w:val="28"/>
          <w:szCs w:val="28"/>
        </w:rPr>
        <w:t>2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Составлен на основе </w:t>
      </w:r>
      <w:r w:rsidR="00ED05F9" w:rsidRPr="00ED05F9">
        <w:rPr>
          <w:sz w:val="28"/>
          <w:szCs w:val="28"/>
        </w:rPr>
        <w:t xml:space="preserve"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C95BD7" w:rsidRPr="00137148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2020</w:t>
      </w:r>
      <w:r w:rsidR="00BB47B7">
        <w:rPr>
          <w:sz w:val="28"/>
          <w:szCs w:val="28"/>
        </w:rPr>
        <w:t>/2021 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Рособрнадзора,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>Представители Министерства просвещения Российской Федерации, Рособрнадзора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позднее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>Родители (законные представители) участника олимпиады не позднее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r w:rsidR="00FE6DEE">
        <w:rPr>
          <w:sz w:val="28"/>
          <w:szCs w:val="28"/>
        </w:rPr>
        <w:t>кт в свободной форме с подписями руководителя образовательной организации – члена Оргкомитета муниципального этапа, а 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</w:t>
      </w:r>
      <w:r w:rsidR="000E16F9">
        <w:rPr>
          <w:sz w:val="28"/>
          <w:szCs w:val="28"/>
        </w:rPr>
        <w:lastRenderedPageBreak/>
        <w:t xml:space="preserve">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F2E14">
        <w:rPr>
          <w:sz w:val="28"/>
          <w:szCs w:val="28"/>
        </w:rPr>
        <w:t xml:space="preserve">Учитывая ограничения, введенные СанПином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обязательное наличие средств индивидуальной защиты для организаторов и участников олимпиады, в</w:t>
      </w:r>
      <w:r w:rsidR="006C7695">
        <w:rPr>
          <w:sz w:val="28"/>
          <w:szCs w:val="28"/>
        </w:rPr>
        <w:t xml:space="preserve"> том числе масок и антисептиков;</w:t>
      </w:r>
    </w:p>
    <w:p w:rsidR="006C7695" w:rsidRDefault="006C7695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C7695">
        <w:rPr>
          <w:sz w:val="28"/>
          <w:szCs w:val="28"/>
        </w:rPr>
        <w:t>омещения, в которых проводится Олимпиада, должны быть специально обработаны перед началом и по завершении Олимпиады.</w:t>
      </w:r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>. 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>в соответствии с распоряжением министерства образования и науки Хабаровского края от 21 октября 2021 г. № 1384</w:t>
      </w:r>
      <w:r>
        <w:rPr>
          <w:sz w:val="28"/>
          <w:szCs w:val="28"/>
        </w:rPr>
        <w:t xml:space="preserve"> </w:t>
      </w:r>
      <w:r w:rsidR="00AF72B5">
        <w:rPr>
          <w:sz w:val="28"/>
          <w:szCs w:val="28"/>
        </w:rPr>
        <w:t>"</w:t>
      </w:r>
      <w:r w:rsidR="00AF72B5" w:rsidRPr="00AF72B5">
        <w:rPr>
          <w:rFonts w:eastAsia="Times New Roman"/>
          <w:spacing w:val="-6"/>
          <w:sz w:val="28"/>
          <w:szCs w:val="20"/>
        </w:rPr>
        <w:t xml:space="preserve"> </w:t>
      </w:r>
      <w:r w:rsidR="00AF72B5" w:rsidRPr="00AF72B5">
        <w:rPr>
          <w:sz w:val="28"/>
          <w:szCs w:val="28"/>
        </w:rPr>
        <w:t>Об установлении сроков проведения муниципального этапа всероссийской олимпиады школьников в 2021/2022 учебном году</w:t>
      </w:r>
      <w:r w:rsidR="00AF72B5">
        <w:rPr>
          <w:sz w:val="28"/>
          <w:szCs w:val="28"/>
        </w:rPr>
        <w:t>".</w:t>
      </w:r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r w:rsidR="005E0950" w:rsidRPr="00137148">
        <w:rPr>
          <w:sz w:val="28"/>
          <w:szCs w:val="28"/>
        </w:rPr>
        <w:t>основная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от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 xml:space="preserve">. Если все участники олимпиады не набрали более 50% от максимального </w:t>
      </w:r>
      <w:r w:rsidRPr="00137148">
        <w:rPr>
          <w:rFonts w:eastAsia="HiddenHorzOCR" w:cs="Times New Roman"/>
          <w:sz w:val="28"/>
          <w:szCs w:val="28"/>
        </w:rPr>
        <w:lastRenderedPageBreak/>
        <w:t>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Победители и призѐры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>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Оргкомитет формируется из числа специалистов комитета  по образованию, МКУ «Районный методический кабинет»,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</w:t>
      </w:r>
      <w:r w:rsidRPr="00C40DB9">
        <w:rPr>
          <w:sz w:val="28"/>
          <w:szCs w:val="28"/>
        </w:rPr>
        <w:lastRenderedPageBreak/>
        <w:t xml:space="preserve">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 xml:space="preserve">. Функции жюри </w:t>
      </w:r>
      <w:r w:rsidR="00E23E73">
        <w:rPr>
          <w:bCs/>
          <w:sz w:val="28"/>
          <w:szCs w:val="28"/>
        </w:rPr>
        <w:t>: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Следует предусмотреть при проведении муниципального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r w:rsidRPr="00E23E73">
        <w:rPr>
          <w:sz w:val="28"/>
          <w:szCs w:val="28"/>
        </w:rPr>
        <w:lastRenderedPageBreak/>
        <w:t>СанПин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даѐт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неопределѐнный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видео-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 xml:space="preserve"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 и т.д..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 xml:space="preserve"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т.п.).За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видеофиксации.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7163B1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п.Быстринск Быстринского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п.Де-Кастри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Дуди»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п.Мариинский рейд Мариинского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с.Киселевка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с.Сусанино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с.Солонцы Солонцовского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ООШ с.Савинское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 Б. Санники Санниковского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с.Тахта Тахтинского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п.Тыр Тырского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,учащего(ую)ся_________класса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ознакомлен(а).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обучающегося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отозвать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по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школьников по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 (подчеркнуть нужное):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результатом апелляции согласен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(нужное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результатом апелляции согласен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этапа всероссийской олимпиады школьников по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по ____________________________ была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 что участник олимпиады был удален в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3B" w:rsidRDefault="000C4A3B" w:rsidP="005F2E14">
      <w:pPr>
        <w:spacing w:after="0" w:line="240" w:lineRule="auto"/>
      </w:pPr>
      <w:r>
        <w:separator/>
      </w:r>
    </w:p>
  </w:endnote>
  <w:endnote w:type="continuationSeparator" w:id="0">
    <w:p w:rsidR="000C4A3B" w:rsidRDefault="000C4A3B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3B" w:rsidRDefault="000C4A3B" w:rsidP="005F2E14">
      <w:pPr>
        <w:spacing w:after="0" w:line="240" w:lineRule="auto"/>
      </w:pPr>
      <w:r>
        <w:separator/>
      </w:r>
    </w:p>
  </w:footnote>
  <w:footnote w:type="continuationSeparator" w:id="0">
    <w:p w:rsidR="000C4A3B" w:rsidRDefault="000C4A3B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49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100328"/>
    <w:rsid w:val="00102CDB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2F6597"/>
    <w:rsid w:val="003114AE"/>
    <w:rsid w:val="00327CB7"/>
    <w:rsid w:val="00354476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C7695"/>
    <w:rsid w:val="00700E4A"/>
    <w:rsid w:val="00705973"/>
    <w:rsid w:val="0071301E"/>
    <w:rsid w:val="007163B1"/>
    <w:rsid w:val="00734688"/>
    <w:rsid w:val="00742D7B"/>
    <w:rsid w:val="007922A5"/>
    <w:rsid w:val="007B3784"/>
    <w:rsid w:val="00805F85"/>
    <w:rsid w:val="0082353C"/>
    <w:rsid w:val="0085731F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C1883"/>
    <w:rsid w:val="00AF72B5"/>
    <w:rsid w:val="00B00E13"/>
    <w:rsid w:val="00B132AC"/>
    <w:rsid w:val="00B22576"/>
    <w:rsid w:val="00B4215F"/>
    <w:rsid w:val="00B649DC"/>
    <w:rsid w:val="00B70516"/>
    <w:rsid w:val="00BB47B7"/>
    <w:rsid w:val="00BC41E4"/>
    <w:rsid w:val="00BE0B23"/>
    <w:rsid w:val="00C1199B"/>
    <w:rsid w:val="00C227F5"/>
    <w:rsid w:val="00C23963"/>
    <w:rsid w:val="00C32028"/>
    <w:rsid w:val="00C40DB9"/>
    <w:rsid w:val="00C52828"/>
    <w:rsid w:val="00C57B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23E73"/>
    <w:rsid w:val="00E655D3"/>
    <w:rsid w:val="00E731CF"/>
    <w:rsid w:val="00ED05F9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21</Pages>
  <Words>5598</Words>
  <Characters>31914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73</cp:revision>
  <cp:lastPrinted>2017-07-04T06:32:00Z</cp:lastPrinted>
  <dcterms:created xsi:type="dcterms:W3CDTF">2016-10-31T23:49:00Z</dcterms:created>
  <dcterms:modified xsi:type="dcterms:W3CDTF">2021-11-02T04:35:00Z</dcterms:modified>
</cp:coreProperties>
</file>