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44" w:rsidRDefault="00F36D44" w:rsidP="00F36D44">
      <w:pPr>
        <w:pStyle w:val="a5"/>
        <w:rPr>
          <w:b/>
          <w:sz w:val="24"/>
          <w:szCs w:val="24"/>
        </w:rPr>
      </w:pPr>
    </w:p>
    <w:p w:rsidR="00F36D44" w:rsidRPr="00F05FDA" w:rsidRDefault="00F36D44" w:rsidP="00F36D4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05FDA">
        <w:rPr>
          <w:sz w:val="24"/>
          <w:szCs w:val="24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УТВЕРЖДАЮ</w:t>
      </w:r>
      <w:r w:rsidRPr="00F05FD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F36D44" w:rsidRDefault="00F36D44" w:rsidP="00F36D4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МБОУ СОШ </w:t>
      </w:r>
    </w:p>
    <w:p w:rsidR="00F36D44" w:rsidRPr="00F05FDA" w:rsidRDefault="00F36D44" w:rsidP="00F36D4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Циммермановка</w:t>
      </w:r>
      <w:proofErr w:type="spellEnd"/>
      <w:r w:rsidRPr="00F05FDA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F36D44" w:rsidRPr="00F05FDA" w:rsidRDefault="00F36D44" w:rsidP="00F36D4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05FD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_________ Абрамова Т.В. </w:t>
      </w:r>
      <w:r w:rsidRPr="00F05FD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CE66EF" w:rsidRDefault="00CE66EF" w:rsidP="00F36D44">
      <w:pPr>
        <w:pStyle w:val="a3"/>
        <w:jc w:val="right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 w:rsidP="00F36D44">
      <w:pPr>
        <w:pStyle w:val="a3"/>
        <w:jc w:val="right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3"/>
        <w:rPr>
          <w:sz w:val="19"/>
        </w:rPr>
      </w:pPr>
    </w:p>
    <w:p w:rsidR="00CE66EF" w:rsidRDefault="00A7105C">
      <w:pPr>
        <w:pStyle w:val="Heading1"/>
        <w:spacing w:before="84" w:line="276" w:lineRule="auto"/>
        <w:ind w:right="4575" w:firstLine="1668"/>
      </w:pPr>
      <w:r>
        <w:t>План р</w:t>
      </w:r>
      <w:r w:rsidR="004054FF">
        <w:t>аботы школьной службы медиации</w:t>
      </w:r>
    </w:p>
    <w:p w:rsidR="00CE66EF" w:rsidRDefault="001B47FC">
      <w:pPr>
        <w:spacing w:before="1"/>
        <w:ind w:left="5186"/>
        <w:rPr>
          <w:b/>
          <w:sz w:val="40"/>
        </w:rPr>
      </w:pPr>
      <w:r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D10539">
      <w:pPr>
        <w:ind w:left="6586" w:right="6546"/>
        <w:jc w:val="center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b/>
          <w:sz w:val="20"/>
        </w:rPr>
      </w:pPr>
    </w:p>
    <w:p w:rsidR="00CE66EF" w:rsidRDefault="00CE66EF">
      <w:pPr>
        <w:pStyle w:val="a3"/>
        <w:spacing w:before="5"/>
        <w:rPr>
          <w:b/>
          <w:sz w:val="23"/>
        </w:rPr>
      </w:pPr>
    </w:p>
    <w:p w:rsidR="00CE66EF" w:rsidRDefault="00A7105C">
      <w:pPr>
        <w:pStyle w:val="a3"/>
        <w:spacing w:before="89" w:line="276" w:lineRule="auto"/>
        <w:ind w:left="212" w:right="181"/>
        <w:jc w:val="both"/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ШСП.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4054FF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4054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A7105C">
              <w:rPr>
                <w:sz w:val="24"/>
              </w:rPr>
              <w:t>римирения</w:t>
            </w:r>
          </w:p>
          <w:p w:rsidR="004054FF" w:rsidRDefault="004054F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>
        <w:trPr>
          <w:trHeight w:val="1384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E66EF" w:rsidRDefault="00A7105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 Школьной службы 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E66EF" w:rsidRDefault="00A7105C">
            <w:pPr>
              <w:pStyle w:val="TableParagraph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СП </w:t>
            </w:r>
            <w:r w:rsidR="004054FF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ШСП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ШСП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ШСП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 квалификации по программе</w:t>
            </w:r>
          </w:p>
          <w:p w:rsidR="00CE66EF" w:rsidRDefault="00A7105C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«Восстановительная медиация в школе: стратегии развития и практика применения»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CE66EF" w:rsidRDefault="00A7105C">
            <w:pPr>
              <w:pStyle w:val="TableParagraph"/>
              <w:spacing w:line="270" w:lineRule="atLeast"/>
              <w:ind w:right="1098"/>
              <w:rPr>
                <w:sz w:val="24"/>
              </w:rPr>
            </w:pPr>
            <w:r>
              <w:rPr>
                <w:sz w:val="24"/>
              </w:rPr>
              <w:t>«Восстановительных технологий»</w:t>
            </w:r>
          </w:p>
        </w:tc>
        <w:tc>
          <w:tcPr>
            <w:tcW w:w="2834" w:type="dxa"/>
          </w:tcPr>
          <w:p w:rsidR="00CE66EF" w:rsidRDefault="00A7105C" w:rsidP="004054FF">
            <w:pPr>
              <w:pStyle w:val="TableParagraph"/>
              <w:spacing w:line="268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 с подростками</w:t>
            </w:r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CD65B6">
              <w:rPr>
                <w:sz w:val="24"/>
              </w:rPr>
              <w:t xml:space="preserve"> 8-9 класс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подростками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/л, специалистов, работающих с участниками ВП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E66EF" w:rsidRDefault="00A7105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E66EF" w:rsidRDefault="00A71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E66EF">
        <w:trPr>
          <w:trHeight w:val="55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E66EF" w:rsidRDefault="00A71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CE66EF">
        <w:trPr>
          <w:trHeight w:val="136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ШСП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11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38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</w:t>
            </w:r>
            <w:r w:rsidR="00072975"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7. Мониторинг реализации восстановительных программ</w:t>
            </w:r>
          </w:p>
        </w:tc>
      </w:tr>
      <w:tr w:rsidR="00CE66EF">
        <w:trPr>
          <w:trHeight w:val="136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72975"/>
    <w:rsid w:val="001B47FC"/>
    <w:rsid w:val="002C5DFB"/>
    <w:rsid w:val="00362832"/>
    <w:rsid w:val="003D28FC"/>
    <w:rsid w:val="004054FF"/>
    <w:rsid w:val="0041123C"/>
    <w:rsid w:val="00A7105C"/>
    <w:rsid w:val="00CD65B6"/>
    <w:rsid w:val="00CE66EF"/>
    <w:rsid w:val="00D10539"/>
    <w:rsid w:val="00F36D44"/>
    <w:rsid w:val="00F43AB4"/>
    <w:rsid w:val="00FD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No Spacing"/>
    <w:uiPriority w:val="1"/>
    <w:qFormat/>
    <w:rsid w:val="00F36D4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Шаламов Александр</cp:lastModifiedBy>
  <cp:revision>6</cp:revision>
  <cp:lastPrinted>2021-09-10T03:56:00Z</cp:lastPrinted>
  <dcterms:created xsi:type="dcterms:W3CDTF">2020-08-19T06:38:00Z</dcterms:created>
  <dcterms:modified xsi:type="dcterms:W3CDTF">2021-09-10T03:57:00Z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