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714"/>
      </w:tblGrid>
      <w:tr w:rsidR="00066975" w:rsidRPr="00441B21" w:rsidTr="005D77FE"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975" w:rsidRDefault="00066975" w:rsidP="005D77FE">
            <w:pPr>
              <w:spacing w:after="0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41B21"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1B21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 w:rsidRPr="00441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СОШ</w:t>
            </w:r>
          </w:p>
          <w:p w:rsidR="00066975" w:rsidRPr="00441B21" w:rsidRDefault="00066975" w:rsidP="005D77FE">
            <w:pPr>
              <w:spacing w:after="0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иммермановка</w:t>
            </w:r>
            <w:proofErr w:type="spellEnd"/>
            <w:r w:rsidRPr="00441B21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Абрамовой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Татьяне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Владимировне</w:t>
            </w:r>
          </w:p>
          <w:p w:rsidR="00066975" w:rsidRPr="00441B21" w:rsidRDefault="00066975" w:rsidP="005D77F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41B21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  <w:r w:rsidRPr="00441B21">
              <w:br/>
            </w:r>
            <w:r w:rsidRPr="00441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1B21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 w:rsidRPr="00441B21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 w:rsidRPr="00441B21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 w:rsidRPr="00441B21"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r w:rsidRPr="00441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1B21"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 w:rsidRPr="00441B2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066975" w:rsidRPr="00441B21" w:rsidRDefault="00066975" w:rsidP="00066975">
      <w:pPr>
        <w:rPr>
          <w:rFonts w:hAnsi="Times New Roman" w:cs="Times New Roman"/>
          <w:color w:val="000000"/>
          <w:sz w:val="24"/>
          <w:szCs w:val="24"/>
        </w:rPr>
      </w:pPr>
    </w:p>
    <w:p w:rsidR="00066975" w:rsidRPr="00441B21" w:rsidRDefault="00066975" w:rsidP="00066975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441B21"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066975" w:rsidRPr="00441B21" w:rsidRDefault="00066975" w:rsidP="00066975">
      <w:pPr>
        <w:rPr>
          <w:rFonts w:hAnsi="Times New Roman" w:cs="Times New Roman"/>
          <w:color w:val="000000"/>
          <w:sz w:val="24"/>
          <w:szCs w:val="24"/>
        </w:rPr>
      </w:pPr>
      <w:r w:rsidRPr="00441B21">
        <w:rPr>
          <w:rFonts w:hAnsi="Times New Roman" w:cs="Times New Roman"/>
          <w:color w:val="000000"/>
          <w:sz w:val="24"/>
          <w:szCs w:val="24"/>
        </w:rPr>
        <w:t>На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основании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статьи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14 </w:t>
      </w:r>
      <w:r w:rsidRPr="00441B21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закона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от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441B21">
        <w:rPr>
          <w:rFonts w:hAnsi="Times New Roman" w:cs="Times New Roman"/>
          <w:color w:val="000000"/>
          <w:sz w:val="24"/>
          <w:szCs w:val="24"/>
        </w:rPr>
        <w:t>№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441B21">
        <w:rPr>
          <w:rFonts w:hAnsi="Times New Roman" w:cs="Times New Roman"/>
          <w:color w:val="000000"/>
          <w:sz w:val="24"/>
          <w:szCs w:val="24"/>
        </w:rPr>
        <w:t>ФЗ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«Об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в</w:t>
      </w:r>
      <w:r w:rsidRPr="00441B21">
        <w:br/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прошу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организовать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для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моего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ребенка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 w:rsidRPr="00441B21">
        <w:rPr>
          <w:rFonts w:hAnsi="Times New Roman" w:cs="Times New Roman"/>
          <w:color w:val="000000"/>
          <w:sz w:val="24"/>
          <w:szCs w:val="24"/>
        </w:rPr>
        <w:t>,</w:t>
      </w:r>
      <w:r w:rsidRPr="00441B21">
        <w:br/>
      </w:r>
      <w:r w:rsidRPr="00441B21">
        <w:rPr>
          <w:rFonts w:hAnsi="Times New Roman" w:cs="Times New Roman"/>
          <w:color w:val="000000"/>
          <w:sz w:val="24"/>
          <w:szCs w:val="24"/>
        </w:rPr>
        <w:t>поступающего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в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1-</w:t>
      </w:r>
      <w:r w:rsidRPr="00441B21">
        <w:rPr>
          <w:rFonts w:hAnsi="Times New Roman" w:cs="Times New Roman"/>
          <w:color w:val="000000"/>
          <w:sz w:val="24"/>
          <w:szCs w:val="24"/>
        </w:rPr>
        <w:t>й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класс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41B21">
        <w:rPr>
          <w:rFonts w:hAnsi="Times New Roman" w:cs="Times New Roman"/>
          <w:color w:val="000000"/>
          <w:sz w:val="24"/>
          <w:szCs w:val="24"/>
        </w:rPr>
        <w:t>обучение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на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языке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и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изучение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родного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русского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языка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и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литературного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чтения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на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родном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 w:rsidRPr="00441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1B21">
        <w:rPr>
          <w:rFonts w:hAnsi="Times New Roman" w:cs="Times New Roman"/>
          <w:color w:val="000000"/>
          <w:sz w:val="24"/>
          <w:szCs w:val="24"/>
        </w:rPr>
        <w:t>языке</w:t>
      </w:r>
      <w:r w:rsidRPr="00441B21"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965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26"/>
        <w:gridCol w:w="2945"/>
        <w:gridCol w:w="3284"/>
      </w:tblGrid>
      <w:tr w:rsidR="00066975" w:rsidTr="00066975">
        <w:trPr>
          <w:trHeight w:val="58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975" w:rsidRDefault="00066975" w:rsidP="005D77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 20___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975" w:rsidRPr="00441B21" w:rsidRDefault="00066975" w:rsidP="005D77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32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975" w:rsidRPr="00441B21" w:rsidRDefault="00066975" w:rsidP="005D77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 w:rsidR="00066975" w:rsidTr="00066975">
        <w:trPr>
          <w:trHeight w:val="612"/>
        </w:trPr>
        <w:tc>
          <w:tcPr>
            <w:tcW w:w="34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975" w:rsidRDefault="00066975" w:rsidP="005D7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975" w:rsidRDefault="00066975" w:rsidP="005D7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975" w:rsidRDefault="00066975" w:rsidP="005D7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B1AAD" w:rsidRDefault="005B1AAD"/>
    <w:sectPr w:rsidR="005B1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66975"/>
    <w:rsid w:val="00066975"/>
    <w:rsid w:val="005B1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>HP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2</cp:revision>
  <dcterms:created xsi:type="dcterms:W3CDTF">2022-03-26T23:57:00Z</dcterms:created>
  <dcterms:modified xsi:type="dcterms:W3CDTF">2022-03-26T23:58:00Z</dcterms:modified>
</cp:coreProperties>
</file>