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D5" w:rsidRPr="00AB2CD5" w:rsidRDefault="00AB2CD5" w:rsidP="00AB2CD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B2CD5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общеобразовательное учреждение средняя общеобразовательная школа имени Героя Советского Союза </w:t>
      </w:r>
      <w:proofErr w:type="spellStart"/>
      <w:r w:rsidRPr="00AB2CD5">
        <w:rPr>
          <w:rFonts w:ascii="Times New Roman" w:hAnsi="Times New Roman" w:cs="Times New Roman"/>
          <w:sz w:val="24"/>
          <w:szCs w:val="24"/>
          <w:lang w:val="ru-RU"/>
        </w:rPr>
        <w:t>Г.А.Скушникова</w:t>
      </w:r>
      <w:proofErr w:type="spellEnd"/>
      <w:r w:rsidRPr="00AB2CD5"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 </w:t>
      </w:r>
      <w:proofErr w:type="spellStart"/>
      <w:r w:rsidRPr="00AB2CD5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Start"/>
      <w:r w:rsidRPr="00AB2CD5">
        <w:rPr>
          <w:rFonts w:ascii="Times New Roman" w:hAnsi="Times New Roman" w:cs="Times New Roman"/>
          <w:sz w:val="24"/>
          <w:szCs w:val="24"/>
          <w:lang w:val="ru-RU"/>
        </w:rPr>
        <w:t>.Ц</w:t>
      </w:r>
      <w:proofErr w:type="gramEnd"/>
      <w:r w:rsidRPr="00AB2CD5">
        <w:rPr>
          <w:rFonts w:ascii="Times New Roman" w:hAnsi="Times New Roman" w:cs="Times New Roman"/>
          <w:sz w:val="24"/>
          <w:szCs w:val="24"/>
          <w:lang w:val="ru-RU"/>
        </w:rPr>
        <w:t>иммермановка</w:t>
      </w:r>
      <w:proofErr w:type="spellEnd"/>
      <w:r w:rsidRPr="00AB2CD5">
        <w:rPr>
          <w:rFonts w:ascii="Times New Roman" w:hAnsi="Times New Roman" w:cs="Times New Roman"/>
          <w:sz w:val="24"/>
          <w:szCs w:val="24"/>
          <w:lang w:val="ru-RU"/>
        </w:rPr>
        <w:t xml:space="preserve"> Ульчского муниципального района Хабаровского края</w:t>
      </w:r>
    </w:p>
    <w:p w:rsidR="00A76CAF" w:rsidRDefault="00611BA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36"/>
        <w:gridCol w:w="6237"/>
      </w:tblGrid>
      <w:tr w:rsidR="00A76CAF" w:rsidTr="00AB2CD5">
        <w:trPr>
          <w:trHeight w:val="2"/>
        </w:trPr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 w:rsidP="00AB2CD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B2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4B0E26" w:rsidRDefault="00611BA2" w:rsidP="003551CA">
            <w:pPr>
              <w:spacing w:before="0" w:beforeAutospacing="0" w:after="0" w:afterAutospacing="0"/>
              <w:ind w:hanging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4B0E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23-о</w:t>
            </w:r>
          </w:p>
        </w:tc>
      </w:tr>
    </w:tbl>
    <w:p w:rsidR="00A76CAF" w:rsidRPr="00AB2CD5" w:rsidRDefault="00AB2CD5" w:rsidP="00AB2C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.Ц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иммермановка</w:t>
      </w:r>
      <w:proofErr w:type="spellEnd"/>
    </w:p>
    <w:p w:rsidR="00A76CAF" w:rsidRPr="007F24BE" w:rsidRDefault="00A76CAF" w:rsidP="00AB2CD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6CAF" w:rsidRPr="00AB2CD5" w:rsidRDefault="00AB2C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r w:rsidR="00611BA2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Об изменении графика проведения всероссийских проверочных работ в МБОУ </w:t>
      </w:r>
      <w:r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СОШ </w:t>
      </w:r>
      <w:proofErr w:type="spellStart"/>
      <w:r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proofErr w:type="gramStart"/>
      <w:r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.Ц</w:t>
      </w:r>
      <w:proofErr w:type="gramEnd"/>
      <w:r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иммермановка</w:t>
      </w:r>
      <w:proofErr w:type="spellEnd"/>
      <w:r w:rsidR="00611BA2" w:rsidRPr="00AB2CD5">
        <w:rPr>
          <w:rFonts w:hAnsi="Times New Roman" w:cs="Times New Roman"/>
          <w:bCs/>
          <w:color w:val="000000"/>
          <w:sz w:val="24"/>
          <w:szCs w:val="24"/>
        </w:rPr>
        <w:t> </w:t>
      </w:r>
      <w:r w:rsidR="00611BA2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в 2022 году</w:t>
      </w:r>
      <w:r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</w:p>
    <w:p w:rsidR="00A76CAF" w:rsidRPr="00AB2CD5" w:rsidRDefault="00AB2CD5" w:rsidP="00AB2CD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611BA2"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Федерации», письма </w:t>
      </w:r>
      <w:proofErr w:type="spellStart"/>
      <w:r w:rsidR="00611BA2" w:rsidRPr="00AB2CD5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="00611BA2"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22.03.2022 № 01-28/08-01 «О переносе сроков проведения ВПР в общеобразовательных организациях в 2022 году»</w:t>
      </w:r>
    </w:p>
    <w:p w:rsidR="00A76CAF" w:rsidRPr="00AB2CD5" w:rsidRDefault="00611BA2" w:rsidP="00AB2CD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76CAF" w:rsidRPr="00AB2CD5" w:rsidRDefault="00611BA2" w:rsidP="00AB2CD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1. Внести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СОШ </w:t>
      </w:r>
      <w:proofErr w:type="spell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proofErr w:type="gram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.Ц</w:t>
      </w:r>
      <w:proofErr w:type="gramEnd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иммермановка</w:t>
      </w:r>
      <w:proofErr w:type="spellEnd"/>
      <w:r w:rsidR="00AB2CD5"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101C9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1.0</w:t>
      </w:r>
      <w:r w:rsidR="00101C9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.2022 № </w:t>
      </w:r>
      <w:r w:rsidR="00101C9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7 «Об утверждении графика проведения всероссийских проверочных работ в 2022 году в </w:t>
      </w:r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СОШ </w:t>
      </w:r>
      <w:proofErr w:type="spell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п.Циммермановка</w:t>
      </w:r>
      <w:proofErr w:type="spellEnd"/>
      <w:r w:rsidR="00AB2CD5"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следующие дополнения:</w:t>
      </w:r>
    </w:p>
    <w:p w:rsidR="00A76CAF" w:rsidRPr="00AB2CD5" w:rsidRDefault="00611B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а) дополнить пунктом 1.1 следующего содержания:</w:t>
      </w:r>
    </w:p>
    <w:p w:rsidR="00A76CAF" w:rsidRPr="00AB2CD5" w:rsidRDefault="00611B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«1.1. Всероссийские проверочные работы в 2022 году для обучающихся 4–8-х классов, не включенные в график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проведения ВПР в МБОУ </w:t>
      </w:r>
      <w:r w:rsid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proofErr w:type="spellStart"/>
      <w:r w:rsidR="00AB2CD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AB2CD5">
        <w:rPr>
          <w:rFonts w:hAnsi="Times New Roman" w:cs="Times New Roman"/>
          <w:color w:val="000000"/>
          <w:sz w:val="24"/>
          <w:szCs w:val="24"/>
          <w:lang w:val="ru-RU"/>
        </w:rPr>
        <w:t>.Ц</w:t>
      </w:r>
      <w:proofErr w:type="gramEnd"/>
      <w:r w:rsidR="00AB2CD5">
        <w:rPr>
          <w:rFonts w:hAnsi="Times New Roman" w:cs="Times New Roman"/>
          <w:color w:val="000000"/>
          <w:sz w:val="24"/>
          <w:szCs w:val="24"/>
          <w:lang w:val="ru-RU"/>
        </w:rPr>
        <w:t>иммермановка</w:t>
      </w:r>
      <w:proofErr w:type="spellEnd"/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в 2022 учебном году, утвержденный приложением к настоящему приказу,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осенью 2022 года»;</w:t>
      </w:r>
    </w:p>
    <w:p w:rsidR="00A76CAF" w:rsidRPr="00AB2CD5" w:rsidRDefault="00611B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б) дополнить пунктом 1.2 следующего содержания:</w:t>
      </w:r>
    </w:p>
    <w:p w:rsidR="00A76CAF" w:rsidRPr="00AB2CD5" w:rsidRDefault="00611B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«1.2. Всероссийские проверочные работы в 2022 году для обучающихся 11-го класса, не указанные в графике проведения ВПР в МБОУ </w:t>
      </w:r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СОШ </w:t>
      </w:r>
      <w:proofErr w:type="spell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proofErr w:type="gram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.Ц</w:t>
      </w:r>
      <w:proofErr w:type="gramEnd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иммермановка</w:t>
      </w:r>
      <w:proofErr w:type="spellEnd"/>
      <w:r w:rsidR="00AB2CD5"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в 2022 году, утвержденным приложением к настоящему приказу, не проводить»;</w:t>
      </w:r>
    </w:p>
    <w:p w:rsidR="00A76CAF" w:rsidRPr="00AB2CD5" w:rsidRDefault="00611B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2. Внести в график проведения ВПР в МБОУ </w:t>
      </w:r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СОШ </w:t>
      </w:r>
      <w:proofErr w:type="spell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proofErr w:type="gram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.Ц</w:t>
      </w:r>
      <w:proofErr w:type="gramEnd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иммермановка</w:t>
      </w:r>
      <w:proofErr w:type="spellEnd"/>
      <w:r w:rsidR="00AB2CD5"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в 2022 году изменения, изложив его в редакции согласно приложению к настоящему приказу.</w:t>
      </w:r>
    </w:p>
    <w:p w:rsidR="00A76CAF" w:rsidRPr="00AB2CD5" w:rsidRDefault="00611B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3. Приказ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СОШ </w:t>
      </w:r>
      <w:proofErr w:type="spell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proofErr w:type="gram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.Ц</w:t>
      </w:r>
      <w:proofErr w:type="gramEnd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иммермановка</w:t>
      </w:r>
      <w:proofErr w:type="spellEnd"/>
      <w:r w:rsidR="00AB2CD5"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от 01.03.2022 № 185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изменении расписания и замене кабинетов в связи с проведением ВПР» отменить.</w:t>
      </w:r>
    </w:p>
    <w:p w:rsidR="00A76CAF" w:rsidRPr="00AB2CD5" w:rsidRDefault="00611B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4. Ответственному организатору ВПР </w:t>
      </w:r>
      <w:proofErr w:type="spellStart"/>
      <w:r w:rsidR="00C5334B" w:rsidRPr="00C5334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Притуло</w:t>
      </w:r>
      <w:proofErr w:type="spellEnd"/>
      <w:r w:rsidR="00C5334B" w:rsidRPr="00C533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Ирине Александровне</w:t>
      </w:r>
      <w:proofErr w:type="gramStart"/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.:</w:t>
      </w:r>
      <w:proofErr w:type="gramEnd"/>
    </w:p>
    <w:p w:rsidR="00A76CAF" w:rsidRPr="00AB2CD5" w:rsidRDefault="00611B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педагогических работников об изменениях, указанных в пункте 1 настоящего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в срок до 24.03.2022;</w:t>
      </w:r>
    </w:p>
    <w:p w:rsidR="00A76CAF" w:rsidRPr="00AB2CD5" w:rsidRDefault="00611BA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внести результаты ВПР,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полученные в период с 1 марта по 22 марта 2022 года в ФИС ОКО в соответствии с планом-графиком проведения ВПР,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направленным письмом </w:t>
      </w:r>
      <w:proofErr w:type="spellStart"/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6CAF" w:rsidRPr="00AB2CD5" w:rsidRDefault="00611B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 w:rsidR="00C5334B">
        <w:rPr>
          <w:rFonts w:hAnsi="Times New Roman" w:cs="Times New Roman"/>
          <w:color w:val="000000"/>
          <w:sz w:val="24"/>
          <w:szCs w:val="24"/>
          <w:lang w:val="ru-RU"/>
        </w:rPr>
        <w:t>Руководителю МО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334B">
        <w:rPr>
          <w:rFonts w:hAnsi="Times New Roman" w:cs="Times New Roman"/>
          <w:color w:val="000000"/>
          <w:sz w:val="24"/>
          <w:szCs w:val="24"/>
          <w:lang w:val="ru-RU"/>
        </w:rPr>
        <w:t>Притуло</w:t>
      </w:r>
      <w:proofErr w:type="spellEnd"/>
      <w:r w:rsidR="00C5334B">
        <w:rPr>
          <w:rFonts w:hAnsi="Times New Roman" w:cs="Times New Roman"/>
          <w:color w:val="000000"/>
          <w:sz w:val="24"/>
          <w:szCs w:val="24"/>
          <w:lang w:val="ru-RU"/>
        </w:rPr>
        <w:t xml:space="preserve"> И.А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. с учетом настоящего приказа подготовить проект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 оценочных процедур МБОУ </w:t>
      </w:r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СОШ </w:t>
      </w:r>
      <w:proofErr w:type="spell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proofErr w:type="gram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.Ц</w:t>
      </w:r>
      <w:proofErr w:type="gramEnd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иммермановка</w:t>
      </w:r>
      <w:proofErr w:type="spellEnd"/>
      <w:r w:rsidR="00AB2CD5"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на 2021/22 учебный год и представить на утверждение в срок до </w:t>
      </w:r>
      <w:r w:rsidR="00AB2CD5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.03.2022.</w:t>
      </w:r>
    </w:p>
    <w:p w:rsidR="00A76CAF" w:rsidRPr="00AB2CD5" w:rsidRDefault="00611B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6. Системному администратору </w:t>
      </w:r>
      <w:r w:rsidR="00C5334B">
        <w:rPr>
          <w:rFonts w:hAnsi="Times New Roman" w:cs="Times New Roman"/>
          <w:color w:val="000000"/>
          <w:sz w:val="24"/>
          <w:szCs w:val="24"/>
          <w:lang w:val="ru-RU"/>
        </w:rPr>
        <w:t>Куратову Э.Е.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СОШ </w:t>
      </w:r>
      <w:proofErr w:type="spell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proofErr w:type="gramStart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.Ц</w:t>
      </w:r>
      <w:proofErr w:type="gramEnd"/>
      <w:r w:rsidR="00AB2CD5" w:rsidRPr="00AB2CD5">
        <w:rPr>
          <w:rFonts w:hAnsi="Times New Roman" w:cs="Times New Roman"/>
          <w:bCs/>
          <w:color w:val="000000"/>
          <w:sz w:val="24"/>
          <w:szCs w:val="24"/>
          <w:lang w:val="ru-RU"/>
        </w:rPr>
        <w:t>иммермановка</w:t>
      </w:r>
      <w:proofErr w:type="spellEnd"/>
      <w:r w:rsidR="00AB2CD5"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 xml:space="preserve">в срок до </w:t>
      </w:r>
      <w:r w:rsidR="00AB2CD5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.03.2022.</w:t>
      </w:r>
    </w:p>
    <w:p w:rsidR="00A76CAF" w:rsidRPr="00AB2CD5" w:rsidRDefault="00611B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color w:val="000000"/>
          <w:sz w:val="24"/>
          <w:szCs w:val="24"/>
          <w:lang w:val="ru-RU"/>
        </w:rPr>
        <w:t>7.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60"/>
        <w:gridCol w:w="156"/>
        <w:gridCol w:w="3384"/>
      </w:tblGrid>
      <w:tr w:rsidR="00A76CAF" w:rsidTr="009460CF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9460CF" w:rsidRDefault="00611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9460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AB2CD5" w:rsidRDefault="00A76C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AB2CD5" w:rsidRDefault="00AB2CD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Т.В.Абрамова</w:t>
            </w:r>
          </w:p>
        </w:tc>
      </w:tr>
    </w:tbl>
    <w:p w:rsidR="00A76CAF" w:rsidRDefault="00A76CAF">
      <w:pPr>
        <w:rPr>
          <w:rFonts w:hAnsi="Times New Roman" w:cs="Times New Roman"/>
          <w:color w:val="000000"/>
          <w:sz w:val="24"/>
          <w:szCs w:val="24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1BA2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24BE" w:rsidRPr="00611BA2" w:rsidRDefault="007F24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516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62"/>
        <w:gridCol w:w="9700"/>
      </w:tblGrid>
      <w:tr w:rsidR="00A76CAF" w:rsidRPr="000C4300" w:rsidTr="003551CA"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AB2CD5" w:rsidRDefault="00A76C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AB2CD5" w:rsidRDefault="00611BA2" w:rsidP="00EC5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AB2CD5">
              <w:rPr>
                <w:lang w:val="ru-RU"/>
              </w:rPr>
              <w:br/>
            </w:r>
            <w:r w:rsidRPr="00AB2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МБОУ </w:t>
            </w:r>
            <w:r w:rsid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 w:rsid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Start"/>
            <w:r w:rsid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.Ц</w:t>
            </w:r>
            <w:proofErr w:type="gramEnd"/>
            <w:r w:rsid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иммермановка</w:t>
            </w:r>
            <w:proofErr w:type="spellEnd"/>
            <w:r w:rsidRPr="00AB2CD5">
              <w:rPr>
                <w:lang w:val="ru-RU"/>
              </w:rPr>
              <w:br/>
            </w:r>
            <w:r w:rsidRPr="00AB2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</w:t>
            </w:r>
            <w:r w:rsid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AB2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.03.2022 № </w:t>
            </w:r>
            <w:r w:rsid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23-о</w:t>
            </w:r>
          </w:p>
        </w:tc>
      </w:tr>
    </w:tbl>
    <w:p w:rsidR="00A76CAF" w:rsidRPr="00AB2CD5" w:rsidRDefault="00A76C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89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62"/>
        <w:gridCol w:w="4431"/>
      </w:tblGrid>
      <w:tr w:rsidR="00A76CAF" w:rsidRPr="000C4300" w:rsidTr="003551CA"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CAF" w:rsidRPr="00AB2CD5" w:rsidRDefault="00A76C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CAF" w:rsidRPr="00AB2CD5" w:rsidRDefault="00611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C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</w:t>
            </w:r>
          </w:p>
          <w:p w:rsidR="00A76CAF" w:rsidRPr="00AB2CD5" w:rsidRDefault="00611BA2" w:rsidP="00EC5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2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2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 w:rsid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Start"/>
            <w:r w:rsid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.Ц</w:t>
            </w:r>
            <w:proofErr w:type="gramEnd"/>
            <w:r w:rsid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иммермановка</w:t>
            </w:r>
            <w:proofErr w:type="spellEnd"/>
            <w:r w:rsidRPr="00AB2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D5">
              <w:rPr>
                <w:lang w:val="ru-RU"/>
              </w:rPr>
              <w:br/>
            </w:r>
            <w:r w:rsidRPr="00AB2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29.03</w:t>
            </w:r>
            <w:r w:rsidRPr="00AB2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 2</w:t>
            </w:r>
            <w:r w:rsid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3-о</w:t>
            </w:r>
          </w:p>
        </w:tc>
      </w:tr>
    </w:tbl>
    <w:p w:rsidR="00A76CAF" w:rsidRPr="00AB2CD5" w:rsidRDefault="00611B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C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График проведения ВПР в МБОУ </w:t>
      </w:r>
      <w:r w:rsidR="00EC5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СОШ </w:t>
      </w:r>
      <w:proofErr w:type="spellStart"/>
      <w:r w:rsidR="00EC5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proofErr w:type="gramStart"/>
      <w:r w:rsidR="00EC5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.Ц</w:t>
      </w:r>
      <w:proofErr w:type="gramEnd"/>
      <w:r w:rsidR="00EC5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иммермановка</w:t>
      </w:r>
      <w:proofErr w:type="spellEnd"/>
      <w:r w:rsidRPr="00AB2C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2022 году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40"/>
        <w:gridCol w:w="2481"/>
        <w:gridCol w:w="718"/>
        <w:gridCol w:w="1113"/>
        <w:gridCol w:w="2961"/>
      </w:tblGrid>
      <w:tr w:rsidR="00A76C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Организатор в аудитории </w:t>
            </w:r>
          </w:p>
        </w:tc>
      </w:tr>
      <w:tr w:rsidR="00A76CA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 w:rsidP="00173758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A76C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(часть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EC5EA0" w:rsidRDefault="00EC5E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EC5EA0" w:rsidRDefault="00EC5EA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Розвезева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Н.С.</w:t>
            </w:r>
          </w:p>
        </w:tc>
      </w:tr>
      <w:tr w:rsidR="00A76CA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 w:rsidP="00EC5EA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A76CAF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EC5EA0" w:rsidRDefault="00EC5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Галсанова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О.Ц.</w:t>
            </w:r>
          </w:p>
        </w:tc>
      </w:tr>
      <w:tr w:rsidR="00A76C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 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1737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4B0E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Притуло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</w:t>
            </w:r>
            <w:r w:rsidR="00611BA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76CA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Default="00611BA2" w:rsidP="00EC5EA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173758" w:rsidRPr="00EC5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Default="001737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Default="001737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Default="001737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Default="0017375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614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 С.Т.</w:t>
            </w: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73758" w:rsidRPr="00EC5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 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Default="0017375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614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Маслюк И.И.</w:t>
            </w: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76CAF" w:rsidRPr="00EC5EA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EC5EA0" w:rsidRDefault="00611BA2" w:rsidP="00EC5EA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  класс</w:t>
            </w:r>
          </w:p>
        </w:tc>
      </w:tr>
      <w:tr w:rsidR="00173758" w:rsidRPr="00EC5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Default="0017375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460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Розвезева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Н.Л.</w:t>
            </w: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73758" w:rsidRPr="00EC5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 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Default="0017375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460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3758" w:rsidRPr="00EC5EA0" w:rsidRDefault="00173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 С.Т.</w:t>
            </w:r>
          </w:p>
        </w:tc>
      </w:tr>
      <w:tr w:rsidR="00A76CAF" w:rsidRPr="00EC5EA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EC5EA0" w:rsidRDefault="00611BA2" w:rsidP="00EC5EA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 класс</w:t>
            </w:r>
          </w:p>
        </w:tc>
      </w:tr>
      <w:tr w:rsidR="00A76CAF" w:rsidRPr="00EC5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EC5EA0" w:rsidRDefault="00611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 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EC5EA0" w:rsidRDefault="00611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EC5EA0" w:rsidRDefault="00611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EC5EA0" w:rsidRDefault="00173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EC5EA0" w:rsidRDefault="004B0E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Галсанова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О.Ц.</w:t>
            </w:r>
            <w:r w:rsidR="00611BA2"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76CAF" w:rsidRPr="00EC5EA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EC5EA0" w:rsidRDefault="00611BA2" w:rsidP="00EC5EA0">
            <w:pPr>
              <w:jc w:val="center"/>
              <w:rPr>
                <w:lang w:val="ru-RU"/>
              </w:rPr>
            </w:pPr>
            <w:r w:rsidRPr="00EC5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 класс</w:t>
            </w:r>
          </w:p>
        </w:tc>
      </w:tr>
      <w:tr w:rsidR="00A76CAF" w:rsidRPr="004B0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EC5EA0" w:rsidRDefault="00611BA2">
            <w:pPr>
              <w:rPr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4B0E26" w:rsidRDefault="00611BA2">
            <w:pPr>
              <w:rPr>
                <w:lang w:val="ru-RU"/>
              </w:rPr>
            </w:pPr>
            <w:r w:rsidRPr="00EC5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</w:t>
            </w:r>
            <w:r w:rsidRPr="004B0E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4B0E26" w:rsidRDefault="00611BA2">
            <w:pPr>
              <w:rPr>
                <w:lang w:val="ru-RU"/>
              </w:rPr>
            </w:pPr>
            <w:r w:rsidRPr="004B0E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4B0E26" w:rsidRDefault="001737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6CAF" w:rsidRPr="004B0E26" w:rsidRDefault="00EC5E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 С.Т.</w:t>
            </w:r>
          </w:p>
        </w:tc>
      </w:tr>
    </w:tbl>
    <w:p w:rsidR="00A76CAF" w:rsidRDefault="00A76CAF">
      <w:pPr>
        <w:rPr>
          <w:rFonts w:hAnsi="Times New Roman" w:cs="Times New Roman"/>
          <w:color w:val="000000"/>
          <w:sz w:val="24"/>
          <w:szCs w:val="24"/>
        </w:rPr>
      </w:pPr>
    </w:p>
    <w:sectPr w:rsidR="00A76CAF" w:rsidSect="00611BA2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C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C4300"/>
    <w:rsid w:val="00101C9B"/>
    <w:rsid w:val="00173758"/>
    <w:rsid w:val="002D33B1"/>
    <w:rsid w:val="002D3591"/>
    <w:rsid w:val="003514A0"/>
    <w:rsid w:val="003551CA"/>
    <w:rsid w:val="004B0E26"/>
    <w:rsid w:val="004F7E17"/>
    <w:rsid w:val="005A05CE"/>
    <w:rsid w:val="00611BA2"/>
    <w:rsid w:val="00653AF6"/>
    <w:rsid w:val="007F24BE"/>
    <w:rsid w:val="00904D51"/>
    <w:rsid w:val="009460CF"/>
    <w:rsid w:val="00A76CAF"/>
    <w:rsid w:val="00AB2CD5"/>
    <w:rsid w:val="00B664E8"/>
    <w:rsid w:val="00B73A5A"/>
    <w:rsid w:val="00C5334B"/>
    <w:rsid w:val="00E438A1"/>
    <w:rsid w:val="00EC5EA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123</cp:lastModifiedBy>
  <cp:revision>13</cp:revision>
  <cp:lastPrinted>2022-03-29T01:56:00Z</cp:lastPrinted>
  <dcterms:created xsi:type="dcterms:W3CDTF">2011-11-02T04:15:00Z</dcterms:created>
  <dcterms:modified xsi:type="dcterms:W3CDTF">2022-03-29T04:29:00Z</dcterms:modified>
</cp:coreProperties>
</file>